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CA" w:rsidRDefault="005F19CA" w:rsidP="005F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F19CA" w:rsidRDefault="005F19CA" w:rsidP="005F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«09» 08. 2022г.</w:t>
      </w:r>
    </w:p>
    <w:p w:rsidR="005F19CA" w:rsidRDefault="005F19CA" w:rsidP="005F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5F19CA" w:rsidRDefault="005F19CA" w:rsidP="005F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«Погореловская ООШ»</w:t>
      </w:r>
    </w:p>
    <w:p w:rsidR="005F19CA" w:rsidRDefault="005F19CA" w:rsidP="005F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А.В. Шупень</w:t>
      </w:r>
    </w:p>
    <w:p w:rsidR="005F19CA" w:rsidRDefault="005F19CA" w:rsidP="005F1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29/5 от 09.08. 2022г.</w:t>
      </w:r>
    </w:p>
    <w:p w:rsidR="006C15E4" w:rsidRDefault="006C1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4" w:rsidRDefault="006C1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E4" w:rsidRDefault="002F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 учебный график на  202</w:t>
      </w:r>
      <w:r w:rsidR="006261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62617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6C15E4" w:rsidRDefault="002F1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(начальная школа)</w:t>
      </w:r>
    </w:p>
    <w:p w:rsidR="006C15E4" w:rsidRDefault="006C1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5E4" w:rsidRDefault="002F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5E4" w:rsidRDefault="002F19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Федеральным законом   от 29.12.2012 № 273-Фз  «Об образовании в Российской Федерации»,  п.9 ст.2; п.5  ст.12., п.6 ст.28., ст.30; п.11 ст. 34. 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г № 373 в действующей редакции; - Федеральным  государственным  образовательным  стандартом основного  общего  образования, утвержденным приказом Министерства образования и науки Российской Федерации от 06.10.2009 г № 373 в действующей редакции;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2.4.2.2821-10. (29.12.2010.,постановление Главного государственного санитарного врача РФ №189).п.10.3;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п.10.31.                                                     - Уставом  школы  </w:t>
      </w:r>
    </w:p>
    <w:p w:rsidR="006C15E4" w:rsidRDefault="006261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2022-2023</w:t>
      </w:r>
      <w:r w:rsidR="002F19C1">
        <w:rPr>
          <w:rFonts w:ascii="Times New Roman" w:hAnsi="Times New Roman" w:cs="Times New Roman"/>
          <w:b/>
        </w:rPr>
        <w:t xml:space="preserve"> учебного года</w:t>
      </w:r>
    </w:p>
    <w:p w:rsidR="006C15E4" w:rsidRDefault="002F19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 начало учебного года -  01.09.202</w:t>
      </w:r>
      <w:r w:rsidR="0062617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г; </w:t>
      </w:r>
    </w:p>
    <w:p w:rsidR="006C15E4" w:rsidRDefault="002F19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продолжительность учебного года: </w:t>
      </w:r>
    </w:p>
    <w:p w:rsidR="006C15E4" w:rsidRDefault="002F19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  1-м классе – 33 учебные недели;</w:t>
      </w:r>
    </w:p>
    <w:p w:rsidR="006C15E4" w:rsidRDefault="002F19C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  2 - 4 классах - 34 учебные  недели;  </w:t>
      </w:r>
    </w:p>
    <w:p w:rsidR="006C15E4" w:rsidRDefault="002F1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окончания учебного года *</w:t>
      </w:r>
    </w:p>
    <w:p w:rsidR="006C15E4" w:rsidRDefault="002F1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1- 4 – 31.05.202</w:t>
      </w:r>
      <w:r w:rsidR="006261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C15E4" w:rsidRDefault="002F19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E4" w:rsidRDefault="002F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классов – комплектов: </w:t>
      </w: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 класс – 1 комплект</w:t>
      </w: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 класс – 1 комплект</w:t>
      </w: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 класс – 1 комплект</w:t>
      </w: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 класс – 1 комплект</w:t>
      </w:r>
    </w:p>
    <w:p w:rsidR="006C15E4" w:rsidRDefault="002F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каникул в 202</w:t>
      </w:r>
      <w:r w:rsidR="006261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62617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2518"/>
        <w:gridCol w:w="3699"/>
        <w:gridCol w:w="2596"/>
      </w:tblGrid>
      <w:tr w:rsidR="006C15E4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дней</w:t>
            </w:r>
          </w:p>
        </w:tc>
      </w:tr>
      <w:tr w:rsidR="006C15E4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 – 0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.11.2021г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6C15E4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и</w:t>
            </w:r>
          </w:p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F19C1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F1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01.2023</w:t>
            </w:r>
            <w:r w:rsidR="002F19C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C15E4" w:rsidRDefault="006C15E4" w:rsidP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626174" w:rsidP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F1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</w:tr>
      <w:tr w:rsidR="00626174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каникулы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62617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класса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13.02 по 18.02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4" w:rsidRDefault="00626174" w:rsidP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дней</w:t>
            </w:r>
          </w:p>
        </w:tc>
      </w:tr>
      <w:tr w:rsidR="006C15E4">
        <w:trPr>
          <w:trHeight w:val="5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Весенние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дней</w:t>
            </w:r>
          </w:p>
        </w:tc>
      </w:tr>
      <w:tr w:rsidR="006C15E4">
        <w:trPr>
          <w:trHeight w:val="6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2617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для 1 класса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  <w:r w:rsidR="0062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6174" w:rsidRDefault="00626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дней</w:t>
            </w:r>
          </w:p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5E4">
        <w:trPr>
          <w:trHeight w:val="2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Летние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8 недель</w:t>
            </w:r>
          </w:p>
        </w:tc>
      </w:tr>
    </w:tbl>
    <w:p w:rsidR="006C15E4" w:rsidRDefault="006C15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2F1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на неделю </w:t>
      </w:r>
    </w:p>
    <w:p w:rsidR="006C15E4" w:rsidRDefault="002F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продолжительность учебной  недели:     </w:t>
      </w:r>
    </w:p>
    <w:p w:rsidR="006C15E4" w:rsidRDefault="002F1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– 4 - е  классы – 5 - дневная учебная неделя;     </w:t>
      </w:r>
    </w:p>
    <w:p w:rsidR="006C15E4" w:rsidRDefault="006C1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6C1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2F1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Регламентирование образовательного процесса на день: </w:t>
      </w:r>
    </w:p>
    <w:p w:rsidR="006C15E4" w:rsidRDefault="002F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сменность: </w:t>
      </w:r>
      <w:r>
        <w:rPr>
          <w:rFonts w:ascii="Times New Roman" w:hAnsi="Times New Roman" w:cs="Times New Roman"/>
          <w:sz w:val="24"/>
          <w:szCs w:val="24"/>
        </w:rPr>
        <w:t xml:space="preserve">МКОУ  "Погореловская  ООШ"  работает в 1 смену </w:t>
      </w:r>
    </w:p>
    <w:p w:rsidR="006C15E4" w:rsidRDefault="002F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продолжительность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15E4" w:rsidRDefault="002F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классы – в первом  полугодии  35 минут, во  втором полугодии - 45 минут </w:t>
      </w:r>
    </w:p>
    <w:p w:rsidR="006C15E4" w:rsidRDefault="002F1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2 - 4 классы – 45 минут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5E4" w:rsidRDefault="006C15E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3638" w:rsidRDefault="00F83638" w:rsidP="00F83638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B94FAD">
        <w:rPr>
          <w:rFonts w:ascii="Times New Roman" w:hAnsi="Times New Roman" w:cs="Times New Roman"/>
          <w:b/>
          <w:sz w:val="24"/>
          <w:szCs w:val="24"/>
        </w:rPr>
        <w:t>Понедельник:</w:t>
      </w:r>
    </w:p>
    <w:p w:rsidR="00F83638" w:rsidRDefault="00F83638" w:rsidP="00F83638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первого класса:</w:t>
      </w:r>
    </w:p>
    <w:p w:rsidR="00F83638" w:rsidRDefault="00F83638" w:rsidP="00F83638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F83638" w:rsidTr="00E12B69">
        <w:tc>
          <w:tcPr>
            <w:tcW w:w="1951" w:type="dxa"/>
          </w:tcPr>
          <w:p w:rsidR="00F83638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29" w:type="dxa"/>
          </w:tcPr>
          <w:p w:rsidR="00F83638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F83638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F83638" w:rsidTr="00E12B69">
        <w:tc>
          <w:tcPr>
            <w:tcW w:w="195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4429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Подъём флага и «Разговор о </w:t>
            </w:r>
            <w:proofErr w:type="gramStart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83638" w:rsidTr="00E12B69">
        <w:tc>
          <w:tcPr>
            <w:tcW w:w="9571" w:type="dxa"/>
            <w:gridSpan w:val="3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</w:t>
            </w: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F83638" w:rsidTr="00E12B69">
        <w:tc>
          <w:tcPr>
            <w:tcW w:w="195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9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F83638" w:rsidTr="00E12B69">
        <w:tc>
          <w:tcPr>
            <w:tcW w:w="9571" w:type="dxa"/>
            <w:gridSpan w:val="3"/>
          </w:tcPr>
          <w:p w:rsidR="002037A4" w:rsidRPr="0019716D" w:rsidRDefault="00F83638" w:rsidP="002037A4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Перемена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5 минут)</w:t>
            </w:r>
          </w:p>
        </w:tc>
      </w:tr>
      <w:tr w:rsidR="00F83638" w:rsidTr="00E12B69">
        <w:tc>
          <w:tcPr>
            <w:tcW w:w="195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4429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F83638" w:rsidTr="00E12B69">
        <w:tc>
          <w:tcPr>
            <w:tcW w:w="9571" w:type="dxa"/>
            <w:gridSpan w:val="3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</w:tr>
      <w:tr w:rsidR="00F83638" w:rsidTr="00E12B69">
        <w:tc>
          <w:tcPr>
            <w:tcW w:w="195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29" w:type="dxa"/>
          </w:tcPr>
          <w:p w:rsidR="00F83638" w:rsidRPr="0019716D" w:rsidRDefault="002037A4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</w:t>
            </w:r>
            <w:r w:rsidR="00F83638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</w:p>
        </w:tc>
        <w:tc>
          <w:tcPr>
            <w:tcW w:w="3191" w:type="dxa"/>
          </w:tcPr>
          <w:p w:rsidR="00F83638" w:rsidRPr="0019716D" w:rsidRDefault="00F83638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7A4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F83638" w:rsidTr="00E12B69">
        <w:tc>
          <w:tcPr>
            <w:tcW w:w="9571" w:type="dxa"/>
            <w:gridSpan w:val="3"/>
          </w:tcPr>
          <w:p w:rsidR="00F83638" w:rsidRPr="0019716D" w:rsidRDefault="002037A4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30</w:t>
            </w:r>
            <w:r w:rsidR="00F83638">
              <w:rPr>
                <w:rFonts w:ascii="Times New Roman" w:hAnsi="Times New Roman" w:cs="Times New Roman"/>
                <w:sz w:val="24"/>
                <w:szCs w:val="24"/>
              </w:rPr>
              <w:t xml:space="preserve"> минут (обед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11.05 – 11.25</w:t>
            </w:r>
            <w:proofErr w:type="gramStart"/>
            <w:r w:rsidR="00F8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F83638" w:rsidRDefault="00F83638" w:rsidP="00F83638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626174" w:rsidRDefault="0062617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74" w:rsidRDefault="002037A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пятница:</w:t>
      </w: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 класса (1 четверть) - 35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</w:p>
    <w:tbl>
      <w:tblPr>
        <w:tblStyle w:val="a3"/>
        <w:tblW w:w="0" w:type="auto"/>
        <w:tblLook w:val="04A0"/>
      </w:tblPr>
      <w:tblGrid>
        <w:gridCol w:w="1101"/>
        <w:gridCol w:w="2693"/>
        <w:gridCol w:w="2410"/>
        <w:gridCol w:w="3367"/>
      </w:tblGrid>
      <w:tr w:rsidR="006C15E4">
        <w:tc>
          <w:tcPr>
            <w:tcW w:w="1101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2410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367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</w:tr>
      <w:tr w:rsidR="006C15E4">
        <w:tc>
          <w:tcPr>
            <w:tcW w:w="1101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410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367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 (с 9.35 до 9.55)</w:t>
            </w:r>
          </w:p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(Общение, слушание музыки, рисование, спокойные игры)</w:t>
            </w:r>
          </w:p>
        </w:tc>
      </w:tr>
      <w:tr w:rsidR="006C15E4">
        <w:tc>
          <w:tcPr>
            <w:tcW w:w="1101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410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367" w:type="dxa"/>
          </w:tcPr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E4">
        <w:tc>
          <w:tcPr>
            <w:tcW w:w="9571" w:type="dxa"/>
            <w:gridSpan w:val="4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с 10.00 до 10.20 (комплекс физ./упражнений) – 20 минут</w:t>
            </w:r>
          </w:p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четверг. </w:t>
            </w:r>
          </w:p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E4">
        <w:tc>
          <w:tcPr>
            <w:tcW w:w="1101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3367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на воздухе ежедневно </w:t>
            </w:r>
          </w:p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10.55 до 11.05</w:t>
            </w:r>
          </w:p>
          <w:p w:rsidR="006C15E4" w:rsidRDefault="006C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E4">
        <w:tc>
          <w:tcPr>
            <w:tcW w:w="9571" w:type="dxa"/>
            <w:gridSpan w:val="4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 с 11.05 до 11.25</w:t>
            </w:r>
          </w:p>
        </w:tc>
      </w:tr>
    </w:tbl>
    <w:p w:rsidR="006C15E4" w:rsidRDefault="006C15E4">
      <w:pPr>
        <w:rPr>
          <w:rFonts w:ascii="Times New Roman" w:hAnsi="Times New Roman" w:cs="Times New Roman"/>
          <w:sz w:val="24"/>
          <w:szCs w:val="24"/>
        </w:rPr>
      </w:pP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(2 четверть) - 35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</w:p>
    <w:tbl>
      <w:tblPr>
        <w:tblStyle w:val="a3"/>
        <w:tblW w:w="0" w:type="auto"/>
        <w:tblLook w:val="04A0"/>
      </w:tblPr>
      <w:tblGrid>
        <w:gridCol w:w="1908"/>
        <w:gridCol w:w="4472"/>
        <w:gridCol w:w="3191"/>
      </w:tblGrid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6C15E4">
        <w:tc>
          <w:tcPr>
            <w:tcW w:w="9571" w:type="dxa"/>
            <w:gridSpan w:val="3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9.05 до 9.25  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(20 минут)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на воздухе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C15E4">
        <w:tc>
          <w:tcPr>
            <w:tcW w:w="9571" w:type="dxa"/>
            <w:gridSpan w:val="3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до 10.20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(20 минут)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(вторник, четверг)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</w:tr>
      <w:tr w:rsidR="006C15E4">
        <w:tc>
          <w:tcPr>
            <w:tcW w:w="9571" w:type="dxa"/>
            <w:gridSpan w:val="3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10.55 до 11.05 спокойные игры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11.05 - обед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6C15E4" w:rsidRDefault="006C15E4"/>
    <w:tbl>
      <w:tblPr>
        <w:tblStyle w:val="a3"/>
        <w:tblpPr w:leftFromText="180" w:rightFromText="180" w:vertAnchor="text" w:tblpX="10313" w:tblpY="-262"/>
        <w:tblOverlap w:val="never"/>
        <w:tblW w:w="14299" w:type="dxa"/>
        <w:tblLook w:val="04A0"/>
      </w:tblPr>
      <w:tblGrid>
        <w:gridCol w:w="14299"/>
      </w:tblGrid>
      <w:tr w:rsidR="006C15E4">
        <w:trPr>
          <w:trHeight w:val="30"/>
        </w:trPr>
        <w:tc>
          <w:tcPr>
            <w:tcW w:w="14299" w:type="dxa"/>
          </w:tcPr>
          <w:p w:rsidR="006C15E4" w:rsidRDefault="006C15E4"/>
        </w:tc>
      </w:tr>
    </w:tbl>
    <w:p w:rsidR="006C15E4" w:rsidRDefault="006C15E4"/>
    <w:tbl>
      <w:tblPr>
        <w:tblStyle w:val="a3"/>
        <w:tblpPr w:leftFromText="180" w:rightFromText="180" w:vertAnchor="text" w:tblpX="10313" w:tblpY="-262"/>
        <w:tblOverlap w:val="never"/>
        <w:tblW w:w="14299" w:type="dxa"/>
        <w:tblLook w:val="04A0"/>
      </w:tblPr>
      <w:tblGrid>
        <w:gridCol w:w="14299"/>
      </w:tblGrid>
      <w:tr w:rsidR="006C15E4">
        <w:trPr>
          <w:trHeight w:val="30"/>
        </w:trPr>
        <w:tc>
          <w:tcPr>
            <w:tcW w:w="14299" w:type="dxa"/>
          </w:tcPr>
          <w:p w:rsidR="006C15E4" w:rsidRDefault="006C15E4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5E4" w:rsidRDefault="006C15E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 (3 – 4 четверти) - 45</w:t>
      </w:r>
      <w:r>
        <w:rPr>
          <w:rFonts w:ascii="Times New Roman" w:hAnsi="Times New Roman" w:cs="Times New Roman"/>
          <w:sz w:val="24"/>
          <w:szCs w:val="24"/>
        </w:rPr>
        <w:sym w:font="Symbol" w:char="F0A2"/>
      </w:r>
    </w:p>
    <w:p w:rsidR="006C15E4" w:rsidRDefault="006C15E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8"/>
        <w:gridCol w:w="4472"/>
        <w:gridCol w:w="3191"/>
      </w:tblGrid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6C15E4">
        <w:tc>
          <w:tcPr>
            <w:tcW w:w="9571" w:type="dxa"/>
            <w:gridSpan w:val="3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6C15E4">
        <w:tc>
          <w:tcPr>
            <w:tcW w:w="9571" w:type="dxa"/>
            <w:gridSpan w:val="3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 (Вторник, четверг)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C15E4">
        <w:tc>
          <w:tcPr>
            <w:tcW w:w="9571" w:type="dxa"/>
            <w:gridSpan w:val="3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(20 минут) - обед</w:t>
            </w:r>
          </w:p>
        </w:tc>
      </w:tr>
      <w:tr w:rsidR="006C15E4">
        <w:tc>
          <w:tcPr>
            <w:tcW w:w="1908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72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C15E4">
        <w:tc>
          <w:tcPr>
            <w:tcW w:w="9571" w:type="dxa"/>
            <w:gridSpan w:val="3"/>
            <w:tcBorders>
              <w:bottom w:val="single" w:sz="4" w:space="0" w:color="000000" w:themeColor="text1"/>
            </w:tcBorders>
          </w:tcPr>
          <w:p w:rsidR="006C15E4" w:rsidRDefault="002F19C1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Перемена (20 минут) </w:t>
            </w:r>
          </w:p>
        </w:tc>
      </w:tr>
      <w:tr w:rsidR="006C15E4">
        <w:tc>
          <w:tcPr>
            <w:tcW w:w="9571" w:type="dxa"/>
            <w:gridSpan w:val="3"/>
          </w:tcPr>
          <w:tbl>
            <w:tblPr>
              <w:tblStyle w:val="a3"/>
              <w:tblW w:w="0" w:type="auto"/>
              <w:tblLook w:val="04A0"/>
            </w:tblPr>
            <w:tblGrid>
              <w:gridCol w:w="1995"/>
              <w:gridCol w:w="4282"/>
              <w:gridCol w:w="3068"/>
            </w:tblGrid>
            <w:tr w:rsidR="006C15E4">
              <w:tc>
                <w:tcPr>
                  <w:tcW w:w="2020" w:type="dxa"/>
                </w:tcPr>
                <w:p w:rsidR="006C15E4" w:rsidRDefault="002F19C1">
                  <w:pPr>
                    <w:tabs>
                      <w:tab w:val="left" w:pos="705"/>
                      <w:tab w:val="left" w:pos="5100"/>
                      <w:tab w:val="right" w:pos="6405"/>
                      <w:tab w:val="left" w:pos="7095"/>
                    </w:tabs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12.30</w:t>
                  </w:r>
                </w:p>
              </w:tc>
              <w:tc>
                <w:tcPr>
                  <w:tcW w:w="4356" w:type="dxa"/>
                </w:tcPr>
                <w:p w:rsidR="006C15E4" w:rsidRDefault="002F19C1">
                  <w:pPr>
                    <w:tabs>
                      <w:tab w:val="left" w:pos="705"/>
                      <w:tab w:val="left" w:pos="5100"/>
                      <w:tab w:val="right" w:pos="6405"/>
                      <w:tab w:val="left" w:pos="7095"/>
                    </w:tabs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3116" w:type="dxa"/>
                </w:tcPr>
                <w:p w:rsidR="006C15E4" w:rsidRDefault="002F19C1">
                  <w:pPr>
                    <w:tabs>
                      <w:tab w:val="left" w:pos="705"/>
                      <w:tab w:val="left" w:pos="5100"/>
                      <w:tab w:val="right" w:pos="6405"/>
                      <w:tab w:val="left" w:pos="7095"/>
                    </w:tabs>
                    <w:autoSpaceDE w:val="0"/>
                    <w:autoSpaceDN w:val="0"/>
                    <w:adjustRightInd w:val="0"/>
                    <w:spacing w:after="0" w:line="252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13.15</w:t>
                  </w:r>
                </w:p>
              </w:tc>
            </w:tr>
          </w:tbl>
          <w:p w:rsidR="006C15E4" w:rsidRDefault="006C15E4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неделю 5-й урок – пятница (физкультура)</w:t>
      </w: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C1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:rsidR="006C15E4" w:rsidRDefault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 – 4 классов (1 – 4 четверти)</w:t>
      </w:r>
    </w:p>
    <w:p w:rsidR="002F19C1" w:rsidRDefault="002037A4" w:rsidP="002037A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2037A4">
        <w:rPr>
          <w:rFonts w:ascii="Times New Roman" w:hAnsi="Times New Roman" w:cs="Times New Roman"/>
          <w:b/>
          <w:sz w:val="24"/>
          <w:szCs w:val="24"/>
        </w:rPr>
        <w:t>Понедельник:</w:t>
      </w: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2F19C1" w:rsidTr="00E12B69">
        <w:tc>
          <w:tcPr>
            <w:tcW w:w="195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</w:tc>
        <w:tc>
          <w:tcPr>
            <w:tcW w:w="4429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Режимное мероприятие</w:t>
            </w:r>
          </w:p>
        </w:tc>
        <w:tc>
          <w:tcPr>
            <w:tcW w:w="319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2F19C1" w:rsidTr="00E12B69">
        <w:tc>
          <w:tcPr>
            <w:tcW w:w="195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</w:tc>
        <w:tc>
          <w:tcPr>
            <w:tcW w:w="4429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Подъём флага и «Разговор о </w:t>
            </w:r>
            <w:proofErr w:type="gramStart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F19C1" w:rsidTr="00E12B69">
        <w:tc>
          <w:tcPr>
            <w:tcW w:w="9571" w:type="dxa"/>
            <w:gridSpan w:val="3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Перемена (5 минут)</w:t>
            </w:r>
          </w:p>
        </w:tc>
      </w:tr>
      <w:tr w:rsidR="002F19C1" w:rsidTr="00E12B69">
        <w:tc>
          <w:tcPr>
            <w:tcW w:w="195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4429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</w:tr>
      <w:tr w:rsidR="002F19C1" w:rsidTr="00E12B69">
        <w:tc>
          <w:tcPr>
            <w:tcW w:w="9571" w:type="dxa"/>
            <w:gridSpan w:val="3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Перемена (5 минут)</w:t>
            </w:r>
          </w:p>
        </w:tc>
      </w:tr>
      <w:tr w:rsidR="002F19C1" w:rsidTr="00E12B69">
        <w:tc>
          <w:tcPr>
            <w:tcW w:w="195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429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2F19C1" w:rsidTr="00E12B69">
        <w:tc>
          <w:tcPr>
            <w:tcW w:w="9571" w:type="dxa"/>
            <w:gridSpan w:val="3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</w:tr>
      <w:tr w:rsidR="002F19C1" w:rsidTr="00E12B69">
        <w:tc>
          <w:tcPr>
            <w:tcW w:w="195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429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319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2F19C1" w:rsidTr="00E12B69">
        <w:tc>
          <w:tcPr>
            <w:tcW w:w="9571" w:type="dxa"/>
            <w:gridSpan w:val="3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минут (обед 1 – 6 классы)</w:t>
            </w:r>
          </w:p>
        </w:tc>
      </w:tr>
      <w:tr w:rsidR="002F19C1" w:rsidTr="00E12B69">
        <w:tc>
          <w:tcPr>
            <w:tcW w:w="195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429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2F19C1" w:rsidRPr="0019716D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2F19C1" w:rsidTr="00E12B69">
        <w:tc>
          <w:tcPr>
            <w:tcW w:w="9571" w:type="dxa"/>
            <w:gridSpan w:val="3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минут (обед 7 – 9 классы)</w:t>
            </w:r>
          </w:p>
        </w:tc>
      </w:tr>
      <w:tr w:rsidR="002F19C1" w:rsidTr="00E12B69">
        <w:tc>
          <w:tcPr>
            <w:tcW w:w="195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29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2F19C1" w:rsidTr="00E12B69">
        <w:tc>
          <w:tcPr>
            <w:tcW w:w="195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19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1" w:rsidTr="00E12B69">
        <w:tc>
          <w:tcPr>
            <w:tcW w:w="195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4429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2F19C1" w:rsidTr="00E12B69">
        <w:tc>
          <w:tcPr>
            <w:tcW w:w="195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(10 минут)</w:t>
            </w:r>
          </w:p>
        </w:tc>
        <w:tc>
          <w:tcPr>
            <w:tcW w:w="319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C1" w:rsidTr="00E12B69">
        <w:tc>
          <w:tcPr>
            <w:tcW w:w="195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4429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91" w:type="dxa"/>
          </w:tcPr>
          <w:p w:rsidR="002F19C1" w:rsidRDefault="002F19C1" w:rsidP="00E12B69">
            <w:pPr>
              <w:tabs>
                <w:tab w:val="left" w:pos="705"/>
                <w:tab w:val="left" w:pos="5100"/>
                <w:tab w:val="right" w:pos="6405"/>
                <w:tab w:val="left" w:pos="70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2F19C1" w:rsidRDefault="002F19C1" w:rsidP="002F19C1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2037A4" w:rsidRDefault="002037A4" w:rsidP="002037A4">
      <w:pPr>
        <w:tabs>
          <w:tab w:val="left" w:pos="705"/>
          <w:tab w:val="left" w:pos="5100"/>
          <w:tab w:val="right" w:pos="6405"/>
          <w:tab w:val="left" w:pos="7095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6C1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5E4" w:rsidRDefault="002F19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промежуточной аттестации во 2- 4 классах:</w:t>
      </w:r>
    </w:p>
    <w:p w:rsidR="006C15E4" w:rsidRDefault="002F19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проводится по учебным предметам, утверждённым педагогическим советом, с целью проверки предметных результатов каждого учебного года 2 – 4 классов в следующей форме: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C15E4">
        <w:tc>
          <w:tcPr>
            <w:tcW w:w="3190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6C15E4" w:rsidRDefault="002F1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6C15E4">
        <w:tc>
          <w:tcPr>
            <w:tcW w:w="3190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 (4 четверть)</w:t>
            </w:r>
          </w:p>
          <w:p w:rsidR="006C15E4" w:rsidRDefault="006C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незнакомого текста (на кол-во слов в минуту)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  <w:p w:rsidR="006C15E4" w:rsidRDefault="006C15E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5E4">
        <w:tc>
          <w:tcPr>
            <w:tcW w:w="3190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15E4" w:rsidRDefault="006C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 (4 четверть)</w:t>
            </w:r>
          </w:p>
          <w:p w:rsidR="006C15E4" w:rsidRDefault="006C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незнакомого текста (на кол-во слов в минуту)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</w:t>
            </w:r>
          </w:p>
        </w:tc>
      </w:tr>
      <w:tr w:rsidR="006C15E4">
        <w:tc>
          <w:tcPr>
            <w:tcW w:w="3190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3190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15E4" w:rsidRDefault="006C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 (4 четверть)</w:t>
            </w:r>
          </w:p>
          <w:p w:rsidR="006C15E4" w:rsidRDefault="006C1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C15E4" w:rsidRDefault="002F1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заданий: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незнакомого текста (на кол-во слов в минуту)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тексту</w:t>
            </w:r>
          </w:p>
          <w:p w:rsidR="006C15E4" w:rsidRDefault="002F19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</w:t>
            </w:r>
          </w:p>
        </w:tc>
      </w:tr>
    </w:tbl>
    <w:p w:rsidR="006C15E4" w:rsidRDefault="006C15E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5E4" w:rsidRDefault="002F19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проходит в последнюю неделю четверти.</w:t>
      </w:r>
    </w:p>
    <w:sectPr w:rsidR="006C15E4" w:rsidSect="006C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E4" w:rsidRDefault="002F19C1">
      <w:pPr>
        <w:spacing w:line="240" w:lineRule="auto"/>
      </w:pPr>
      <w:r>
        <w:separator/>
      </w:r>
    </w:p>
  </w:endnote>
  <w:endnote w:type="continuationSeparator" w:id="0">
    <w:p w:rsidR="006C15E4" w:rsidRDefault="002F1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E4" w:rsidRDefault="002F19C1">
      <w:pPr>
        <w:spacing w:after="0"/>
      </w:pPr>
      <w:r>
        <w:separator/>
      </w:r>
    </w:p>
  </w:footnote>
  <w:footnote w:type="continuationSeparator" w:id="0">
    <w:p w:rsidR="006C15E4" w:rsidRDefault="002F19C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3BE5"/>
    <w:multiLevelType w:val="multilevel"/>
    <w:tmpl w:val="1ED33B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397"/>
    <w:rsid w:val="00005FCF"/>
    <w:rsid w:val="0008407D"/>
    <w:rsid w:val="00090397"/>
    <w:rsid w:val="000E41C3"/>
    <w:rsid w:val="00116EB5"/>
    <w:rsid w:val="001176E1"/>
    <w:rsid w:val="00136F3A"/>
    <w:rsid w:val="001B1D86"/>
    <w:rsid w:val="001E07F6"/>
    <w:rsid w:val="00201E03"/>
    <w:rsid w:val="002037A4"/>
    <w:rsid w:val="0024175B"/>
    <w:rsid w:val="0027447D"/>
    <w:rsid w:val="002F19C1"/>
    <w:rsid w:val="00414328"/>
    <w:rsid w:val="00443728"/>
    <w:rsid w:val="0045353E"/>
    <w:rsid w:val="0048593C"/>
    <w:rsid w:val="004868C0"/>
    <w:rsid w:val="00525DC4"/>
    <w:rsid w:val="005D162B"/>
    <w:rsid w:val="005F19CA"/>
    <w:rsid w:val="00617A2E"/>
    <w:rsid w:val="00626174"/>
    <w:rsid w:val="006B121E"/>
    <w:rsid w:val="006B4AC8"/>
    <w:rsid w:val="006C15E4"/>
    <w:rsid w:val="006F6E32"/>
    <w:rsid w:val="0073375E"/>
    <w:rsid w:val="00737284"/>
    <w:rsid w:val="007B25A8"/>
    <w:rsid w:val="00824BA6"/>
    <w:rsid w:val="00890FE6"/>
    <w:rsid w:val="008B7B92"/>
    <w:rsid w:val="00941877"/>
    <w:rsid w:val="00943C5F"/>
    <w:rsid w:val="00973418"/>
    <w:rsid w:val="00995020"/>
    <w:rsid w:val="009E441D"/>
    <w:rsid w:val="00A15203"/>
    <w:rsid w:val="00A22140"/>
    <w:rsid w:val="00A31B13"/>
    <w:rsid w:val="00A420FA"/>
    <w:rsid w:val="00A62B51"/>
    <w:rsid w:val="00AC462B"/>
    <w:rsid w:val="00B408FF"/>
    <w:rsid w:val="00B56E49"/>
    <w:rsid w:val="00BE3BDE"/>
    <w:rsid w:val="00C41FDC"/>
    <w:rsid w:val="00CA4F27"/>
    <w:rsid w:val="00D671A8"/>
    <w:rsid w:val="00E20C76"/>
    <w:rsid w:val="00E54546"/>
    <w:rsid w:val="00E95097"/>
    <w:rsid w:val="00ED25E6"/>
    <w:rsid w:val="00EE5D52"/>
    <w:rsid w:val="00F54733"/>
    <w:rsid w:val="00F83638"/>
    <w:rsid w:val="00FA1112"/>
    <w:rsid w:val="00FB4728"/>
    <w:rsid w:val="2FB3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Шупень</dc:creator>
  <cp:lastModifiedBy>Анна Шупень</cp:lastModifiedBy>
  <cp:revision>28</cp:revision>
  <cp:lastPrinted>2022-02-07T07:58:00Z</cp:lastPrinted>
  <dcterms:created xsi:type="dcterms:W3CDTF">2016-01-15T02:57:00Z</dcterms:created>
  <dcterms:modified xsi:type="dcterms:W3CDTF">2022-09-03T13:57:00Z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AC1C02AD4672495DAF619672C9D85F23</vt:lpwstr>
  </property>
</Properties>
</file>