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3"/>
        <w:tblW w:w="4550" w:type="pct"/>
        <w:tblLook w:val="01E0" w:firstRow="1" w:lastRow="1" w:firstColumn="1" w:lastColumn="1" w:noHBand="0" w:noVBand="0"/>
      </w:tblPr>
      <w:tblGrid>
        <w:gridCol w:w="4484"/>
        <w:gridCol w:w="4226"/>
      </w:tblGrid>
      <w:tr w:rsidR="00CF24FF" w:rsidRPr="004555AC" w14:paraId="2BD2D589" w14:textId="77777777" w:rsidTr="00CF24FF">
        <w:trPr>
          <w:trHeight w:val="2400"/>
        </w:trPr>
        <w:tc>
          <w:tcPr>
            <w:tcW w:w="2574" w:type="pct"/>
          </w:tcPr>
          <w:p w14:paraId="0308B250" w14:textId="77777777" w:rsidR="00CF24FF" w:rsidRPr="004555AC" w:rsidRDefault="00CF24FF" w:rsidP="00CF24FF">
            <w:pPr>
              <w:tabs>
                <w:tab w:val="left" w:pos="9288"/>
              </w:tabs>
              <w:jc w:val="right"/>
              <w:rPr>
                <w:b/>
              </w:rPr>
            </w:pPr>
          </w:p>
          <w:p w14:paraId="7FAD5A9C" w14:textId="77777777" w:rsidR="00CF24FF" w:rsidRPr="00CF24FF" w:rsidRDefault="00CF24FF" w:rsidP="00CF24FF">
            <w:pPr>
              <w:tabs>
                <w:tab w:val="left" w:pos="1985"/>
              </w:tabs>
            </w:pPr>
            <w:r w:rsidRPr="00CF24FF">
              <w:t xml:space="preserve">Принято </w:t>
            </w:r>
          </w:p>
          <w:p w14:paraId="387A11AE" w14:textId="77777777" w:rsidR="00CF24FF" w:rsidRPr="00CF24FF" w:rsidRDefault="00CF24FF" w:rsidP="00CF24FF">
            <w:pPr>
              <w:tabs>
                <w:tab w:val="left" w:pos="1985"/>
              </w:tabs>
            </w:pPr>
            <w:r w:rsidRPr="00CF24FF">
              <w:t>на педагогическом совете</w:t>
            </w:r>
          </w:p>
          <w:p w14:paraId="3E05061F" w14:textId="2ACB99A2" w:rsidR="00CF24FF" w:rsidRPr="004555AC" w:rsidRDefault="00A05A77" w:rsidP="00CF24FF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t>30</w:t>
            </w:r>
            <w:r w:rsidR="00CF24FF" w:rsidRPr="00CF24FF">
              <w:t xml:space="preserve"> .08. 20</w:t>
            </w:r>
            <w:r w:rsidR="00792D9C">
              <w:t>2</w:t>
            </w:r>
            <w:r w:rsidR="00452E2B">
              <w:t>1</w:t>
            </w:r>
            <w:r w:rsidR="00CF24FF" w:rsidRPr="00CF24FF">
              <w:t xml:space="preserve">г. Протокол № </w:t>
            </w:r>
            <w:r w:rsidR="004E7026">
              <w:t>9</w:t>
            </w:r>
            <w:r w:rsidR="00CF24FF" w:rsidRPr="004555AC">
              <w:rPr>
                <w:sz w:val="28"/>
                <w:szCs w:val="28"/>
              </w:rPr>
              <w:t xml:space="preserve"> </w:t>
            </w:r>
          </w:p>
          <w:p w14:paraId="61C898CB" w14:textId="77777777" w:rsidR="00CF24FF" w:rsidRPr="004555AC" w:rsidRDefault="00CF24FF" w:rsidP="00CF24FF">
            <w:pPr>
              <w:tabs>
                <w:tab w:val="left" w:pos="9288"/>
              </w:tabs>
            </w:pPr>
          </w:p>
          <w:p w14:paraId="679A932A" w14:textId="77777777" w:rsidR="00CF24FF" w:rsidRPr="004555AC" w:rsidRDefault="00CF24FF" w:rsidP="00CF24FF">
            <w:pPr>
              <w:tabs>
                <w:tab w:val="left" w:pos="9288"/>
              </w:tabs>
            </w:pPr>
          </w:p>
          <w:p w14:paraId="300C8FEB" w14:textId="77777777" w:rsidR="00CF24FF" w:rsidRPr="004555AC" w:rsidRDefault="00CF24FF" w:rsidP="00CF24FF">
            <w:pPr>
              <w:tabs>
                <w:tab w:val="left" w:pos="9288"/>
              </w:tabs>
              <w:jc w:val="center"/>
            </w:pPr>
          </w:p>
          <w:p w14:paraId="6CFA0628" w14:textId="77777777" w:rsidR="00CF24FF" w:rsidRPr="004555AC" w:rsidRDefault="00CF24FF" w:rsidP="00CF24FF">
            <w:pPr>
              <w:tabs>
                <w:tab w:val="left" w:pos="9288"/>
              </w:tabs>
              <w:jc w:val="center"/>
            </w:pPr>
          </w:p>
        </w:tc>
        <w:tc>
          <w:tcPr>
            <w:tcW w:w="2426" w:type="pct"/>
          </w:tcPr>
          <w:p w14:paraId="4ECB19ED" w14:textId="77777777" w:rsidR="00CF24FF" w:rsidRPr="004555AC" w:rsidRDefault="00CF24FF" w:rsidP="00CF24FF">
            <w:pPr>
              <w:tabs>
                <w:tab w:val="left" w:pos="9288"/>
              </w:tabs>
              <w:jc w:val="right"/>
              <w:rPr>
                <w:b/>
              </w:rPr>
            </w:pPr>
            <w:r w:rsidRPr="004555AC">
              <w:rPr>
                <w:b/>
              </w:rPr>
              <w:t>«Утверждаю»</w:t>
            </w:r>
          </w:p>
          <w:p w14:paraId="60AE7A6E" w14:textId="77777777" w:rsidR="00CF24FF" w:rsidRPr="004555AC" w:rsidRDefault="00CF24FF" w:rsidP="00CF24FF">
            <w:pPr>
              <w:tabs>
                <w:tab w:val="left" w:pos="9288"/>
              </w:tabs>
              <w:jc w:val="right"/>
            </w:pPr>
            <w:r w:rsidRPr="004555AC">
              <w:t xml:space="preserve">Директор МКОУ </w:t>
            </w:r>
            <w:r w:rsidR="00792D9C">
              <w:t>Погореловская О</w:t>
            </w:r>
            <w:r w:rsidRPr="004555AC">
              <w:t xml:space="preserve">ОШ </w:t>
            </w:r>
          </w:p>
          <w:p w14:paraId="209BA5EE" w14:textId="77777777" w:rsidR="00CF24FF" w:rsidRPr="004555AC" w:rsidRDefault="00CF24FF" w:rsidP="00CF24FF">
            <w:pPr>
              <w:tabs>
                <w:tab w:val="left" w:pos="9288"/>
              </w:tabs>
              <w:jc w:val="right"/>
            </w:pPr>
            <w:r w:rsidRPr="004555AC">
              <w:t xml:space="preserve">_____________ </w:t>
            </w:r>
            <w:r w:rsidR="00792D9C">
              <w:t>А.В.Шупень</w:t>
            </w:r>
          </w:p>
          <w:p w14:paraId="0E395862" w14:textId="7B04CD18" w:rsidR="00CF24FF" w:rsidRPr="004555AC" w:rsidRDefault="00CF24FF" w:rsidP="00CF24FF">
            <w:pPr>
              <w:tabs>
                <w:tab w:val="left" w:pos="9288"/>
              </w:tabs>
              <w:jc w:val="right"/>
            </w:pPr>
            <w:r w:rsidRPr="004555AC">
              <w:t xml:space="preserve">Приказ  №  </w:t>
            </w:r>
            <w:r w:rsidR="004E7026">
              <w:t>31</w:t>
            </w:r>
            <w:r w:rsidRPr="004555AC">
              <w:t xml:space="preserve">       </w:t>
            </w:r>
          </w:p>
          <w:p w14:paraId="49004E90" w14:textId="7BD1B474" w:rsidR="00CF24FF" w:rsidRPr="004555AC" w:rsidRDefault="00CF24FF" w:rsidP="00CF24FF">
            <w:pPr>
              <w:tabs>
                <w:tab w:val="left" w:pos="9288"/>
              </w:tabs>
              <w:jc w:val="right"/>
            </w:pPr>
            <w:r w:rsidRPr="004555AC">
              <w:t xml:space="preserve"> от  «</w:t>
            </w:r>
            <w:r w:rsidR="00452E2B">
              <w:t>31</w:t>
            </w:r>
            <w:r w:rsidRPr="004555AC">
              <w:t>»    августа  20</w:t>
            </w:r>
            <w:r w:rsidR="00792D9C">
              <w:t>2</w:t>
            </w:r>
            <w:r w:rsidR="00452E2B">
              <w:t>1</w:t>
            </w:r>
            <w:r w:rsidRPr="004555AC">
              <w:t xml:space="preserve"> г</w:t>
            </w:r>
          </w:p>
        </w:tc>
      </w:tr>
    </w:tbl>
    <w:p w14:paraId="5256BFD6" w14:textId="77777777" w:rsidR="00CF24FF" w:rsidRPr="004555AC" w:rsidRDefault="00CF24FF" w:rsidP="00CF24FF">
      <w:pPr>
        <w:jc w:val="center"/>
        <w:rPr>
          <w:b/>
          <w:bCs/>
          <w:sz w:val="40"/>
        </w:rPr>
      </w:pPr>
    </w:p>
    <w:p w14:paraId="650A5120" w14:textId="77777777" w:rsidR="00CF24FF" w:rsidRDefault="00CF24FF" w:rsidP="00CF24FF">
      <w:pPr>
        <w:jc w:val="center"/>
        <w:rPr>
          <w:b/>
          <w:sz w:val="28"/>
        </w:rPr>
      </w:pPr>
    </w:p>
    <w:p w14:paraId="57D73767" w14:textId="77777777" w:rsidR="00CF24FF" w:rsidRDefault="00CF24FF" w:rsidP="00CF24FF">
      <w:pPr>
        <w:jc w:val="center"/>
        <w:rPr>
          <w:b/>
          <w:sz w:val="28"/>
        </w:rPr>
      </w:pPr>
    </w:p>
    <w:p w14:paraId="76755124" w14:textId="77777777" w:rsidR="00CF24FF" w:rsidRDefault="00CF24FF" w:rsidP="00CF24FF">
      <w:pPr>
        <w:jc w:val="center"/>
        <w:rPr>
          <w:b/>
          <w:sz w:val="28"/>
        </w:rPr>
      </w:pPr>
    </w:p>
    <w:p w14:paraId="0DB6D368" w14:textId="77777777" w:rsidR="00CF24FF" w:rsidRDefault="00CF24FF" w:rsidP="00CF24FF">
      <w:pPr>
        <w:jc w:val="center"/>
        <w:rPr>
          <w:b/>
          <w:sz w:val="28"/>
        </w:rPr>
      </w:pPr>
    </w:p>
    <w:p w14:paraId="39D9040A" w14:textId="77777777" w:rsidR="00CF24FF" w:rsidRDefault="00CF24FF" w:rsidP="00CF24FF">
      <w:pPr>
        <w:jc w:val="center"/>
        <w:rPr>
          <w:b/>
          <w:sz w:val="28"/>
        </w:rPr>
      </w:pPr>
    </w:p>
    <w:p w14:paraId="557CC381" w14:textId="77777777" w:rsidR="00CF24FF" w:rsidRDefault="00CF24FF" w:rsidP="00CF24FF">
      <w:pPr>
        <w:jc w:val="center"/>
        <w:rPr>
          <w:b/>
          <w:sz w:val="28"/>
        </w:rPr>
      </w:pPr>
    </w:p>
    <w:p w14:paraId="2E651DD5" w14:textId="77777777" w:rsidR="00CF24FF" w:rsidRDefault="00CF24FF" w:rsidP="00CF24FF">
      <w:pPr>
        <w:jc w:val="center"/>
        <w:rPr>
          <w:b/>
          <w:sz w:val="28"/>
        </w:rPr>
      </w:pPr>
    </w:p>
    <w:p w14:paraId="7836326B" w14:textId="77777777" w:rsidR="00CF24FF" w:rsidRDefault="00CF24FF" w:rsidP="00CF24FF">
      <w:pPr>
        <w:jc w:val="center"/>
        <w:rPr>
          <w:b/>
          <w:sz w:val="28"/>
        </w:rPr>
      </w:pPr>
    </w:p>
    <w:p w14:paraId="52391BFF" w14:textId="77777777" w:rsidR="00CF24FF" w:rsidRDefault="00CF24FF" w:rsidP="00CF24FF">
      <w:pPr>
        <w:jc w:val="center"/>
        <w:rPr>
          <w:b/>
          <w:sz w:val="28"/>
        </w:rPr>
      </w:pPr>
    </w:p>
    <w:p w14:paraId="73F3D97B" w14:textId="77777777" w:rsidR="00CF24FF" w:rsidRDefault="00CF24FF" w:rsidP="00CF24FF">
      <w:pPr>
        <w:jc w:val="center"/>
        <w:rPr>
          <w:b/>
          <w:sz w:val="28"/>
        </w:rPr>
      </w:pPr>
    </w:p>
    <w:p w14:paraId="6CEB2756" w14:textId="77777777" w:rsidR="00CF24FF" w:rsidRDefault="00CF24FF" w:rsidP="00CF24FF">
      <w:pPr>
        <w:jc w:val="center"/>
        <w:rPr>
          <w:b/>
          <w:sz w:val="28"/>
        </w:rPr>
      </w:pPr>
    </w:p>
    <w:p w14:paraId="1450FE90" w14:textId="77777777" w:rsidR="00CF24FF" w:rsidRDefault="00CF24FF" w:rsidP="00CF24FF">
      <w:pPr>
        <w:jc w:val="center"/>
        <w:rPr>
          <w:b/>
          <w:sz w:val="28"/>
        </w:rPr>
      </w:pPr>
    </w:p>
    <w:p w14:paraId="02429895" w14:textId="77777777" w:rsidR="00CF24FF" w:rsidRDefault="00CF24FF" w:rsidP="00CF24FF">
      <w:pPr>
        <w:jc w:val="center"/>
        <w:rPr>
          <w:b/>
          <w:sz w:val="28"/>
        </w:rPr>
      </w:pPr>
    </w:p>
    <w:p w14:paraId="4FE43D6E" w14:textId="77777777" w:rsidR="00CF24FF" w:rsidRPr="004555AC" w:rsidRDefault="00CF24FF" w:rsidP="00CF24FF">
      <w:pPr>
        <w:jc w:val="center"/>
        <w:rPr>
          <w:b/>
          <w:sz w:val="28"/>
        </w:rPr>
      </w:pPr>
      <w:r w:rsidRPr="004555AC">
        <w:rPr>
          <w:b/>
          <w:sz w:val="28"/>
        </w:rPr>
        <w:t>Образовательная организация</w:t>
      </w:r>
    </w:p>
    <w:p w14:paraId="021592BD" w14:textId="77777777" w:rsidR="00CF24FF" w:rsidRPr="004555AC" w:rsidRDefault="00CF24FF" w:rsidP="00CF24FF">
      <w:pPr>
        <w:jc w:val="center"/>
        <w:rPr>
          <w:b/>
          <w:sz w:val="28"/>
        </w:rPr>
      </w:pPr>
      <w:r w:rsidRPr="004555AC">
        <w:rPr>
          <w:b/>
          <w:sz w:val="28"/>
        </w:rPr>
        <w:t>муниципальное казённое общеобразовательное учреждение</w:t>
      </w:r>
    </w:p>
    <w:p w14:paraId="10AB04C0" w14:textId="77777777" w:rsidR="00CF24FF" w:rsidRPr="004555AC" w:rsidRDefault="00CF24FF" w:rsidP="00CF24FF">
      <w:pPr>
        <w:jc w:val="center"/>
        <w:rPr>
          <w:b/>
          <w:sz w:val="28"/>
        </w:rPr>
      </w:pPr>
      <w:r w:rsidRPr="004555AC">
        <w:rPr>
          <w:b/>
          <w:sz w:val="28"/>
        </w:rPr>
        <w:t xml:space="preserve">« </w:t>
      </w:r>
      <w:r w:rsidR="00792D9C">
        <w:rPr>
          <w:b/>
          <w:sz w:val="28"/>
        </w:rPr>
        <w:t>Погореловская основная</w:t>
      </w:r>
      <w:r w:rsidRPr="004555AC">
        <w:rPr>
          <w:b/>
          <w:sz w:val="28"/>
        </w:rPr>
        <w:t xml:space="preserve"> общеобразовательная школа» </w:t>
      </w:r>
    </w:p>
    <w:p w14:paraId="0BE1F40D" w14:textId="77777777" w:rsidR="00CF24FF" w:rsidRPr="004555AC" w:rsidRDefault="00CF24FF" w:rsidP="00CF24FF">
      <w:pPr>
        <w:jc w:val="center"/>
        <w:rPr>
          <w:b/>
          <w:sz w:val="36"/>
          <w:szCs w:val="36"/>
        </w:rPr>
      </w:pPr>
      <w:r w:rsidRPr="004555AC">
        <w:rPr>
          <w:b/>
          <w:sz w:val="36"/>
          <w:szCs w:val="36"/>
        </w:rPr>
        <w:t>Программа отдельных учебных предметов</w:t>
      </w:r>
    </w:p>
    <w:p w14:paraId="765C46F9" w14:textId="77777777" w:rsidR="00CF24FF" w:rsidRPr="004555AC" w:rsidRDefault="00CF24FF" w:rsidP="00CF24FF">
      <w:pPr>
        <w:jc w:val="center"/>
        <w:rPr>
          <w:b/>
          <w:bCs/>
          <w:sz w:val="40"/>
        </w:rPr>
      </w:pPr>
      <w:r w:rsidRPr="004555AC">
        <w:rPr>
          <w:b/>
          <w:bCs/>
          <w:sz w:val="40"/>
        </w:rPr>
        <w:t xml:space="preserve">  «</w:t>
      </w:r>
      <w:r>
        <w:rPr>
          <w:b/>
          <w:bCs/>
          <w:sz w:val="40"/>
        </w:rPr>
        <w:t>Изобразительное искусство</w:t>
      </w:r>
      <w:r w:rsidRPr="004555AC">
        <w:rPr>
          <w:b/>
          <w:bCs/>
          <w:sz w:val="40"/>
        </w:rPr>
        <w:t>»</w:t>
      </w:r>
    </w:p>
    <w:p w14:paraId="4D1BBDC2" w14:textId="77777777" w:rsidR="00CF24FF" w:rsidRPr="004555AC" w:rsidRDefault="00CF24FF" w:rsidP="00CF24FF">
      <w:pPr>
        <w:jc w:val="center"/>
        <w:rPr>
          <w:b/>
          <w:bCs/>
          <w:sz w:val="28"/>
          <w:szCs w:val="28"/>
        </w:rPr>
      </w:pPr>
      <w:r w:rsidRPr="004555AC">
        <w:rPr>
          <w:b/>
          <w:bCs/>
          <w:sz w:val="28"/>
          <w:szCs w:val="28"/>
        </w:rPr>
        <w:t>Базовый уровень</w:t>
      </w:r>
    </w:p>
    <w:p w14:paraId="3C4BACB2" w14:textId="77777777" w:rsidR="00CF24FF" w:rsidRPr="004555AC" w:rsidRDefault="00CF24FF" w:rsidP="00CF24FF">
      <w:pPr>
        <w:jc w:val="center"/>
        <w:rPr>
          <w:b/>
          <w:bCs/>
          <w:sz w:val="28"/>
          <w:szCs w:val="28"/>
        </w:rPr>
      </w:pPr>
      <w:r w:rsidRPr="004555AC">
        <w:rPr>
          <w:b/>
          <w:bCs/>
          <w:sz w:val="28"/>
          <w:szCs w:val="28"/>
          <w:u w:val="single"/>
        </w:rPr>
        <w:t xml:space="preserve">Срок реализации </w:t>
      </w:r>
      <w:r w:rsidRPr="004555AC">
        <w:rPr>
          <w:b/>
          <w:bCs/>
          <w:sz w:val="28"/>
          <w:szCs w:val="28"/>
        </w:rPr>
        <w:t xml:space="preserve">        20</w:t>
      </w:r>
      <w:r w:rsidR="00792D9C">
        <w:rPr>
          <w:b/>
          <w:bCs/>
          <w:sz w:val="28"/>
          <w:szCs w:val="28"/>
        </w:rPr>
        <w:t>21</w:t>
      </w:r>
      <w:r w:rsidRPr="004555AC">
        <w:rPr>
          <w:b/>
          <w:bCs/>
          <w:sz w:val="28"/>
          <w:szCs w:val="28"/>
        </w:rPr>
        <w:t xml:space="preserve">  – 20</w:t>
      </w:r>
      <w:r>
        <w:rPr>
          <w:b/>
          <w:bCs/>
          <w:sz w:val="28"/>
          <w:szCs w:val="28"/>
        </w:rPr>
        <w:t>2</w:t>
      </w:r>
      <w:r w:rsidR="00792D9C">
        <w:rPr>
          <w:b/>
          <w:bCs/>
          <w:sz w:val="28"/>
          <w:szCs w:val="28"/>
        </w:rPr>
        <w:t>6</w:t>
      </w:r>
      <w:r w:rsidRPr="004555AC">
        <w:rPr>
          <w:b/>
          <w:bCs/>
          <w:sz w:val="28"/>
          <w:szCs w:val="28"/>
        </w:rPr>
        <w:t xml:space="preserve"> учебный год</w:t>
      </w:r>
    </w:p>
    <w:p w14:paraId="3E2CEDC0" w14:textId="77777777" w:rsidR="00CF24FF" w:rsidRDefault="00CF24FF" w:rsidP="00CF24FF">
      <w:pPr>
        <w:rPr>
          <w:b/>
          <w:sz w:val="28"/>
          <w:szCs w:val="28"/>
        </w:rPr>
      </w:pPr>
    </w:p>
    <w:p w14:paraId="5CA9A45B" w14:textId="77777777" w:rsidR="007847DF" w:rsidRPr="003608CD" w:rsidRDefault="007847DF" w:rsidP="007847DF">
      <w:pPr>
        <w:jc w:val="center"/>
        <w:rPr>
          <w:b/>
          <w:bCs/>
          <w:sz w:val="40"/>
        </w:rPr>
      </w:pPr>
    </w:p>
    <w:p w14:paraId="73132D71" w14:textId="77777777" w:rsidR="00CF24FF" w:rsidRDefault="00CF24FF" w:rsidP="00AA07CB">
      <w:pPr>
        <w:shd w:val="clear" w:color="auto" w:fill="FFFFFF"/>
        <w:ind w:right="11"/>
        <w:jc w:val="center"/>
      </w:pPr>
    </w:p>
    <w:p w14:paraId="41C347F4" w14:textId="77777777" w:rsidR="00CF24FF" w:rsidRDefault="00CF24FF" w:rsidP="00AA07CB">
      <w:pPr>
        <w:shd w:val="clear" w:color="auto" w:fill="FFFFFF"/>
        <w:ind w:right="11"/>
        <w:jc w:val="center"/>
      </w:pPr>
    </w:p>
    <w:p w14:paraId="7BAC37E0" w14:textId="77777777" w:rsidR="00CF24FF" w:rsidRDefault="00CF24FF" w:rsidP="00AA07CB">
      <w:pPr>
        <w:shd w:val="clear" w:color="auto" w:fill="FFFFFF"/>
        <w:ind w:right="11"/>
        <w:jc w:val="center"/>
      </w:pPr>
    </w:p>
    <w:p w14:paraId="18E87D38" w14:textId="77777777" w:rsidR="00CF24FF" w:rsidRDefault="00CF24FF" w:rsidP="00AA07CB">
      <w:pPr>
        <w:shd w:val="clear" w:color="auto" w:fill="FFFFFF"/>
        <w:ind w:right="11"/>
        <w:jc w:val="center"/>
      </w:pPr>
    </w:p>
    <w:p w14:paraId="2A18961A" w14:textId="77777777" w:rsidR="00CF24FF" w:rsidRDefault="00CF24FF" w:rsidP="00AA07CB">
      <w:pPr>
        <w:shd w:val="clear" w:color="auto" w:fill="FFFFFF"/>
        <w:ind w:right="11"/>
        <w:jc w:val="center"/>
      </w:pPr>
    </w:p>
    <w:p w14:paraId="0C43253C" w14:textId="77777777" w:rsidR="00CF24FF" w:rsidRDefault="00CF24FF" w:rsidP="00AA07CB">
      <w:pPr>
        <w:shd w:val="clear" w:color="auto" w:fill="FFFFFF"/>
        <w:ind w:right="11"/>
        <w:jc w:val="center"/>
      </w:pPr>
    </w:p>
    <w:p w14:paraId="06F834B5" w14:textId="77777777" w:rsidR="00CF24FF" w:rsidRDefault="00CF24FF" w:rsidP="00AA07CB">
      <w:pPr>
        <w:shd w:val="clear" w:color="auto" w:fill="FFFFFF"/>
        <w:ind w:right="11"/>
        <w:jc w:val="center"/>
      </w:pPr>
    </w:p>
    <w:p w14:paraId="7B0AC949" w14:textId="77777777" w:rsidR="00CF24FF" w:rsidRDefault="00CF24FF" w:rsidP="00AA07CB">
      <w:pPr>
        <w:shd w:val="clear" w:color="auto" w:fill="FFFFFF"/>
        <w:ind w:right="11"/>
        <w:jc w:val="center"/>
      </w:pPr>
    </w:p>
    <w:p w14:paraId="67D8E4F0" w14:textId="77777777" w:rsidR="00CF24FF" w:rsidRDefault="00CF24FF" w:rsidP="00AA07CB">
      <w:pPr>
        <w:shd w:val="clear" w:color="auto" w:fill="FFFFFF"/>
        <w:ind w:right="11"/>
        <w:jc w:val="center"/>
      </w:pPr>
    </w:p>
    <w:p w14:paraId="06D3A8ED" w14:textId="77777777" w:rsidR="00CF24FF" w:rsidRDefault="00CF24FF" w:rsidP="00AA07CB">
      <w:pPr>
        <w:shd w:val="clear" w:color="auto" w:fill="FFFFFF"/>
        <w:ind w:right="11"/>
        <w:jc w:val="center"/>
      </w:pPr>
    </w:p>
    <w:p w14:paraId="0104487E" w14:textId="77777777" w:rsidR="00CF24FF" w:rsidRDefault="00CF24FF" w:rsidP="00AA07CB">
      <w:pPr>
        <w:shd w:val="clear" w:color="auto" w:fill="FFFFFF"/>
        <w:ind w:right="11"/>
        <w:jc w:val="center"/>
      </w:pPr>
    </w:p>
    <w:p w14:paraId="1C5DCCB0" w14:textId="77777777" w:rsidR="00CF24FF" w:rsidRDefault="00CF24FF" w:rsidP="00AA07CB">
      <w:pPr>
        <w:shd w:val="clear" w:color="auto" w:fill="FFFFFF"/>
        <w:ind w:right="11"/>
        <w:jc w:val="center"/>
      </w:pPr>
    </w:p>
    <w:p w14:paraId="55823748" w14:textId="77777777" w:rsidR="00CF24FF" w:rsidRDefault="00CF24FF" w:rsidP="00AA07CB">
      <w:pPr>
        <w:shd w:val="clear" w:color="auto" w:fill="FFFFFF"/>
        <w:ind w:right="11"/>
        <w:jc w:val="center"/>
      </w:pPr>
    </w:p>
    <w:p w14:paraId="7F8FA519" w14:textId="77777777" w:rsidR="00CF24FF" w:rsidRDefault="00CF24FF" w:rsidP="00AA07CB">
      <w:pPr>
        <w:shd w:val="clear" w:color="auto" w:fill="FFFFFF"/>
        <w:ind w:right="11"/>
        <w:jc w:val="center"/>
      </w:pPr>
    </w:p>
    <w:p w14:paraId="44BDB3CE" w14:textId="77777777" w:rsidR="00CF24FF" w:rsidRDefault="00CF24FF" w:rsidP="00AA07CB">
      <w:pPr>
        <w:shd w:val="clear" w:color="auto" w:fill="FFFFFF"/>
        <w:ind w:right="11"/>
        <w:jc w:val="center"/>
      </w:pPr>
    </w:p>
    <w:p w14:paraId="3CA7CC43" w14:textId="77777777" w:rsidR="00CF24FF" w:rsidRDefault="00CF24FF" w:rsidP="00AA07CB">
      <w:pPr>
        <w:shd w:val="clear" w:color="auto" w:fill="FFFFFF"/>
        <w:ind w:right="11"/>
        <w:jc w:val="center"/>
      </w:pPr>
    </w:p>
    <w:p w14:paraId="0C540BCC" w14:textId="77777777" w:rsidR="00CF24FF" w:rsidRDefault="00CF24FF" w:rsidP="00AA07CB">
      <w:pPr>
        <w:shd w:val="clear" w:color="auto" w:fill="FFFFFF"/>
        <w:ind w:right="11"/>
        <w:jc w:val="center"/>
      </w:pPr>
    </w:p>
    <w:p w14:paraId="0F554257" w14:textId="77777777" w:rsidR="00CF24FF" w:rsidRDefault="00CF24FF" w:rsidP="00AA07CB">
      <w:pPr>
        <w:shd w:val="clear" w:color="auto" w:fill="FFFFFF"/>
        <w:ind w:right="11"/>
        <w:jc w:val="center"/>
      </w:pPr>
    </w:p>
    <w:p w14:paraId="54DEC40B" w14:textId="77777777" w:rsidR="00CF24FF" w:rsidRDefault="00CF24FF" w:rsidP="00AA07CB">
      <w:pPr>
        <w:shd w:val="clear" w:color="auto" w:fill="FFFFFF"/>
        <w:ind w:right="11"/>
        <w:jc w:val="center"/>
      </w:pPr>
    </w:p>
    <w:p w14:paraId="0113BBEE" w14:textId="77777777" w:rsidR="00CF24FF" w:rsidRDefault="00CF24FF" w:rsidP="00AA07CB">
      <w:pPr>
        <w:shd w:val="clear" w:color="auto" w:fill="FFFFFF"/>
        <w:ind w:right="11"/>
        <w:jc w:val="center"/>
      </w:pPr>
    </w:p>
    <w:p w14:paraId="6D1D5C72" w14:textId="77777777" w:rsidR="00CF24FF" w:rsidRDefault="00CF24FF" w:rsidP="00AA07CB">
      <w:pPr>
        <w:shd w:val="clear" w:color="auto" w:fill="FFFFFF"/>
        <w:ind w:right="11"/>
        <w:jc w:val="center"/>
      </w:pPr>
    </w:p>
    <w:p w14:paraId="1A706A18" w14:textId="77777777" w:rsidR="00CF24FF" w:rsidRDefault="00CF24FF" w:rsidP="00AA07CB">
      <w:pPr>
        <w:shd w:val="clear" w:color="auto" w:fill="FFFFFF"/>
        <w:ind w:right="11"/>
        <w:jc w:val="center"/>
      </w:pPr>
    </w:p>
    <w:p w14:paraId="65A2D04A" w14:textId="77777777" w:rsidR="00CF24FF" w:rsidRDefault="00CF24FF" w:rsidP="00AA07CB">
      <w:pPr>
        <w:shd w:val="clear" w:color="auto" w:fill="FFFFFF"/>
        <w:ind w:right="11"/>
        <w:jc w:val="center"/>
      </w:pPr>
    </w:p>
    <w:p w14:paraId="321DA237" w14:textId="77777777" w:rsidR="00CF24FF" w:rsidRDefault="00CF24FF" w:rsidP="00AA07CB">
      <w:pPr>
        <w:shd w:val="clear" w:color="auto" w:fill="FFFFFF"/>
        <w:ind w:right="11"/>
        <w:jc w:val="center"/>
      </w:pPr>
    </w:p>
    <w:p w14:paraId="35E4F112" w14:textId="77777777" w:rsidR="00AA07CB" w:rsidRPr="00896227" w:rsidRDefault="00AA07CB" w:rsidP="00AA07CB">
      <w:pPr>
        <w:shd w:val="clear" w:color="auto" w:fill="FFFFFF"/>
        <w:ind w:right="11"/>
        <w:jc w:val="center"/>
      </w:pPr>
      <w:r w:rsidRPr="00896227">
        <w:lastRenderedPageBreak/>
        <w:t>ПОЯСНИТЕЛЬНАЯ ЗАПИСКА</w:t>
      </w:r>
    </w:p>
    <w:p w14:paraId="2B011841" w14:textId="77777777" w:rsidR="00AA07CB" w:rsidRPr="00896227" w:rsidRDefault="00AA07CB" w:rsidP="00AA07CB">
      <w:pPr>
        <w:shd w:val="clear" w:color="auto" w:fill="FFFFFF"/>
        <w:spacing w:line="360" w:lineRule="auto"/>
        <w:ind w:left="10" w:right="14" w:firstLine="720"/>
        <w:jc w:val="both"/>
      </w:pPr>
    </w:p>
    <w:p w14:paraId="640C51D9" w14:textId="77777777" w:rsidR="00AA07CB" w:rsidRPr="00896227" w:rsidRDefault="00AA07CB" w:rsidP="00AA07CB">
      <w:pPr>
        <w:shd w:val="clear" w:color="auto" w:fill="FFFFFF"/>
        <w:spacing w:line="360" w:lineRule="auto"/>
        <w:ind w:left="10" w:right="10" w:firstLine="720"/>
        <w:jc w:val="both"/>
      </w:pPr>
      <w:r w:rsidRPr="00896227">
        <w:rPr>
          <w:b/>
          <w:bCs/>
        </w:rPr>
        <w:t xml:space="preserve">Цель </w:t>
      </w:r>
      <w:r w:rsidRPr="00896227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14:paraId="47ACE2AD" w14:textId="77777777" w:rsidR="00AA07CB" w:rsidRPr="00896227" w:rsidRDefault="00AA07CB" w:rsidP="00AA07CB">
      <w:pPr>
        <w:shd w:val="clear" w:color="auto" w:fill="FFFFFF"/>
        <w:spacing w:line="360" w:lineRule="auto"/>
        <w:ind w:left="14" w:right="14" w:firstLine="720"/>
        <w:jc w:val="both"/>
      </w:pPr>
      <w:r w:rsidRPr="00896227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14:paraId="4E80CF74" w14:textId="77777777" w:rsidR="00AA07CB" w:rsidRDefault="00AA07CB" w:rsidP="00AA07CB">
      <w:pPr>
        <w:shd w:val="clear" w:color="auto" w:fill="FFFFFF"/>
        <w:spacing w:line="360" w:lineRule="auto"/>
        <w:ind w:left="14" w:right="14" w:firstLine="720"/>
        <w:jc w:val="both"/>
      </w:pPr>
      <w:r w:rsidRPr="00896227">
        <w:t xml:space="preserve">Курс разработан как </w:t>
      </w:r>
      <w:r w:rsidRPr="00896227">
        <w:rPr>
          <w:b/>
          <w:bCs/>
        </w:rPr>
        <w:t xml:space="preserve">целостная система введения в художественную культуру </w:t>
      </w:r>
      <w:r w:rsidRPr="00896227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14:paraId="3EA36F5B" w14:textId="77777777" w:rsidR="00AA07CB" w:rsidRPr="00FF0032" w:rsidRDefault="00AA07CB" w:rsidP="00AA07CB">
      <w:pPr>
        <w:shd w:val="clear" w:color="auto" w:fill="FFFFFF"/>
        <w:spacing w:line="360" w:lineRule="auto"/>
        <w:ind w:left="10" w:right="14" w:firstLine="720"/>
        <w:jc w:val="both"/>
        <w:rPr>
          <w:b/>
        </w:rPr>
      </w:pPr>
      <w:r w:rsidRPr="00896227">
        <w:rPr>
          <w:b/>
        </w:rPr>
        <w:t>Общая характеристика учебного предмета</w:t>
      </w:r>
    </w:p>
    <w:p w14:paraId="1EF3C436" w14:textId="77777777" w:rsidR="00AA07CB" w:rsidRPr="00896227" w:rsidRDefault="00AA07CB" w:rsidP="00AA07CB">
      <w:pPr>
        <w:shd w:val="clear" w:color="auto" w:fill="FFFFFF"/>
        <w:spacing w:line="360" w:lineRule="auto"/>
        <w:ind w:left="14" w:right="14" w:firstLine="720"/>
        <w:jc w:val="both"/>
      </w:pPr>
      <w:r w:rsidRPr="00896227">
        <w:t xml:space="preserve">Систематизирующим методом является </w:t>
      </w:r>
      <w:r w:rsidRPr="00896227">
        <w:rPr>
          <w:b/>
          <w:iCs/>
        </w:rPr>
        <w:t>выделение трех основных видов художественной деятельности</w:t>
      </w:r>
      <w:r w:rsidRPr="00896227">
        <w:rPr>
          <w:i/>
          <w:iCs/>
        </w:rPr>
        <w:t xml:space="preserve"> </w:t>
      </w:r>
      <w:r w:rsidRPr="00896227">
        <w:t>для визуальных про</w:t>
      </w:r>
      <w:r w:rsidRPr="00896227">
        <w:softHyphen/>
        <w:t xml:space="preserve">странственных искусств: </w:t>
      </w:r>
    </w:p>
    <w:p w14:paraId="08BB1068" w14:textId="77777777" w:rsidR="00AA07CB" w:rsidRPr="00896227" w:rsidRDefault="00AA07CB" w:rsidP="00AA07CB">
      <w:pPr>
        <w:shd w:val="clear" w:color="auto" w:fill="FFFFFF"/>
        <w:spacing w:line="360" w:lineRule="auto"/>
        <w:ind w:left="14" w:right="14" w:firstLine="720"/>
        <w:jc w:val="both"/>
      </w:pPr>
      <w:r w:rsidRPr="00896227">
        <w:t xml:space="preserve">—  </w:t>
      </w:r>
      <w:r w:rsidRPr="00896227">
        <w:rPr>
          <w:i/>
          <w:iCs/>
        </w:rPr>
        <w:t>изобразительная художественная деятельность;</w:t>
      </w:r>
    </w:p>
    <w:p w14:paraId="0B710F85" w14:textId="77777777" w:rsidR="00AA07CB" w:rsidRPr="00896227" w:rsidRDefault="00AA07CB" w:rsidP="00AA07CB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896227">
        <w:rPr>
          <w:i/>
          <w:iCs/>
        </w:rPr>
        <w:t>—  декоративная художественная деятельность;</w:t>
      </w:r>
    </w:p>
    <w:p w14:paraId="0B6D1B77" w14:textId="77777777" w:rsidR="00AA07CB" w:rsidRPr="00896227" w:rsidRDefault="00AA07CB" w:rsidP="00AA07CB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896227">
        <w:rPr>
          <w:i/>
          <w:iCs/>
        </w:rPr>
        <w:t>—  конструктивная художественная деятельность.</w:t>
      </w:r>
    </w:p>
    <w:p w14:paraId="73C355E8" w14:textId="77777777" w:rsidR="00AA07CB" w:rsidRPr="00896227" w:rsidRDefault="00AA07CB" w:rsidP="00AA07CB">
      <w:pPr>
        <w:shd w:val="clear" w:color="auto" w:fill="FFFFFF"/>
        <w:spacing w:line="360" w:lineRule="auto"/>
        <w:ind w:left="14" w:firstLine="720"/>
        <w:jc w:val="both"/>
      </w:pPr>
      <w:r w:rsidRPr="00896227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14:paraId="27C38F88" w14:textId="77777777" w:rsidR="00AA07CB" w:rsidRPr="00896227" w:rsidRDefault="00AA07CB" w:rsidP="00AA07CB">
      <w:pPr>
        <w:shd w:val="clear" w:color="auto" w:fill="FFFFFF"/>
        <w:spacing w:line="360" w:lineRule="auto"/>
        <w:ind w:left="10" w:right="10" w:firstLine="720"/>
        <w:jc w:val="both"/>
      </w:pPr>
      <w:r w:rsidRPr="00896227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</w:t>
      </w:r>
      <w:r w:rsidRPr="00896227">
        <w:lastRenderedPageBreak/>
        <w:t xml:space="preserve">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96227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14:paraId="14661DC4" w14:textId="77777777" w:rsidR="00AA07CB" w:rsidRPr="00896227" w:rsidRDefault="00AA07CB" w:rsidP="00AA07CB">
      <w:pPr>
        <w:shd w:val="clear" w:color="auto" w:fill="FFFFFF"/>
        <w:spacing w:line="360" w:lineRule="auto"/>
        <w:ind w:right="10" w:firstLine="720"/>
        <w:jc w:val="both"/>
      </w:pPr>
      <w:r w:rsidRPr="00896227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14:paraId="2C909503" w14:textId="77777777" w:rsidR="00AA07CB" w:rsidRPr="00896227" w:rsidRDefault="00AA07CB" w:rsidP="00AA07CB">
      <w:pPr>
        <w:shd w:val="clear" w:color="auto" w:fill="FFFFFF"/>
        <w:spacing w:line="360" w:lineRule="auto"/>
        <w:ind w:right="10" w:firstLine="720"/>
        <w:jc w:val="both"/>
      </w:pPr>
      <w:r w:rsidRPr="00896227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14:paraId="41B15F65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</w:pPr>
      <w:r w:rsidRPr="00896227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14:paraId="4CA56E39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</w:pPr>
      <w:r w:rsidRPr="00896227">
        <w:t xml:space="preserve">Основные </w:t>
      </w:r>
      <w:r w:rsidRPr="00896227">
        <w:rPr>
          <w:b/>
        </w:rPr>
        <w:t>виды учебной деятельности</w:t>
      </w:r>
      <w:r w:rsidRPr="00896227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14:paraId="018253F5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</w:pPr>
      <w:r w:rsidRPr="00896227">
        <w:rPr>
          <w:b/>
        </w:rPr>
        <w:t>Практическая художественно-творческая деятельность</w:t>
      </w:r>
      <w:r w:rsidRPr="00896227">
        <w:t xml:space="preserve"> (ребенок выступает в роли художника) и </w:t>
      </w:r>
      <w:r w:rsidRPr="00896227">
        <w:rPr>
          <w:b/>
        </w:rPr>
        <w:t>деятельность по восприятию искусства</w:t>
      </w:r>
      <w:r w:rsidRPr="00896227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14:paraId="7FDB89E9" w14:textId="77777777" w:rsidR="00AA07CB" w:rsidRPr="00896227" w:rsidRDefault="00AA07CB" w:rsidP="00AA07CB">
      <w:pPr>
        <w:shd w:val="clear" w:color="auto" w:fill="FFFFFF"/>
        <w:spacing w:line="360" w:lineRule="auto"/>
        <w:ind w:left="14" w:right="10" w:firstLine="720"/>
        <w:jc w:val="both"/>
      </w:pPr>
      <w:r w:rsidRPr="00896227">
        <w:t xml:space="preserve">Одна из задач — </w:t>
      </w:r>
      <w:r w:rsidRPr="00896227">
        <w:rPr>
          <w:b/>
          <w:bCs/>
        </w:rPr>
        <w:t xml:space="preserve">постоянная смена художественных материалов, </w:t>
      </w:r>
      <w:r w:rsidRPr="00896227">
        <w:t xml:space="preserve">овладение их выразительными возможностями. </w:t>
      </w:r>
      <w:r w:rsidRPr="00896227">
        <w:rPr>
          <w:b/>
        </w:rPr>
        <w:t>Многообразие видов деятельности</w:t>
      </w:r>
      <w:r w:rsidRPr="00896227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14:paraId="24469A6C" w14:textId="77777777" w:rsidR="00AA07CB" w:rsidRPr="00896227" w:rsidRDefault="00AA07CB" w:rsidP="00AA07CB">
      <w:pPr>
        <w:shd w:val="clear" w:color="auto" w:fill="FFFFFF"/>
        <w:spacing w:line="360" w:lineRule="auto"/>
        <w:ind w:right="10" w:firstLine="720"/>
        <w:jc w:val="both"/>
      </w:pPr>
      <w:r w:rsidRPr="00896227">
        <w:rPr>
          <w:b/>
        </w:rPr>
        <w:lastRenderedPageBreak/>
        <w:t>Восприятие произведений искусства</w:t>
      </w:r>
      <w:r w:rsidRPr="00896227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14:paraId="439EDA1B" w14:textId="77777777" w:rsidR="00AA07CB" w:rsidRPr="00896227" w:rsidRDefault="00AA07CB" w:rsidP="00AA07CB">
      <w:pPr>
        <w:shd w:val="clear" w:color="auto" w:fill="FFFFFF"/>
        <w:spacing w:line="360" w:lineRule="auto"/>
        <w:ind w:right="10" w:firstLine="720"/>
        <w:jc w:val="both"/>
      </w:pPr>
      <w:r w:rsidRPr="00896227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14:paraId="4022127A" w14:textId="77777777" w:rsidR="00AA07CB" w:rsidRPr="00896227" w:rsidRDefault="00AA07CB" w:rsidP="00AA07CB">
      <w:pPr>
        <w:shd w:val="clear" w:color="auto" w:fill="FFFFFF"/>
        <w:spacing w:line="360" w:lineRule="auto"/>
        <w:ind w:left="19" w:right="10" w:firstLine="720"/>
        <w:jc w:val="both"/>
      </w:pPr>
      <w:r w:rsidRPr="00896227">
        <w:rPr>
          <w:b/>
        </w:rPr>
        <w:t>Развитие художественно-образного мышления</w:t>
      </w:r>
      <w:r w:rsidRPr="00896227">
        <w:t xml:space="preserve"> учащихся строится на единстве двух его основ:</w:t>
      </w:r>
      <w:r w:rsidRPr="00896227">
        <w:rPr>
          <w:i/>
        </w:rPr>
        <w:t xml:space="preserve"> развитие наблюдательности</w:t>
      </w:r>
      <w:r w:rsidRPr="00896227">
        <w:t xml:space="preserve">, т.е. умения вглядываться в явления жизни, и </w:t>
      </w:r>
      <w:r w:rsidRPr="00896227">
        <w:rPr>
          <w:i/>
        </w:rPr>
        <w:t>развитие фантазии</w:t>
      </w:r>
      <w:r w:rsidRPr="00896227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14:paraId="762BB5E6" w14:textId="77777777" w:rsidR="00AA07CB" w:rsidRPr="00896227" w:rsidRDefault="00AA07CB" w:rsidP="00AA07CB">
      <w:pPr>
        <w:shd w:val="clear" w:color="auto" w:fill="FFFFFF"/>
        <w:spacing w:line="360" w:lineRule="auto"/>
        <w:ind w:right="10" w:firstLine="720"/>
        <w:jc w:val="both"/>
      </w:pPr>
      <w:r w:rsidRPr="00896227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896227">
        <w:rPr>
          <w:b/>
        </w:rPr>
        <w:t>цель</w:t>
      </w:r>
      <w:r w:rsidRPr="00896227">
        <w:t xml:space="preserve"> — </w:t>
      </w:r>
      <w:r w:rsidRPr="00896227">
        <w:rPr>
          <w:b/>
        </w:rPr>
        <w:t>духовное развитие личности,</w:t>
      </w:r>
      <w:r w:rsidRPr="00896227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14:paraId="05EE21C2" w14:textId="77777777" w:rsidR="00AA07CB" w:rsidRPr="00896227" w:rsidRDefault="00AA07CB" w:rsidP="00AA07CB">
      <w:pPr>
        <w:shd w:val="clear" w:color="auto" w:fill="FFFFFF"/>
        <w:spacing w:line="360" w:lineRule="auto"/>
        <w:ind w:left="19" w:firstLine="720"/>
        <w:jc w:val="both"/>
      </w:pPr>
      <w:r w:rsidRPr="00896227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14:paraId="1B91C3DB" w14:textId="77777777" w:rsidR="00AA07CB" w:rsidRPr="00896227" w:rsidRDefault="00AA07CB" w:rsidP="00AA07CB">
      <w:pPr>
        <w:shd w:val="clear" w:color="auto" w:fill="FFFFFF"/>
        <w:spacing w:line="360" w:lineRule="auto"/>
        <w:ind w:left="10" w:right="10" w:firstLine="720"/>
        <w:jc w:val="both"/>
        <w:rPr>
          <w:b/>
        </w:rPr>
      </w:pPr>
      <w:r w:rsidRPr="00896227">
        <w:t xml:space="preserve">Программа «Изобразительное искусство» предусматривает </w:t>
      </w:r>
      <w:r w:rsidRPr="00896227">
        <w:rPr>
          <w:bCs/>
          <w:iCs/>
        </w:rPr>
        <w:t xml:space="preserve">чередование уроков </w:t>
      </w:r>
      <w:r w:rsidRPr="00896227">
        <w:rPr>
          <w:b/>
          <w:bCs/>
          <w:iCs/>
        </w:rPr>
        <w:t>индивидуального</w:t>
      </w:r>
      <w:r w:rsidRPr="00896227">
        <w:rPr>
          <w:bCs/>
          <w:iCs/>
        </w:rPr>
        <w:t xml:space="preserve"> </w:t>
      </w:r>
      <w:r w:rsidRPr="00896227">
        <w:rPr>
          <w:b/>
          <w:bCs/>
          <w:iCs/>
        </w:rPr>
        <w:t xml:space="preserve">практического творчества </w:t>
      </w:r>
      <w:r w:rsidRPr="00896227">
        <w:rPr>
          <w:b/>
        </w:rPr>
        <w:t xml:space="preserve">учащихся </w:t>
      </w:r>
      <w:r w:rsidRPr="00896227">
        <w:t xml:space="preserve">и </w:t>
      </w:r>
      <w:r w:rsidRPr="00896227">
        <w:rPr>
          <w:bCs/>
          <w:iCs/>
        </w:rPr>
        <w:t>уроков</w:t>
      </w:r>
      <w:r w:rsidRPr="00896227">
        <w:rPr>
          <w:b/>
          <w:bCs/>
          <w:iCs/>
        </w:rPr>
        <w:t xml:space="preserve"> коллективной творческой деятельности.</w:t>
      </w:r>
    </w:p>
    <w:p w14:paraId="42135AC3" w14:textId="77777777" w:rsidR="00AA07CB" w:rsidRPr="00896227" w:rsidRDefault="00AA07CB" w:rsidP="00AA07CB">
      <w:pPr>
        <w:shd w:val="clear" w:color="auto" w:fill="FFFFFF"/>
        <w:spacing w:line="360" w:lineRule="auto"/>
        <w:ind w:left="14" w:right="5" w:firstLine="720"/>
        <w:jc w:val="both"/>
      </w:pPr>
      <w:r w:rsidRPr="00896227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96227">
        <w:rPr>
          <w:bCs/>
        </w:rPr>
        <w:t xml:space="preserve">в </w:t>
      </w:r>
      <w:r w:rsidRPr="00896227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14:paraId="7B8DB923" w14:textId="77777777" w:rsidR="00AA07CB" w:rsidRPr="00896227" w:rsidRDefault="00AA07CB" w:rsidP="00AA07CB">
      <w:pPr>
        <w:shd w:val="clear" w:color="auto" w:fill="FFFFFF"/>
        <w:spacing w:line="360" w:lineRule="auto"/>
        <w:ind w:right="5" w:firstLine="720"/>
        <w:jc w:val="both"/>
      </w:pPr>
      <w:r w:rsidRPr="00896227"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</w:t>
      </w:r>
      <w:r w:rsidRPr="00896227">
        <w:lastRenderedPageBreak/>
        <w:t>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14:paraId="07046CCE" w14:textId="77777777" w:rsidR="00AA07CB" w:rsidRPr="00896227" w:rsidRDefault="00AA07CB" w:rsidP="00AA07CB">
      <w:pPr>
        <w:shd w:val="clear" w:color="auto" w:fill="FFFFFF"/>
        <w:spacing w:line="360" w:lineRule="auto"/>
        <w:ind w:left="19" w:right="5" w:firstLine="720"/>
        <w:jc w:val="both"/>
      </w:pPr>
      <w:r w:rsidRPr="00896227"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14:paraId="4FCEBC54" w14:textId="77777777" w:rsidR="00AA07CB" w:rsidRPr="00896227" w:rsidRDefault="00AA07CB" w:rsidP="00AA07CB">
      <w:pPr>
        <w:shd w:val="clear" w:color="auto" w:fill="FFFFFF"/>
        <w:spacing w:line="360" w:lineRule="auto"/>
        <w:ind w:left="5" w:right="10" w:firstLine="720"/>
        <w:jc w:val="both"/>
      </w:pPr>
      <w:r w:rsidRPr="00896227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14:paraId="491BC3C6" w14:textId="77777777" w:rsidR="00AA07CB" w:rsidRPr="00896227" w:rsidRDefault="00AA07CB" w:rsidP="00AA07CB">
      <w:pPr>
        <w:shd w:val="clear" w:color="auto" w:fill="FFFFFF"/>
        <w:spacing w:line="360" w:lineRule="auto"/>
        <w:ind w:left="29" w:firstLine="720"/>
        <w:jc w:val="both"/>
      </w:pPr>
      <w:r w:rsidRPr="00896227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14:paraId="493253ED" w14:textId="77777777" w:rsidR="00AA07CB" w:rsidRPr="00896227" w:rsidRDefault="00AA07CB" w:rsidP="00AA07CB">
      <w:pPr>
        <w:shd w:val="clear" w:color="auto" w:fill="FFFFFF"/>
        <w:spacing w:line="360" w:lineRule="auto"/>
        <w:ind w:left="19" w:firstLine="720"/>
        <w:jc w:val="both"/>
      </w:pPr>
      <w:r w:rsidRPr="00896227">
        <w:rPr>
          <w:b/>
        </w:rPr>
        <w:t>Обсуждение детских работ</w:t>
      </w:r>
      <w:r w:rsidRPr="00896227">
        <w:t xml:space="preserve"> с точки зрения их содержания, выра</w:t>
      </w:r>
      <w:r w:rsidRPr="00896227">
        <w:softHyphen/>
        <w:t>зительности, оригинальности активизирует внимание детей, формирует опыт творческого общения.</w:t>
      </w:r>
    </w:p>
    <w:p w14:paraId="2ACA9280" w14:textId="77777777" w:rsidR="00AA07CB" w:rsidRPr="00896227" w:rsidRDefault="00AA07CB" w:rsidP="00AA07CB">
      <w:pPr>
        <w:shd w:val="clear" w:color="auto" w:fill="FFFFFF"/>
        <w:spacing w:line="360" w:lineRule="auto"/>
        <w:ind w:left="10" w:right="14" w:firstLine="720"/>
        <w:jc w:val="both"/>
      </w:pPr>
      <w:r w:rsidRPr="00896227">
        <w:t xml:space="preserve">Периодическая </w:t>
      </w:r>
      <w:r w:rsidRPr="00896227">
        <w:rPr>
          <w:b/>
          <w:bCs/>
        </w:rPr>
        <w:t xml:space="preserve">организация выставок </w:t>
      </w:r>
      <w:r w:rsidRPr="00896227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14:paraId="38630574" w14:textId="77777777" w:rsidR="00AA07CB" w:rsidRPr="00896227" w:rsidRDefault="00AA07CB" w:rsidP="00AA07CB">
      <w:pPr>
        <w:shd w:val="clear" w:color="auto" w:fill="FFFFFF"/>
        <w:spacing w:line="360" w:lineRule="auto"/>
        <w:ind w:right="10" w:firstLine="720"/>
        <w:jc w:val="both"/>
        <w:rPr>
          <w:b/>
        </w:rPr>
      </w:pPr>
    </w:p>
    <w:p w14:paraId="49D4FB85" w14:textId="77777777" w:rsidR="00AA07CB" w:rsidRPr="00896227" w:rsidRDefault="00AA07CB" w:rsidP="00AA07CB">
      <w:pPr>
        <w:shd w:val="clear" w:color="auto" w:fill="FFFFFF"/>
        <w:spacing w:line="360" w:lineRule="auto"/>
        <w:ind w:left="24" w:right="5" w:firstLine="720"/>
        <w:jc w:val="both"/>
        <w:rPr>
          <w:b/>
          <w:spacing w:val="-8"/>
        </w:rPr>
      </w:pPr>
      <w:r w:rsidRPr="00896227">
        <w:rPr>
          <w:b/>
          <w:spacing w:val="-8"/>
        </w:rPr>
        <w:t>Место учебного предмета  в учебном плане</w:t>
      </w:r>
    </w:p>
    <w:p w14:paraId="0AC208FE" w14:textId="77777777" w:rsidR="00AA07CB" w:rsidRPr="00896227" w:rsidRDefault="00AA07CB" w:rsidP="00AA07CB">
      <w:pPr>
        <w:shd w:val="clear" w:color="auto" w:fill="FFFFFF"/>
        <w:spacing w:line="360" w:lineRule="auto"/>
        <w:ind w:left="24" w:right="5" w:firstLine="720"/>
        <w:jc w:val="both"/>
        <w:rPr>
          <w:spacing w:val="-8"/>
        </w:rPr>
      </w:pPr>
      <w:r w:rsidRPr="00896227"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14:paraId="50DFAC6C" w14:textId="77777777" w:rsidR="00AA07CB" w:rsidRPr="00896227" w:rsidRDefault="00AA07CB" w:rsidP="00AA07CB">
      <w:pPr>
        <w:shd w:val="clear" w:color="auto" w:fill="FFFFFF"/>
        <w:spacing w:line="360" w:lineRule="auto"/>
        <w:ind w:left="24" w:right="5" w:firstLine="720"/>
        <w:jc w:val="both"/>
        <w:rPr>
          <w:spacing w:val="-8"/>
        </w:rPr>
      </w:pPr>
      <w:r w:rsidRPr="00896227">
        <w:rPr>
          <w:spacing w:val="-8"/>
        </w:rPr>
        <w:t>На изучение предмета отводится 1 ч в  неделю, всего на курс — 135 ч.</w:t>
      </w:r>
    </w:p>
    <w:p w14:paraId="2FE69542" w14:textId="77777777" w:rsidR="00AA07CB" w:rsidRPr="00896227" w:rsidRDefault="00AA07CB" w:rsidP="00AA07CB">
      <w:pPr>
        <w:shd w:val="clear" w:color="auto" w:fill="FFFFFF"/>
        <w:spacing w:line="360" w:lineRule="auto"/>
        <w:ind w:right="5" w:firstLine="720"/>
        <w:jc w:val="both"/>
        <w:rPr>
          <w:spacing w:val="-8"/>
        </w:rPr>
      </w:pPr>
      <w:r w:rsidRPr="00896227"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14:paraId="3BF8DFA4" w14:textId="77777777" w:rsidR="00AA07CB" w:rsidRPr="00896227" w:rsidRDefault="00AA07CB" w:rsidP="00AA07CB">
      <w:pPr>
        <w:spacing w:line="360" w:lineRule="auto"/>
      </w:pPr>
    </w:p>
    <w:p w14:paraId="55A8682D" w14:textId="77777777" w:rsidR="00AA07CB" w:rsidRPr="00896227" w:rsidRDefault="00AA07CB" w:rsidP="00AA07CB">
      <w:pPr>
        <w:shd w:val="clear" w:color="auto" w:fill="FFFFFF"/>
        <w:spacing w:line="360" w:lineRule="auto"/>
        <w:ind w:right="10" w:firstLine="720"/>
        <w:jc w:val="both"/>
        <w:rPr>
          <w:b/>
        </w:rPr>
      </w:pPr>
      <w:r w:rsidRPr="00896227">
        <w:rPr>
          <w:b/>
        </w:rPr>
        <w:t>Ценностные ориентиры содержания учебного предмета</w:t>
      </w:r>
    </w:p>
    <w:p w14:paraId="38B158C5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</w:pPr>
      <w:r w:rsidRPr="00896227">
        <w:lastRenderedPageBreak/>
        <w:t>Приоритетная цель художественного образования в школе —</w:t>
      </w:r>
      <w:r w:rsidRPr="00896227">
        <w:rPr>
          <w:b/>
        </w:rPr>
        <w:t xml:space="preserve">духовно-нравственное развитие </w:t>
      </w:r>
      <w:r w:rsidRPr="00896227">
        <w:t>ребенка, т. е. формирова</w:t>
      </w:r>
      <w:r w:rsidRPr="00896227">
        <w:softHyphen/>
        <w:t>ние у него качеств, отвечающих представлениям об истинной че</w:t>
      </w:r>
      <w:r w:rsidRPr="00896227">
        <w:softHyphen/>
        <w:t xml:space="preserve">ловечности, о доброте и культурной полноценности в восприятии мира. </w:t>
      </w:r>
    </w:p>
    <w:p w14:paraId="06A74FEB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</w:pPr>
      <w:r w:rsidRPr="00896227">
        <w:t>Культуросозидающая роль программы состоит также в вос</w:t>
      </w:r>
      <w:r w:rsidRPr="00896227">
        <w:softHyphen/>
        <w:t xml:space="preserve">питании </w:t>
      </w:r>
      <w:r w:rsidRPr="00896227">
        <w:rPr>
          <w:b/>
        </w:rPr>
        <w:t>гражданственности и патриотизма</w:t>
      </w:r>
      <w:r w:rsidRPr="00896227">
        <w:t xml:space="preserve">. Прежде всего ребенок постигает искусство своей Родины, а потом знакомиться с искусством других народов. </w:t>
      </w:r>
    </w:p>
    <w:p w14:paraId="5BB18F62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</w:pPr>
      <w:r w:rsidRPr="00896227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896227">
        <w:rPr>
          <w:b/>
        </w:rPr>
        <w:t>многообразие культур разных народов</w:t>
      </w:r>
      <w:r w:rsidRPr="00896227"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14:paraId="45D69877" w14:textId="77777777" w:rsidR="00AA07CB" w:rsidRPr="00896227" w:rsidRDefault="00AA07CB" w:rsidP="00AA07CB">
      <w:pPr>
        <w:shd w:val="clear" w:color="auto" w:fill="FFFFFF"/>
        <w:spacing w:line="360" w:lineRule="auto"/>
        <w:ind w:left="5" w:right="10" w:firstLine="720"/>
        <w:jc w:val="both"/>
      </w:pPr>
      <w:r w:rsidRPr="00896227">
        <w:rPr>
          <w:b/>
        </w:rPr>
        <w:t>Связи искусства с жизнью человека</w:t>
      </w:r>
      <w:r w:rsidRPr="00896227">
        <w:t>, роль искусства в повсед</w:t>
      </w:r>
      <w:r w:rsidRPr="00896227">
        <w:softHyphen/>
        <w:t>невном его бытии, в жизни общества, значение искусства в раз</w:t>
      </w:r>
      <w:r w:rsidRPr="00896227">
        <w:softHyphen/>
        <w:t xml:space="preserve">витии каждого ребенка — </w:t>
      </w:r>
      <w:r w:rsidRPr="00896227">
        <w:rPr>
          <w:bCs/>
        </w:rPr>
        <w:t>главный смысловой стержень курса</w:t>
      </w:r>
      <w:r w:rsidRPr="00896227">
        <w:rPr>
          <w:b/>
          <w:bCs/>
        </w:rPr>
        <w:t>.</w:t>
      </w:r>
    </w:p>
    <w:p w14:paraId="54A3DC5B" w14:textId="77777777" w:rsidR="00AA07CB" w:rsidRPr="00896227" w:rsidRDefault="00AA07CB" w:rsidP="00AA07CB">
      <w:pPr>
        <w:shd w:val="clear" w:color="auto" w:fill="FFFFFF"/>
        <w:spacing w:line="360" w:lineRule="auto"/>
        <w:ind w:left="5" w:right="10" w:firstLine="720"/>
        <w:jc w:val="both"/>
      </w:pPr>
      <w:r w:rsidRPr="00896227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14:paraId="2D4961B5" w14:textId="77777777" w:rsidR="00AA07CB" w:rsidRPr="00896227" w:rsidRDefault="00AA07CB" w:rsidP="00AA07CB">
      <w:pPr>
        <w:shd w:val="clear" w:color="auto" w:fill="FFFFFF"/>
        <w:spacing w:line="360" w:lineRule="auto"/>
        <w:ind w:left="5" w:right="5" w:firstLine="720"/>
        <w:jc w:val="both"/>
      </w:pPr>
      <w:r w:rsidRPr="00896227">
        <w:t xml:space="preserve">Одна из главных задач курса — развитие у ребенка </w:t>
      </w:r>
      <w:r w:rsidRPr="00896227">
        <w:rPr>
          <w:b/>
        </w:rPr>
        <w:t>интереса к внутреннему миру человека</w:t>
      </w:r>
      <w:r w:rsidRPr="00896227">
        <w:t xml:space="preserve">, способности углубления в себя, осознания своих внутренних переживаний. Это является залогом развития </w:t>
      </w:r>
      <w:r w:rsidRPr="00896227">
        <w:rPr>
          <w:b/>
        </w:rPr>
        <w:t>способности сопереживани</w:t>
      </w:r>
      <w:r w:rsidRPr="00896227">
        <w:t>я.</w:t>
      </w:r>
    </w:p>
    <w:p w14:paraId="73361DA4" w14:textId="77777777" w:rsidR="00AA07CB" w:rsidRPr="00896227" w:rsidRDefault="00AA07CB" w:rsidP="00AA07CB">
      <w:pPr>
        <w:shd w:val="clear" w:color="auto" w:fill="FFFFFF"/>
        <w:spacing w:line="360" w:lineRule="auto"/>
        <w:ind w:left="5" w:right="5" w:firstLine="720"/>
        <w:jc w:val="both"/>
      </w:pPr>
      <w:r w:rsidRPr="00896227"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896227">
        <w:rPr>
          <w:b/>
        </w:rPr>
        <w:t>в форме личного</w:t>
      </w:r>
      <w:r w:rsidRPr="00896227">
        <w:t xml:space="preserve"> </w:t>
      </w:r>
      <w:r w:rsidRPr="00896227">
        <w:rPr>
          <w:b/>
        </w:rPr>
        <w:t>творческого опыта.</w:t>
      </w:r>
      <w:r w:rsidRPr="00896227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14:paraId="7E1C01F4" w14:textId="77777777" w:rsidR="00AA07CB" w:rsidRPr="00896227" w:rsidRDefault="00AA07CB" w:rsidP="00AA07CB">
      <w:pPr>
        <w:shd w:val="clear" w:color="auto" w:fill="FFFFFF"/>
        <w:spacing w:line="360" w:lineRule="auto"/>
        <w:ind w:left="5" w:right="5" w:firstLine="720"/>
        <w:jc w:val="both"/>
      </w:pPr>
      <w:r w:rsidRPr="00896227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896227">
        <w:rPr>
          <w:b/>
        </w:rPr>
        <w:t>проживание художественного образа</w:t>
      </w:r>
      <w:r w:rsidRPr="00896227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</w:t>
      </w:r>
      <w:r w:rsidRPr="00896227">
        <w:lastRenderedPageBreak/>
        <w:t xml:space="preserve">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896227">
        <w:rPr>
          <w:iCs/>
        </w:rPr>
        <w:t>собственный чувственный опыт.</w:t>
      </w:r>
      <w:r w:rsidRPr="00896227">
        <w:rPr>
          <w:i/>
          <w:iCs/>
        </w:rPr>
        <w:t xml:space="preserve"> </w:t>
      </w:r>
      <w:r w:rsidRPr="00896227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14:paraId="1383E4B4" w14:textId="77777777" w:rsidR="00AA07CB" w:rsidRPr="00896227" w:rsidRDefault="00AA07CB" w:rsidP="00AA07CB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</w:p>
    <w:p w14:paraId="45E998FE" w14:textId="77777777" w:rsidR="00AA07CB" w:rsidRPr="00896227" w:rsidRDefault="00AA07CB" w:rsidP="00AA07CB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896227">
        <w:rPr>
          <w:b/>
        </w:rPr>
        <w:t xml:space="preserve">Личностные, метапредметные и предметные результаты освоения учебного предмета </w:t>
      </w:r>
    </w:p>
    <w:p w14:paraId="2D9F2CAE" w14:textId="77777777" w:rsidR="00AA07CB" w:rsidRPr="00896227" w:rsidRDefault="00AA07CB" w:rsidP="00AA07CB">
      <w:pPr>
        <w:shd w:val="clear" w:color="auto" w:fill="FFFFFF"/>
        <w:spacing w:line="360" w:lineRule="auto"/>
        <w:ind w:left="5" w:right="5" w:firstLine="720"/>
        <w:jc w:val="both"/>
      </w:pPr>
      <w:r w:rsidRPr="00896227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14:paraId="4E81D1F9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</w:pPr>
      <w:r w:rsidRPr="00896227">
        <w:rPr>
          <w:b/>
        </w:rPr>
        <w:t>Личностные результаты</w:t>
      </w:r>
      <w:r w:rsidRPr="00896227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6561113A" w14:textId="77777777" w:rsidR="00AA07CB" w:rsidRPr="00896227" w:rsidRDefault="00AA07CB" w:rsidP="00AA07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чувство гордости за культуру и искусство Родины, своего народа;</w:t>
      </w:r>
    </w:p>
    <w:p w14:paraId="57DEBAC1" w14:textId="77777777" w:rsidR="00AA07CB" w:rsidRPr="00896227" w:rsidRDefault="00AA07CB" w:rsidP="00AA07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уважительное отношение к культуре и искусству других народов нашей страны и мира в целом;</w:t>
      </w:r>
    </w:p>
    <w:p w14:paraId="16AF7268" w14:textId="77777777" w:rsidR="00AA07CB" w:rsidRPr="00896227" w:rsidRDefault="00AA07CB" w:rsidP="00AA07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понимание особой роли культуры и  искусства в жизни общества и каждого отдельного человека;</w:t>
      </w:r>
    </w:p>
    <w:p w14:paraId="63C4AFA9" w14:textId="77777777" w:rsidR="00AA07CB" w:rsidRPr="00896227" w:rsidRDefault="00AA07CB" w:rsidP="00AA07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сформированность эстетических чувств, художественно-творческого мышления, наблюдательности и фантазии;</w:t>
      </w:r>
    </w:p>
    <w:p w14:paraId="0B93C2DC" w14:textId="77777777" w:rsidR="00AA07CB" w:rsidRPr="00896227" w:rsidRDefault="00AA07CB" w:rsidP="00AA07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14:paraId="3EA72AF1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6227">
        <w:rPr>
          <w:color w:val="000000"/>
        </w:rPr>
        <w:t xml:space="preserve">овладение навыками коллективной деятельности </w:t>
      </w:r>
      <w:r w:rsidRPr="00896227">
        <w:t xml:space="preserve">в процессе совместной творческой работы </w:t>
      </w:r>
      <w:r w:rsidRPr="00896227">
        <w:rPr>
          <w:color w:val="000000"/>
        </w:rPr>
        <w:t>в команде одноклассников под руководством учителя;</w:t>
      </w:r>
    </w:p>
    <w:p w14:paraId="2E274228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6227">
        <w:t>умение сотрудничать</w:t>
      </w:r>
      <w:r w:rsidRPr="00896227">
        <w:rPr>
          <w:b/>
        </w:rPr>
        <w:t xml:space="preserve"> </w:t>
      </w:r>
      <w:r w:rsidRPr="00896227">
        <w:t>с товарищами в процессе совместной деятельности, соотносить свою часть работы с общим замыслом;</w:t>
      </w:r>
    </w:p>
    <w:p w14:paraId="3321D3DF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14:paraId="33C9D599" w14:textId="77777777" w:rsidR="00AA07CB" w:rsidRPr="00896227" w:rsidRDefault="00AA07CB" w:rsidP="00AA07CB">
      <w:pPr>
        <w:spacing w:line="360" w:lineRule="auto"/>
        <w:ind w:left="1440"/>
      </w:pPr>
      <w:r w:rsidRPr="00896227">
        <w:rPr>
          <w:b/>
        </w:rPr>
        <w:t>Метапредметные результаты</w:t>
      </w:r>
      <w:r w:rsidRPr="00896227">
        <w:t xml:space="preserve"> характеризуют уровень</w:t>
      </w:r>
    </w:p>
    <w:p w14:paraId="61142246" w14:textId="77777777" w:rsidR="00AA07CB" w:rsidRPr="00896227" w:rsidRDefault="00AA07CB" w:rsidP="00AA07CB">
      <w:pPr>
        <w:spacing w:line="360" w:lineRule="auto"/>
      </w:pPr>
      <w:r w:rsidRPr="00896227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14:paraId="5C73D382" w14:textId="77777777" w:rsidR="00AA07CB" w:rsidRPr="00896227" w:rsidRDefault="00AA07CB" w:rsidP="00AA07C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</w:pPr>
      <w:r w:rsidRPr="00896227">
        <w:t xml:space="preserve">овладение умением творческого видения с позиций художника, т.е. умением </w:t>
      </w:r>
      <w:r w:rsidRPr="00896227">
        <w:lastRenderedPageBreak/>
        <w:t>сравнивать, анализировать, выделять главное, обобщать;</w:t>
      </w:r>
    </w:p>
    <w:p w14:paraId="62861AA2" w14:textId="77777777" w:rsidR="00AA07CB" w:rsidRPr="00896227" w:rsidRDefault="00AA07CB" w:rsidP="00AA07C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овладение умением вести диалог, распределять функции и роли в процессе выполнения коллективной творческой работы;</w:t>
      </w:r>
    </w:p>
    <w:p w14:paraId="4DB8B515" w14:textId="77777777" w:rsidR="00AA07CB" w:rsidRPr="00896227" w:rsidRDefault="00AA07CB" w:rsidP="00AA07C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4207C69D" w14:textId="77777777" w:rsidR="00AA07CB" w:rsidRPr="00896227" w:rsidRDefault="00AA07CB" w:rsidP="00AA07C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3F5B42A9" w14:textId="77777777" w:rsidR="00AA07CB" w:rsidRPr="00896227" w:rsidRDefault="00AA07CB" w:rsidP="00AA07C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умение рационально строить самостоятельную творческую деятельность, умение организовать место занятий;</w:t>
      </w:r>
    </w:p>
    <w:p w14:paraId="2B192E21" w14:textId="77777777" w:rsidR="00AA07CB" w:rsidRPr="00896227" w:rsidRDefault="00AA07CB" w:rsidP="00AA07C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896227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000B6E93" w14:textId="77777777" w:rsidR="00AA07CB" w:rsidRPr="00896227" w:rsidRDefault="00AA07CB" w:rsidP="00AA07CB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896227">
        <w:rPr>
          <w:b/>
        </w:rPr>
        <w:t xml:space="preserve">Предметные результаты </w:t>
      </w:r>
      <w:r w:rsidRPr="00896227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14:paraId="519DB4EC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896227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2A32B26E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896227">
        <w:t>знание основных видов и жанров пространственно-визуальных искусств;</w:t>
      </w:r>
    </w:p>
    <w:p w14:paraId="75F3EE44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896227">
        <w:t xml:space="preserve">понимание образной природы искусства; </w:t>
      </w:r>
    </w:p>
    <w:p w14:paraId="2A088B69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896227">
        <w:t>эстетическая оценка явлений природы, событий окружающего мира;</w:t>
      </w:r>
    </w:p>
    <w:p w14:paraId="24D8F36B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896227">
        <w:t>применение художественных умений, знаний и представлений в процессе выполнения художественно-творческих работ;</w:t>
      </w:r>
    </w:p>
    <w:p w14:paraId="31FF1328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896227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218EC3B8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896227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896227">
        <w:rPr>
          <w:iCs/>
        </w:rPr>
        <w:softHyphen/>
        <w:t>тельных средствах;</w:t>
      </w:r>
      <w:r w:rsidRPr="00896227">
        <w:rPr>
          <w:b/>
        </w:rPr>
        <w:t xml:space="preserve"> </w:t>
      </w:r>
    </w:p>
    <w:p w14:paraId="7CF729AE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896227">
        <w:rPr>
          <w:spacing w:val="-2"/>
        </w:rPr>
        <w:t>усвоение названий ведущих художественных музеев России и художе</w:t>
      </w:r>
      <w:r w:rsidRPr="00896227">
        <w:t xml:space="preserve">ственных музеев своего региона; </w:t>
      </w:r>
    </w:p>
    <w:p w14:paraId="3106EF20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360" w:lineRule="auto"/>
        <w:ind w:right="29" w:firstLine="720"/>
        <w:jc w:val="both"/>
      </w:pPr>
      <w:r w:rsidRPr="00896227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72105C4A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896227">
        <w:t xml:space="preserve">способность использовать в художественно-творческой деятельности </w:t>
      </w:r>
      <w:r w:rsidRPr="00896227">
        <w:lastRenderedPageBreak/>
        <w:t xml:space="preserve">различные художественные материалы и художественные техники;  </w:t>
      </w:r>
    </w:p>
    <w:p w14:paraId="78B16F87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896227">
        <w:t>способность передавать в художественно-творческой деятельности характер, эмоциональные состояния и свое отно</w:t>
      </w:r>
      <w:r w:rsidRPr="00896227">
        <w:softHyphen/>
        <w:t>шение к природе, человеку, обществу;</w:t>
      </w:r>
    </w:p>
    <w:p w14:paraId="4A107691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896227">
        <w:t>умение компоновать на плоскости листа и в объеме задуманный художественный образ;</w:t>
      </w:r>
    </w:p>
    <w:p w14:paraId="74A1817F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896227">
        <w:t>освоение умений применять в художественно—творческой  деятельности основ цветоведения, основ графической грамоты;</w:t>
      </w:r>
    </w:p>
    <w:p w14:paraId="72F1E9C2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b/>
        </w:rPr>
      </w:pPr>
      <w:r w:rsidRPr="00896227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896227">
        <w:rPr>
          <w:b/>
        </w:rPr>
        <w:t xml:space="preserve"> </w:t>
      </w:r>
    </w:p>
    <w:p w14:paraId="45A1A4CC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14:paraId="653C008C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>умение рассуждать</w:t>
      </w:r>
      <w:r w:rsidRPr="00896227">
        <w:rPr>
          <w:b/>
        </w:rPr>
        <w:t xml:space="preserve"> </w:t>
      </w:r>
      <w:r w:rsidRPr="00896227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49EDDDEA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456738CB" w14:textId="77777777" w:rsidR="00AA07CB" w:rsidRPr="00896227" w:rsidRDefault="00AA07CB" w:rsidP="00AA07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896227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14:paraId="23FA94F8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5F31C409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>умение  объяснять</w:t>
      </w:r>
      <w:r w:rsidRPr="00896227">
        <w:rPr>
          <w:b/>
        </w:rPr>
        <w:t xml:space="preserve"> </w:t>
      </w:r>
      <w:r w:rsidRPr="00896227">
        <w:t>значение памятников и архитектурной среды древнего зодчества для современного общества;</w:t>
      </w:r>
    </w:p>
    <w:p w14:paraId="133A7439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14:paraId="44897836" w14:textId="77777777" w:rsidR="00AA07CB" w:rsidRPr="00896227" w:rsidRDefault="00AA07CB" w:rsidP="00AA0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896227">
        <w:t>умение приводить примеры</w:t>
      </w:r>
      <w:r w:rsidRPr="00896227">
        <w:rPr>
          <w:b/>
        </w:rPr>
        <w:t xml:space="preserve"> </w:t>
      </w:r>
      <w:r w:rsidRPr="00896227">
        <w:t>произведений искусства, выражающих красоту мудрости и богатой духовной жизни, красоту внутреннего  мира человека.</w:t>
      </w:r>
    </w:p>
    <w:p w14:paraId="68D590B9" w14:textId="77777777" w:rsidR="00AA07CB" w:rsidRPr="00896227" w:rsidRDefault="00AA07CB" w:rsidP="00AA07CB">
      <w:pPr>
        <w:spacing w:line="360" w:lineRule="auto"/>
        <w:ind w:firstLine="720"/>
        <w:jc w:val="center"/>
      </w:pPr>
    </w:p>
    <w:p w14:paraId="641DF2A1" w14:textId="77777777" w:rsidR="00AA07CB" w:rsidRPr="00896227" w:rsidRDefault="00AA07CB" w:rsidP="00AA07CB">
      <w:pPr>
        <w:spacing w:line="360" w:lineRule="auto"/>
        <w:ind w:firstLine="720"/>
        <w:jc w:val="center"/>
        <w:rPr>
          <w:b/>
        </w:rPr>
      </w:pPr>
      <w:r w:rsidRPr="00896227">
        <w:rPr>
          <w:b/>
        </w:rPr>
        <w:t>СОДЕРЖАНИЕ КУРСА</w:t>
      </w:r>
    </w:p>
    <w:p w14:paraId="6BF1FA21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</w:p>
    <w:p w14:paraId="3D15B68E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  <w:r w:rsidRPr="00896227">
        <w:rPr>
          <w:b/>
          <w:bCs/>
          <w:color w:val="000000"/>
        </w:rPr>
        <w:t>ТЫ ИЗОБРАЖАЕШЬ, УКРАШАЕШЬ И СТРОИШЬ</w:t>
      </w:r>
    </w:p>
    <w:p w14:paraId="05093517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  <w:color w:val="000000"/>
        </w:rPr>
      </w:pPr>
      <w:r w:rsidRPr="00896227">
        <w:rPr>
          <w:b/>
          <w:bCs/>
          <w:color w:val="000000"/>
        </w:rPr>
        <w:t>Ты изображаешь. Знакомство</w:t>
      </w:r>
      <w:r w:rsidRPr="00896227">
        <w:t xml:space="preserve"> </w:t>
      </w:r>
      <w:r w:rsidRPr="00896227">
        <w:rPr>
          <w:b/>
          <w:bCs/>
          <w:color w:val="000000"/>
        </w:rPr>
        <w:t xml:space="preserve">с Мастером Изображения </w:t>
      </w:r>
    </w:p>
    <w:p w14:paraId="4D465C1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Изображения всюду вокруг нас.</w:t>
      </w:r>
    </w:p>
    <w:p w14:paraId="1F48BD8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lastRenderedPageBreak/>
        <w:t>Мастер Изображения учит видеть.</w:t>
      </w:r>
    </w:p>
    <w:p w14:paraId="449C64B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Изображать можно пятном.</w:t>
      </w:r>
    </w:p>
    <w:p w14:paraId="3ED1D8C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Изображать можно в объеме.</w:t>
      </w:r>
    </w:p>
    <w:p w14:paraId="1375A7D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Изображать можно линией.</w:t>
      </w:r>
    </w:p>
    <w:p w14:paraId="23B4349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Разноцветные краски.</w:t>
      </w:r>
    </w:p>
    <w:p w14:paraId="5351CCF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 w14:paraId="0430BFE1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14:paraId="5D3DCB4A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</w:rPr>
      </w:pPr>
    </w:p>
    <w:p w14:paraId="26ACCAB3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  <w:color w:val="000000"/>
        </w:rPr>
      </w:pPr>
      <w:r w:rsidRPr="00896227">
        <w:rPr>
          <w:b/>
        </w:rPr>
        <w:t>Ты украшаешь.</w:t>
      </w:r>
      <w:r w:rsidRPr="00896227">
        <w:t xml:space="preserve"> </w:t>
      </w:r>
      <w:r w:rsidRPr="00896227">
        <w:rPr>
          <w:b/>
          <w:color w:val="000000"/>
        </w:rPr>
        <w:t>Знакомство с Мастером Украшения</w:t>
      </w:r>
    </w:p>
    <w:p w14:paraId="4DE8EF5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Мир полон украшений.</w:t>
      </w:r>
    </w:p>
    <w:p w14:paraId="7C3202C3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Красоту надо уметь замечать.</w:t>
      </w:r>
    </w:p>
    <w:p w14:paraId="25A0FB36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Узоры, которые создали люди.</w:t>
      </w:r>
    </w:p>
    <w:p w14:paraId="2BD21093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Как украшает себя человек.</w:t>
      </w:r>
    </w:p>
    <w:p w14:paraId="34D2959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14:paraId="0DC1B8EB" w14:textId="77777777" w:rsidR="00AA07CB" w:rsidRPr="00896227" w:rsidRDefault="00AA07CB" w:rsidP="00AA07C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14:paraId="5BDFDAE6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rPr>
          <w:b/>
          <w:color w:val="000000"/>
        </w:rPr>
      </w:pPr>
      <w:r w:rsidRPr="00896227">
        <w:rPr>
          <w:b/>
          <w:color w:val="000000"/>
        </w:rPr>
        <w:t xml:space="preserve">Ты строишь. Знакомство с Мастером Постройки </w:t>
      </w:r>
    </w:p>
    <w:p w14:paraId="35DD86F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Постройки в нашей жизни.</w:t>
      </w:r>
    </w:p>
    <w:p w14:paraId="0E908529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Дома бывают разными.</w:t>
      </w:r>
    </w:p>
    <w:p w14:paraId="595122E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Домики, которые построила природа.</w:t>
      </w:r>
    </w:p>
    <w:p w14:paraId="18B5BE4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Дом снаружи и внутри.</w:t>
      </w:r>
    </w:p>
    <w:p w14:paraId="0F5298D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 xml:space="preserve">Строим город. </w:t>
      </w:r>
    </w:p>
    <w:p w14:paraId="6EBF510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Все имеет свое строение.</w:t>
      </w:r>
    </w:p>
    <w:p w14:paraId="3C93F486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Строим вещи.</w:t>
      </w:r>
    </w:p>
    <w:p w14:paraId="13188C1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Город, в котором мы живем (обобщение темы).</w:t>
      </w:r>
    </w:p>
    <w:p w14:paraId="2FC2951D" w14:textId="77777777" w:rsidR="00AA07CB" w:rsidRPr="00896227" w:rsidRDefault="00AA07CB" w:rsidP="00AA07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DF35B4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896227">
        <w:rPr>
          <w:b/>
          <w:bCs/>
          <w:color w:val="000000"/>
        </w:rPr>
        <w:t xml:space="preserve">Изображение, украшение, постройка всегда помогают друг другу </w:t>
      </w:r>
    </w:p>
    <w:p w14:paraId="4C1C0EC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Три Брата-Мастера всегда трудятся вместе.</w:t>
      </w:r>
    </w:p>
    <w:p w14:paraId="6B6F168B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«Сказочная страна». Создание панно.</w:t>
      </w:r>
    </w:p>
    <w:p w14:paraId="1FC0CC2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«Праздник весны». Конструирование из бумаги.</w:t>
      </w:r>
    </w:p>
    <w:p w14:paraId="4265D9F3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14:paraId="586725E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Здравствуй, лето!  (обобщение темы).</w:t>
      </w:r>
    </w:p>
    <w:p w14:paraId="0826EF76" w14:textId="77777777" w:rsidR="00AA07CB" w:rsidRPr="00896227" w:rsidRDefault="00AA07CB" w:rsidP="00AA07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8BD26BB" w14:textId="77777777" w:rsidR="00AA07CB" w:rsidRPr="00896227" w:rsidRDefault="00AA07CB" w:rsidP="00AA07CB">
      <w:pPr>
        <w:spacing w:line="360" w:lineRule="auto"/>
        <w:ind w:firstLine="720"/>
        <w:jc w:val="center"/>
        <w:rPr>
          <w:b/>
        </w:rPr>
      </w:pPr>
    </w:p>
    <w:p w14:paraId="6B83BBDB" w14:textId="77777777" w:rsidR="00AA07CB" w:rsidRPr="00896227" w:rsidRDefault="00AA07CB" w:rsidP="00AA07CB">
      <w:pPr>
        <w:spacing w:line="360" w:lineRule="auto"/>
        <w:ind w:firstLine="720"/>
        <w:jc w:val="center"/>
        <w:rPr>
          <w:b/>
        </w:rPr>
      </w:pPr>
    </w:p>
    <w:p w14:paraId="37CABE4A" w14:textId="77777777" w:rsidR="00AA07CB" w:rsidRPr="00896227" w:rsidRDefault="00AA07CB" w:rsidP="00AA07CB">
      <w:pPr>
        <w:spacing w:line="360" w:lineRule="auto"/>
        <w:ind w:firstLine="720"/>
        <w:jc w:val="center"/>
        <w:rPr>
          <w:b/>
        </w:rPr>
      </w:pPr>
      <w:r w:rsidRPr="00896227">
        <w:rPr>
          <w:b/>
        </w:rPr>
        <w:t xml:space="preserve">ИСКУССТВО И ТЫ </w:t>
      </w:r>
    </w:p>
    <w:p w14:paraId="77F2EEED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</w:rPr>
      </w:pPr>
      <w:r w:rsidRPr="00896227">
        <w:rPr>
          <w:b/>
        </w:rPr>
        <w:t>Чем и как работают художники</w:t>
      </w:r>
    </w:p>
    <w:p w14:paraId="3DC4F65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Три основные краски –красная, синяя, желтая.</w:t>
      </w:r>
    </w:p>
    <w:p w14:paraId="482AD4A6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14:paraId="2E2CBFD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14:paraId="05C9802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14:paraId="1E45AC6A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14:paraId="71F40EF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14:paraId="3AEFC76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14:paraId="1BC12C4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14:paraId="5CCBAD27" w14:textId="77777777" w:rsidR="00AA07CB" w:rsidRPr="00896227" w:rsidRDefault="00AA07CB" w:rsidP="00AA07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CBE8E75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</w:rPr>
      </w:pPr>
      <w:r w:rsidRPr="00896227">
        <w:rPr>
          <w:b/>
        </w:rPr>
        <w:t xml:space="preserve">Реальность и фантазия  </w:t>
      </w:r>
    </w:p>
    <w:p w14:paraId="056BD77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Изображение и реальность.</w:t>
      </w:r>
    </w:p>
    <w:p w14:paraId="1535326B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Изображение и фантазия.</w:t>
      </w:r>
    </w:p>
    <w:p w14:paraId="34DBEBF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lastRenderedPageBreak/>
        <w:t>Украшение и реальность.</w:t>
      </w:r>
    </w:p>
    <w:p w14:paraId="73F84C4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Украшение и фантазия.</w:t>
      </w:r>
    </w:p>
    <w:p w14:paraId="1794238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Постройка и реальность.</w:t>
      </w:r>
    </w:p>
    <w:p w14:paraId="2924C28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Постройка и фантазия.</w:t>
      </w:r>
    </w:p>
    <w:p w14:paraId="02484509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14:paraId="298D2B62" w14:textId="77777777" w:rsidR="00AA07CB" w:rsidRPr="00896227" w:rsidRDefault="00AA07CB" w:rsidP="00AA07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7C62287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</w:rPr>
      </w:pPr>
      <w:r w:rsidRPr="00896227">
        <w:rPr>
          <w:b/>
        </w:rPr>
        <w:t xml:space="preserve">О чём говорит искусство </w:t>
      </w:r>
    </w:p>
    <w:p w14:paraId="772749F0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14:paraId="394C858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14:paraId="47AB8A4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14:paraId="1AE561E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14:paraId="6CEA6C2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14:paraId="78450B8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14:paraId="0BD947B1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14:paraId="29A0039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14:paraId="7AB61A0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</w:p>
    <w:p w14:paraId="371199DF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</w:rPr>
      </w:pPr>
      <w:r w:rsidRPr="00896227">
        <w:rPr>
          <w:b/>
        </w:rPr>
        <w:t xml:space="preserve">Как говорит искусство </w:t>
      </w:r>
    </w:p>
    <w:p w14:paraId="3948C851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14:paraId="3839B021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14:paraId="1826C0A0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14:paraId="21B87D6A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14:paraId="3DB0035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14:paraId="247C93B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Пропорции выражают характер.</w:t>
      </w:r>
    </w:p>
    <w:p w14:paraId="5A3BCA64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14:paraId="42D0424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Обобщающий урок года.</w:t>
      </w:r>
    </w:p>
    <w:p w14:paraId="4A8BA9D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</w:p>
    <w:p w14:paraId="6AFF3CDF" w14:textId="77777777" w:rsidR="00AA07CB" w:rsidRPr="00896227" w:rsidRDefault="00AA07CB" w:rsidP="00AA07CB">
      <w:pPr>
        <w:spacing w:line="360" w:lineRule="auto"/>
        <w:ind w:left="-180" w:firstLine="720"/>
        <w:jc w:val="center"/>
        <w:rPr>
          <w:b/>
        </w:rPr>
      </w:pPr>
      <w:r w:rsidRPr="00896227">
        <w:rPr>
          <w:b/>
        </w:rPr>
        <w:t xml:space="preserve">ИСКУССТВО  ВОКРУГ  НАС </w:t>
      </w:r>
    </w:p>
    <w:p w14:paraId="5CCF37D0" w14:textId="77777777" w:rsidR="00AA07CB" w:rsidRPr="00896227" w:rsidRDefault="00AA07CB" w:rsidP="00AA07CB">
      <w:pPr>
        <w:spacing w:line="360" w:lineRule="auto"/>
        <w:ind w:firstLine="720"/>
        <w:jc w:val="both"/>
      </w:pPr>
    </w:p>
    <w:p w14:paraId="149D09B2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</w:rPr>
      </w:pPr>
      <w:r w:rsidRPr="00896227">
        <w:rPr>
          <w:b/>
        </w:rPr>
        <w:t xml:space="preserve">Искусство в твоем доме </w:t>
      </w:r>
    </w:p>
    <w:p w14:paraId="6789B10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Твои игрушки придумал художник.</w:t>
      </w:r>
    </w:p>
    <w:p w14:paraId="285A3330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Посуда у тебя дома.</w:t>
      </w:r>
    </w:p>
    <w:p w14:paraId="276A8EC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Мамин платок.</w:t>
      </w:r>
    </w:p>
    <w:p w14:paraId="3DF3658B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Обои и шторы в твоем доме.</w:t>
      </w:r>
    </w:p>
    <w:p w14:paraId="3D8B60C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Твои книжки.</w:t>
      </w:r>
    </w:p>
    <w:p w14:paraId="270BD57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Поздравительная открытка.</w:t>
      </w:r>
    </w:p>
    <w:p w14:paraId="0C08C153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Что сделал художник в нашем доме (обобщение темы).</w:t>
      </w:r>
    </w:p>
    <w:p w14:paraId="46ED3C22" w14:textId="77777777" w:rsidR="00AA07CB" w:rsidRPr="00896227" w:rsidRDefault="00AA07CB" w:rsidP="00AA07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628B9EC" w14:textId="77777777" w:rsidR="00AA07CB" w:rsidRPr="00896227" w:rsidRDefault="00AA07CB" w:rsidP="00AA07CB">
      <w:pPr>
        <w:spacing w:line="360" w:lineRule="auto"/>
        <w:ind w:left="-180" w:firstLine="720"/>
        <w:jc w:val="both"/>
        <w:rPr>
          <w:b/>
        </w:rPr>
      </w:pPr>
    </w:p>
    <w:p w14:paraId="337156D8" w14:textId="77777777" w:rsidR="00AA07CB" w:rsidRPr="00896227" w:rsidRDefault="00AA07CB" w:rsidP="00AA07CB">
      <w:pPr>
        <w:spacing w:line="360" w:lineRule="auto"/>
        <w:ind w:left="-180" w:firstLine="720"/>
        <w:jc w:val="both"/>
        <w:rPr>
          <w:b/>
        </w:rPr>
      </w:pPr>
      <w:r w:rsidRPr="00896227">
        <w:rPr>
          <w:b/>
        </w:rPr>
        <w:t>Искусство на улицах твоего города</w:t>
      </w:r>
    </w:p>
    <w:p w14:paraId="1E1D7A9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Памятники архитектуры — наследие веков.</w:t>
      </w:r>
    </w:p>
    <w:p w14:paraId="6BF45EF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Парки, скверы, бульвары.</w:t>
      </w:r>
    </w:p>
    <w:p w14:paraId="18ED57A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Ажурные ограды.</w:t>
      </w:r>
    </w:p>
    <w:p w14:paraId="64491ED9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Фонари на улицах и в парках.</w:t>
      </w:r>
    </w:p>
    <w:p w14:paraId="643161F7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Витрины магазинов.</w:t>
      </w:r>
    </w:p>
    <w:p w14:paraId="55883997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Транспорт в городе.</w:t>
      </w:r>
    </w:p>
    <w:p w14:paraId="66162F2B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Что делал художник на улицах моего города (села) (обобщение темы).</w:t>
      </w:r>
    </w:p>
    <w:p w14:paraId="7C1C723D" w14:textId="77777777" w:rsidR="00AA07CB" w:rsidRPr="00896227" w:rsidRDefault="00AA07CB" w:rsidP="00AA07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A578465" w14:textId="77777777" w:rsidR="00AA07CB" w:rsidRPr="00896227" w:rsidRDefault="00AA07CB" w:rsidP="00AA07CB">
      <w:pPr>
        <w:spacing w:line="360" w:lineRule="auto"/>
        <w:ind w:firstLine="720"/>
        <w:jc w:val="both"/>
        <w:rPr>
          <w:b/>
        </w:rPr>
      </w:pPr>
      <w:r w:rsidRPr="00896227">
        <w:rPr>
          <w:b/>
        </w:rPr>
        <w:lastRenderedPageBreak/>
        <w:t>Художник и зрелище</w:t>
      </w:r>
    </w:p>
    <w:p w14:paraId="3A7F08C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Художник в цирке.</w:t>
      </w:r>
    </w:p>
    <w:p w14:paraId="3681B92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Художник в театре.</w:t>
      </w:r>
    </w:p>
    <w:p w14:paraId="29A9D43B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Маски.</w:t>
      </w:r>
    </w:p>
    <w:p w14:paraId="733FAFF3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Театр кукол.</w:t>
      </w:r>
    </w:p>
    <w:p w14:paraId="6D4DF94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Афиша и плакат.</w:t>
      </w:r>
    </w:p>
    <w:p w14:paraId="636130A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Праздник в городе.</w:t>
      </w:r>
    </w:p>
    <w:p w14:paraId="2295178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14:paraId="4CB40569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</w:p>
    <w:p w14:paraId="31405A8C" w14:textId="77777777" w:rsidR="00AA07CB" w:rsidRPr="00896227" w:rsidRDefault="00AA07CB" w:rsidP="00AA07CB">
      <w:pPr>
        <w:spacing w:line="360" w:lineRule="auto"/>
        <w:ind w:firstLine="720"/>
        <w:jc w:val="both"/>
      </w:pPr>
      <w:r w:rsidRPr="00896227">
        <w:rPr>
          <w:b/>
        </w:rPr>
        <w:t>Художник и музей</w:t>
      </w:r>
    </w:p>
    <w:p w14:paraId="0CDE78B1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Музеи в жизни города.</w:t>
      </w:r>
    </w:p>
    <w:p w14:paraId="4DC8CAE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Изобразительное искусство. Картина-пейзаж.</w:t>
      </w:r>
    </w:p>
    <w:p w14:paraId="2B1C1CD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Картина-портрет.</w:t>
      </w:r>
    </w:p>
    <w:p w14:paraId="708C1F2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Картина-натюрморт.</w:t>
      </w:r>
    </w:p>
    <w:p w14:paraId="4A94F9D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Картины исторические и бытовые.</w:t>
      </w:r>
    </w:p>
    <w:p w14:paraId="50413D37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Скульптура в музее и на улице.</w:t>
      </w:r>
    </w:p>
    <w:p w14:paraId="71D642D7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Художественная выставка (обобщение темы).</w:t>
      </w:r>
    </w:p>
    <w:p w14:paraId="43CF2678" w14:textId="77777777" w:rsidR="00AA07CB" w:rsidRPr="00896227" w:rsidRDefault="00AA07CB" w:rsidP="00AA07CB">
      <w:pPr>
        <w:spacing w:line="360" w:lineRule="auto"/>
        <w:ind w:firstLine="720"/>
        <w:jc w:val="both"/>
      </w:pPr>
    </w:p>
    <w:p w14:paraId="7D03A6E0" w14:textId="77777777" w:rsidR="00AA07CB" w:rsidRPr="00896227" w:rsidRDefault="00AA07CB" w:rsidP="00AA07CB">
      <w:pPr>
        <w:spacing w:line="360" w:lineRule="auto"/>
        <w:rPr>
          <w:b/>
        </w:rPr>
      </w:pPr>
    </w:p>
    <w:p w14:paraId="1025E50D" w14:textId="77777777" w:rsidR="00AA07CB" w:rsidRPr="00896227" w:rsidRDefault="00AA07CB" w:rsidP="00AA07CB">
      <w:pPr>
        <w:spacing w:line="360" w:lineRule="auto"/>
        <w:ind w:firstLine="720"/>
        <w:jc w:val="center"/>
        <w:rPr>
          <w:b/>
        </w:rPr>
      </w:pPr>
    </w:p>
    <w:p w14:paraId="18D0D900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center"/>
      </w:pPr>
      <w:r w:rsidRPr="00896227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14:paraId="1F218E19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rPr>
          <w:b/>
          <w:color w:val="000000"/>
        </w:rPr>
      </w:pPr>
    </w:p>
    <w:p w14:paraId="6555184A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896227">
        <w:rPr>
          <w:b/>
          <w:bCs/>
          <w:color w:val="000000"/>
        </w:rPr>
        <w:t xml:space="preserve">Истоки родного искусства </w:t>
      </w:r>
    </w:p>
    <w:p w14:paraId="0C91CC77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Пейзаж родной земли.</w:t>
      </w:r>
    </w:p>
    <w:p w14:paraId="505DB531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Гармония жилья с природой. Деревня — деревянный мир.</w:t>
      </w:r>
    </w:p>
    <w:p w14:paraId="35FCE8FA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Образ красоты человека.</w:t>
      </w:r>
    </w:p>
    <w:p w14:paraId="42827FE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14:paraId="2372C7BF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</w:p>
    <w:p w14:paraId="0565AEA6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896227">
        <w:rPr>
          <w:b/>
          <w:bCs/>
          <w:color w:val="000000"/>
        </w:rPr>
        <w:t xml:space="preserve">Древние города нашей Земли </w:t>
      </w:r>
    </w:p>
    <w:p w14:paraId="28E9DBF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Древнерусский город-крепость.</w:t>
      </w:r>
    </w:p>
    <w:p w14:paraId="2EA94FE7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Древние соборы.</w:t>
      </w:r>
    </w:p>
    <w:p w14:paraId="306B2656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Древний город и его жители.</w:t>
      </w:r>
    </w:p>
    <w:p w14:paraId="19AA8DC8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14:paraId="3F0DF1A5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Города Русской земли.</w:t>
      </w:r>
    </w:p>
    <w:p w14:paraId="14FC256E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Узорочье теремов.</w:t>
      </w:r>
    </w:p>
    <w:p w14:paraId="2834A250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Праздничный пир в теремных палатах (обобщение темы).</w:t>
      </w:r>
    </w:p>
    <w:p w14:paraId="06439721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</w:p>
    <w:p w14:paraId="6A098C13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896227">
        <w:rPr>
          <w:b/>
          <w:bCs/>
          <w:color w:val="000000"/>
        </w:rPr>
        <w:t>Каждый народ — художник</w:t>
      </w:r>
    </w:p>
    <w:p w14:paraId="0B4FB2DC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 w14:paraId="0B8D625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Искусство народов гор и степей.</w:t>
      </w:r>
    </w:p>
    <w:p w14:paraId="4A03455A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Образ художественной культуры Средней Азии.</w:t>
      </w:r>
    </w:p>
    <w:p w14:paraId="7A88770B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14:paraId="604BC9AB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Образ художественной культуры средневековой Западной Европы.</w:t>
      </w:r>
    </w:p>
    <w:p w14:paraId="56849BE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14:paraId="385D031F" w14:textId="77777777" w:rsidR="00AA07CB" w:rsidRPr="00896227" w:rsidRDefault="00AA07CB" w:rsidP="00AA07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34D83D1" w14:textId="77777777" w:rsidR="00AA07CB" w:rsidRPr="00896227" w:rsidRDefault="00AA07CB" w:rsidP="00AA07CB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896227">
        <w:rPr>
          <w:b/>
          <w:bCs/>
          <w:color w:val="000000"/>
        </w:rPr>
        <w:t xml:space="preserve">Искусство объединяет народы </w:t>
      </w:r>
    </w:p>
    <w:p w14:paraId="2FC6D4AD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lastRenderedPageBreak/>
        <w:t>Все народы воспевают материнство.</w:t>
      </w:r>
    </w:p>
    <w:p w14:paraId="79D9ABF6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Все народы воспевают мудрость старости.</w:t>
      </w:r>
    </w:p>
    <w:p w14:paraId="2EA708A2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14:paraId="590309E3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Герои, борцы и защитники.</w:t>
      </w:r>
    </w:p>
    <w:p w14:paraId="649F3DE7" w14:textId="77777777" w:rsidR="00AA07CB" w:rsidRPr="00896227" w:rsidRDefault="00AA07CB" w:rsidP="00AA07CB">
      <w:pPr>
        <w:pStyle w:val="a3"/>
        <w:rPr>
          <w:rFonts w:ascii="Times New Roman" w:hAnsi="Times New Roman"/>
          <w:sz w:val="24"/>
          <w:szCs w:val="24"/>
        </w:rPr>
      </w:pPr>
      <w:r w:rsidRPr="00896227">
        <w:rPr>
          <w:rFonts w:ascii="Times New Roman" w:hAnsi="Times New Roman"/>
          <w:sz w:val="24"/>
          <w:szCs w:val="24"/>
        </w:rPr>
        <w:t>Юность и надежды.</w:t>
      </w:r>
    </w:p>
    <w:p w14:paraId="4C16AB19" w14:textId="77777777" w:rsidR="0066594C" w:rsidRDefault="00AA07CB" w:rsidP="00AA07CB">
      <w:r w:rsidRPr="00896227">
        <w:t>Искусство народов мира (обобщение темы).</w:t>
      </w:r>
    </w:p>
    <w:p w14:paraId="1CAEB24E" w14:textId="77777777" w:rsidR="00F72FD5" w:rsidRDefault="00F72FD5" w:rsidP="00AA07CB"/>
    <w:p w14:paraId="74FB141A" w14:textId="77777777" w:rsidR="00AA07CB" w:rsidRDefault="00AA07CB" w:rsidP="00F72FD5">
      <w:pPr>
        <w:pStyle w:val="a6"/>
        <w:ind w:firstLine="0"/>
        <w:jc w:val="center"/>
        <w:rPr>
          <w:sz w:val="24"/>
        </w:rPr>
      </w:pPr>
      <w:r w:rsidRPr="00896227">
        <w:rPr>
          <w:sz w:val="24"/>
        </w:rPr>
        <w:t>ТЕМАТИЧЕСКОЕ ПЛАНИРОВАНИЕ</w:t>
      </w:r>
    </w:p>
    <w:p w14:paraId="5F3F2B5F" w14:textId="77777777" w:rsidR="00F72FD5" w:rsidRDefault="00F72FD5" w:rsidP="00F72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5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5841"/>
        <w:gridCol w:w="3255"/>
      </w:tblGrid>
      <w:tr w:rsidR="00F72FD5" w:rsidRPr="00F72FD5" w14:paraId="03731331" w14:textId="77777777" w:rsidTr="007D7B73">
        <w:trPr>
          <w:trHeight w:hRule="exact" w:val="125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FB428" w14:textId="77777777" w:rsidR="00F72FD5" w:rsidRPr="00F72FD5" w:rsidRDefault="00F72FD5" w:rsidP="007D7B73">
            <w:pPr>
              <w:shd w:val="clear" w:color="auto" w:fill="FFFFFF"/>
              <w:ind w:left="24"/>
              <w:jc w:val="both"/>
            </w:pPr>
            <w:r w:rsidRPr="00F72FD5">
              <w:rPr>
                <w:b/>
                <w:bCs/>
              </w:rPr>
              <w:t>№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116F" w14:textId="77777777" w:rsidR="00F72FD5" w:rsidRPr="00F72FD5" w:rsidRDefault="00F72FD5" w:rsidP="007D7B73">
            <w:pPr>
              <w:shd w:val="clear" w:color="auto" w:fill="FFFFFF"/>
              <w:ind w:left="1488" w:right="1488"/>
              <w:jc w:val="both"/>
            </w:pPr>
            <w:r w:rsidRPr="00F72FD5">
              <w:rPr>
                <w:b/>
                <w:bCs/>
                <w:spacing w:val="-14"/>
              </w:rPr>
              <w:t>Содержание программного материала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CC449" w14:textId="77777777" w:rsidR="00F72FD5" w:rsidRPr="00F72FD5" w:rsidRDefault="00F72FD5" w:rsidP="007D7B73">
            <w:pPr>
              <w:shd w:val="clear" w:color="auto" w:fill="FFFFFF"/>
              <w:jc w:val="center"/>
            </w:pPr>
            <w:r w:rsidRPr="00F72FD5">
              <w:rPr>
                <w:b/>
                <w:bCs/>
                <w:spacing w:val="-3"/>
              </w:rPr>
              <w:t>Количество часов</w:t>
            </w:r>
          </w:p>
        </w:tc>
      </w:tr>
      <w:tr w:rsidR="00F72FD5" w:rsidRPr="00F72FD5" w14:paraId="01B9BC43" w14:textId="77777777" w:rsidTr="007D7B73">
        <w:trPr>
          <w:trHeight w:hRule="exact" w:val="6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3FD23" w14:textId="77777777" w:rsidR="00F72FD5" w:rsidRPr="00F72FD5" w:rsidRDefault="00F72FD5" w:rsidP="007D7B73">
            <w:pPr>
              <w:shd w:val="clear" w:color="auto" w:fill="FFFFFF"/>
              <w:ind w:left="24"/>
              <w:jc w:val="both"/>
            </w:pPr>
            <w:r w:rsidRPr="00F72FD5">
              <w:rPr>
                <w:b/>
                <w:bCs/>
              </w:rPr>
              <w:t>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32CB6" w14:textId="77777777" w:rsidR="00F72FD5" w:rsidRPr="00F72FD5" w:rsidRDefault="00F72FD5" w:rsidP="007D7B73">
            <w:pPr>
              <w:shd w:val="clear" w:color="auto" w:fill="FFFFFF"/>
              <w:jc w:val="both"/>
            </w:pPr>
            <w:r w:rsidRPr="00F72FD5">
              <w:rPr>
                <w:spacing w:val="-2"/>
              </w:rPr>
              <w:t>Ты изображаешь. Знакомство с Мастером Изображения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72BD7" w14:textId="77777777" w:rsidR="00F72FD5" w:rsidRPr="00F72FD5" w:rsidRDefault="00F72FD5" w:rsidP="007D7B73">
            <w:pPr>
              <w:shd w:val="clear" w:color="auto" w:fill="FFFFFF"/>
              <w:jc w:val="center"/>
            </w:pPr>
            <w:r w:rsidRPr="00F72FD5">
              <w:rPr>
                <w:b/>
                <w:bCs/>
              </w:rPr>
              <w:t>9ч</w:t>
            </w:r>
          </w:p>
        </w:tc>
      </w:tr>
      <w:tr w:rsidR="00F72FD5" w:rsidRPr="00F72FD5" w14:paraId="72B0A348" w14:textId="77777777" w:rsidTr="007D7B73">
        <w:trPr>
          <w:trHeight w:hRule="exact" w:val="6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8120F" w14:textId="77777777" w:rsidR="00F72FD5" w:rsidRPr="00F72FD5" w:rsidRDefault="00F72FD5" w:rsidP="007D7B73">
            <w:pPr>
              <w:shd w:val="clear" w:color="auto" w:fill="FFFFFF"/>
              <w:ind w:left="10"/>
              <w:jc w:val="both"/>
            </w:pPr>
            <w:r w:rsidRPr="00F72FD5">
              <w:rPr>
                <w:b/>
                <w:bCs/>
              </w:rP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99A61" w14:textId="77777777" w:rsidR="00F72FD5" w:rsidRPr="00F72FD5" w:rsidRDefault="00F72FD5" w:rsidP="007D7B73">
            <w:pPr>
              <w:shd w:val="clear" w:color="auto" w:fill="FFFFFF"/>
              <w:jc w:val="both"/>
            </w:pPr>
            <w:r w:rsidRPr="00F72FD5">
              <w:rPr>
                <w:spacing w:val="-2"/>
              </w:rPr>
              <w:t>Ты украшаешь. Знакомство с Мастером Украшения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425F3" w14:textId="77777777" w:rsidR="00F72FD5" w:rsidRPr="00F72FD5" w:rsidRDefault="00F72FD5" w:rsidP="007D7B73">
            <w:pPr>
              <w:shd w:val="clear" w:color="auto" w:fill="FFFFFF"/>
              <w:jc w:val="center"/>
            </w:pPr>
            <w:r w:rsidRPr="00F72FD5">
              <w:rPr>
                <w:b/>
                <w:bCs/>
              </w:rPr>
              <w:t>8ч</w:t>
            </w:r>
          </w:p>
        </w:tc>
      </w:tr>
      <w:tr w:rsidR="00F72FD5" w:rsidRPr="00F72FD5" w14:paraId="34B1E43E" w14:textId="77777777" w:rsidTr="007D7B73">
        <w:trPr>
          <w:trHeight w:hRule="exact" w:val="6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F059" w14:textId="77777777" w:rsidR="00F72FD5" w:rsidRPr="00F72FD5" w:rsidRDefault="00F72FD5" w:rsidP="007D7B73">
            <w:pPr>
              <w:shd w:val="clear" w:color="auto" w:fill="FFFFFF"/>
              <w:ind w:left="10"/>
              <w:jc w:val="both"/>
            </w:pPr>
            <w:r w:rsidRPr="00F72FD5">
              <w:rPr>
                <w:b/>
                <w:bCs/>
              </w:rPr>
              <w:t>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57574" w14:textId="77777777" w:rsidR="00F72FD5" w:rsidRPr="00F72FD5" w:rsidRDefault="00F72FD5" w:rsidP="007D7B73">
            <w:pPr>
              <w:shd w:val="clear" w:color="auto" w:fill="FFFFFF"/>
              <w:jc w:val="both"/>
            </w:pPr>
            <w:r w:rsidRPr="00F72FD5">
              <w:rPr>
                <w:spacing w:val="-2"/>
              </w:rPr>
              <w:t>Ты строишь. Знакомство с Мастером Постройки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7A501" w14:textId="77777777" w:rsidR="00F72FD5" w:rsidRPr="00F72FD5" w:rsidRDefault="00F72FD5" w:rsidP="007D7B73">
            <w:pPr>
              <w:shd w:val="clear" w:color="auto" w:fill="FFFFFF"/>
              <w:jc w:val="center"/>
            </w:pPr>
            <w:r w:rsidRPr="00F72FD5">
              <w:rPr>
                <w:b/>
                <w:bCs/>
                <w:spacing w:val="-8"/>
              </w:rPr>
              <w:t xml:space="preserve">11 </w:t>
            </w:r>
            <w:r w:rsidRPr="00F72FD5">
              <w:rPr>
                <w:b/>
                <w:spacing w:val="-8"/>
              </w:rPr>
              <w:t>ч</w:t>
            </w:r>
          </w:p>
        </w:tc>
      </w:tr>
      <w:tr w:rsidR="00F72FD5" w:rsidRPr="00F72FD5" w14:paraId="0B773B56" w14:textId="77777777" w:rsidTr="007D7B73">
        <w:trPr>
          <w:trHeight w:hRule="exact" w:val="12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DDFF0" w14:textId="77777777" w:rsidR="00F72FD5" w:rsidRPr="00F72FD5" w:rsidRDefault="00F72FD5" w:rsidP="007D7B73">
            <w:pPr>
              <w:shd w:val="clear" w:color="auto" w:fill="FFFFFF"/>
              <w:ind w:left="5"/>
              <w:jc w:val="both"/>
            </w:pPr>
            <w:r w:rsidRPr="00F72FD5">
              <w:rPr>
                <w:b/>
                <w:bCs/>
              </w:rPr>
              <w:t>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4C39F" w14:textId="77777777" w:rsidR="00F72FD5" w:rsidRPr="00F72FD5" w:rsidRDefault="00F72FD5" w:rsidP="007D7B73">
            <w:pPr>
              <w:shd w:val="clear" w:color="auto" w:fill="FFFFFF"/>
              <w:jc w:val="both"/>
            </w:pPr>
            <w:r w:rsidRPr="00F72FD5">
              <w:rPr>
                <w:spacing w:val="-2"/>
              </w:rPr>
              <w:t>Изображение, украшение, постройка всегда помогают друг</w:t>
            </w:r>
          </w:p>
          <w:p w14:paraId="65615E89" w14:textId="77777777" w:rsidR="00F72FD5" w:rsidRPr="00F72FD5" w:rsidRDefault="00F72FD5" w:rsidP="007D7B73">
            <w:pPr>
              <w:shd w:val="clear" w:color="auto" w:fill="FFFFFF"/>
              <w:jc w:val="both"/>
            </w:pPr>
            <w:r w:rsidRPr="00F72FD5">
              <w:rPr>
                <w:spacing w:val="1"/>
              </w:rPr>
              <w:t>другу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49B50" w14:textId="77777777" w:rsidR="00F72FD5" w:rsidRPr="00F72FD5" w:rsidRDefault="00F72FD5" w:rsidP="007D7B73">
            <w:pPr>
              <w:shd w:val="clear" w:color="auto" w:fill="FFFFFF"/>
              <w:jc w:val="center"/>
            </w:pPr>
            <w:r w:rsidRPr="00F72FD5">
              <w:rPr>
                <w:b/>
                <w:bCs/>
              </w:rPr>
              <w:t>5ч</w:t>
            </w:r>
          </w:p>
        </w:tc>
      </w:tr>
      <w:tr w:rsidR="00F72FD5" w:rsidRPr="00F72FD5" w14:paraId="2CEDACB1" w14:textId="77777777" w:rsidTr="007D7B73">
        <w:trPr>
          <w:trHeight w:hRule="exact" w:val="67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BFB99" w14:textId="77777777" w:rsidR="00F72FD5" w:rsidRPr="00F72FD5" w:rsidRDefault="00F72FD5" w:rsidP="007D7B73">
            <w:pPr>
              <w:shd w:val="clear" w:color="auto" w:fill="FFFFFF"/>
              <w:jc w:val="both"/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026F9" w14:textId="77777777" w:rsidR="00F72FD5" w:rsidRPr="00F72FD5" w:rsidRDefault="00F72FD5" w:rsidP="007D7B73">
            <w:pPr>
              <w:shd w:val="clear" w:color="auto" w:fill="FFFFFF"/>
              <w:jc w:val="both"/>
            </w:pPr>
            <w:r w:rsidRPr="00F72FD5">
              <w:rPr>
                <w:b/>
                <w:bCs/>
                <w:spacing w:val="-6"/>
              </w:rPr>
              <w:t>ИТОГО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40B2D" w14:textId="77777777" w:rsidR="00F72FD5" w:rsidRPr="00F72FD5" w:rsidRDefault="00F72FD5" w:rsidP="007D7B73">
            <w:pPr>
              <w:shd w:val="clear" w:color="auto" w:fill="FFFFFF"/>
              <w:jc w:val="center"/>
            </w:pPr>
            <w:r w:rsidRPr="00F72FD5">
              <w:rPr>
                <w:b/>
                <w:bCs/>
                <w:spacing w:val="-4"/>
              </w:rPr>
              <w:t>33 часа</w:t>
            </w:r>
          </w:p>
        </w:tc>
      </w:tr>
    </w:tbl>
    <w:p w14:paraId="3506D8FE" w14:textId="77777777" w:rsidR="00F72FD5" w:rsidRPr="00F72FD5" w:rsidRDefault="00F72FD5" w:rsidP="00F7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2FD5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99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6078"/>
        <w:gridCol w:w="3400"/>
      </w:tblGrid>
      <w:tr w:rsidR="00F72FD5" w:rsidRPr="00F72FD5" w14:paraId="0D9D2E98" w14:textId="77777777" w:rsidTr="007D7B73">
        <w:trPr>
          <w:trHeight w:hRule="exact" w:val="397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F682E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9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№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C99BB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734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  <w:spacing w:val="-3"/>
              </w:rPr>
              <w:t>Содержание программного материала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FC9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538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  <w:spacing w:val="-4"/>
              </w:rPr>
              <w:t>Количество часов</w:t>
            </w:r>
          </w:p>
        </w:tc>
      </w:tr>
      <w:tr w:rsidR="00F72FD5" w:rsidRPr="00F72FD5" w14:paraId="765FE38E" w14:textId="77777777" w:rsidTr="007D7B73">
        <w:trPr>
          <w:trHeight w:hRule="exact" w:val="34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13843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29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1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84146" w14:textId="77777777" w:rsidR="00F72FD5" w:rsidRPr="00F72FD5" w:rsidRDefault="00F72FD5" w:rsidP="007D7B73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F72FD5">
              <w:rPr>
                <w:color w:val="000000" w:themeColor="text1"/>
                <w:spacing w:val="-3"/>
              </w:rPr>
              <w:t>Чем и как работают художники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CF996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392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8ч</w:t>
            </w:r>
          </w:p>
        </w:tc>
      </w:tr>
      <w:tr w:rsidR="00F72FD5" w:rsidRPr="00F72FD5" w14:paraId="2B8F533E" w14:textId="77777777" w:rsidTr="007D7B73">
        <w:trPr>
          <w:trHeight w:hRule="exact" w:val="34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9A649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4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2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D2759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5"/>
              <w:jc w:val="both"/>
              <w:rPr>
                <w:color w:val="000000" w:themeColor="text1"/>
              </w:rPr>
            </w:pPr>
            <w:r w:rsidRPr="00F72FD5">
              <w:rPr>
                <w:color w:val="000000" w:themeColor="text1"/>
                <w:spacing w:val="-3"/>
              </w:rPr>
              <w:t>Реальность и фантазия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393A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397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7ч</w:t>
            </w:r>
          </w:p>
        </w:tc>
      </w:tr>
      <w:tr w:rsidR="00F72FD5" w:rsidRPr="00F72FD5" w14:paraId="4AB7481F" w14:textId="77777777" w:rsidTr="007D7B73">
        <w:trPr>
          <w:trHeight w:hRule="exact" w:val="34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93DF4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4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3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A779C" w14:textId="77777777" w:rsidR="00F72FD5" w:rsidRPr="00F72FD5" w:rsidRDefault="00F72FD5" w:rsidP="007D7B73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F72FD5">
              <w:rPr>
                <w:color w:val="000000" w:themeColor="text1"/>
                <w:spacing w:val="-2"/>
              </w:rPr>
              <w:t>О чём говорит искусство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B5778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392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8ч</w:t>
            </w:r>
          </w:p>
        </w:tc>
      </w:tr>
      <w:tr w:rsidR="00F72FD5" w:rsidRPr="00F72FD5" w14:paraId="2DB205AC" w14:textId="77777777" w:rsidTr="007D7B73">
        <w:trPr>
          <w:trHeight w:hRule="exact" w:val="34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A992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5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4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43DDA" w14:textId="77777777" w:rsidR="00F72FD5" w:rsidRPr="00F72FD5" w:rsidRDefault="00F72FD5" w:rsidP="007D7B73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F72FD5">
              <w:rPr>
                <w:color w:val="000000" w:themeColor="text1"/>
                <w:spacing w:val="-2"/>
              </w:rPr>
              <w:t>Как говорит искусство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598C2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392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8ч</w:t>
            </w:r>
          </w:p>
        </w:tc>
      </w:tr>
      <w:tr w:rsidR="00F72FD5" w:rsidRPr="00F72FD5" w14:paraId="4F0875E8" w14:textId="77777777" w:rsidTr="007D7B73">
        <w:trPr>
          <w:trHeight w:hRule="exact" w:val="34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05DFE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4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5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2B031" w14:textId="77777777" w:rsidR="00F72FD5" w:rsidRPr="00F72FD5" w:rsidRDefault="00F72FD5" w:rsidP="007D7B73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F72FD5">
              <w:rPr>
                <w:color w:val="000000" w:themeColor="text1"/>
                <w:spacing w:val="-6"/>
              </w:rPr>
              <w:t>Резерв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1640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392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</w:rPr>
              <w:t>Зч</w:t>
            </w:r>
          </w:p>
        </w:tc>
      </w:tr>
      <w:tr w:rsidR="00F72FD5" w:rsidRPr="00F72FD5" w14:paraId="7C75D00D" w14:textId="77777777" w:rsidTr="007D7B73">
        <w:trPr>
          <w:trHeight w:hRule="exact" w:val="456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02B43" w14:textId="77777777" w:rsidR="00F72FD5" w:rsidRPr="00F72FD5" w:rsidRDefault="00F72FD5" w:rsidP="007D7B73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864FC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5002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  <w:spacing w:val="-7"/>
              </w:rPr>
              <w:t>ИТОГО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6E180" w14:textId="77777777" w:rsidR="00F72FD5" w:rsidRPr="00F72FD5" w:rsidRDefault="00F72FD5" w:rsidP="007D7B73">
            <w:pPr>
              <w:shd w:val="clear" w:color="auto" w:fill="FFFFFF"/>
              <w:spacing w:line="276" w:lineRule="auto"/>
              <w:ind w:left="1344"/>
              <w:jc w:val="both"/>
              <w:rPr>
                <w:color w:val="000000" w:themeColor="text1"/>
              </w:rPr>
            </w:pPr>
            <w:r w:rsidRPr="00F72FD5">
              <w:rPr>
                <w:bCs/>
                <w:color w:val="000000" w:themeColor="text1"/>
                <w:spacing w:val="-4"/>
              </w:rPr>
              <w:t>34 часа</w:t>
            </w:r>
          </w:p>
        </w:tc>
      </w:tr>
    </w:tbl>
    <w:p w14:paraId="4EBB79C8" w14:textId="77777777" w:rsidR="00F72FD5" w:rsidRDefault="00F72FD5" w:rsidP="00AA07CB">
      <w:pPr>
        <w:pStyle w:val="a6"/>
        <w:jc w:val="center"/>
        <w:rPr>
          <w:sz w:val="24"/>
        </w:rPr>
      </w:pPr>
    </w:p>
    <w:tbl>
      <w:tblPr>
        <w:tblStyle w:val="a9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72FD5" w:rsidRPr="000F29B2" w14:paraId="3FDD3A5F" w14:textId="77777777" w:rsidTr="00F72FD5">
        <w:tc>
          <w:tcPr>
            <w:tcW w:w="817" w:type="dxa"/>
          </w:tcPr>
          <w:p w14:paraId="093BDFA0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№</w:t>
            </w:r>
          </w:p>
        </w:tc>
        <w:tc>
          <w:tcPr>
            <w:tcW w:w="5563" w:type="dxa"/>
          </w:tcPr>
          <w:p w14:paraId="58FEBB2A" w14:textId="77777777" w:rsidR="00F72FD5" w:rsidRPr="000F29B2" w:rsidRDefault="00F72FD5" w:rsidP="00F72FD5">
            <w:pPr>
              <w:rPr>
                <w:sz w:val="28"/>
              </w:rPr>
            </w:pPr>
            <w:r w:rsidRPr="000F29B2">
              <w:rPr>
                <w:sz w:val="28"/>
              </w:rPr>
              <w:t>Наименование разделов и тем</w:t>
            </w:r>
          </w:p>
        </w:tc>
        <w:tc>
          <w:tcPr>
            <w:tcW w:w="3191" w:type="dxa"/>
          </w:tcPr>
          <w:p w14:paraId="3F5F2362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Всего часов</w:t>
            </w:r>
          </w:p>
        </w:tc>
      </w:tr>
      <w:tr w:rsidR="00F72FD5" w:rsidRPr="000F29B2" w14:paraId="0E9F3D11" w14:textId="77777777" w:rsidTr="00F72FD5">
        <w:tc>
          <w:tcPr>
            <w:tcW w:w="817" w:type="dxa"/>
          </w:tcPr>
          <w:p w14:paraId="25152B33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1</w:t>
            </w:r>
          </w:p>
        </w:tc>
        <w:tc>
          <w:tcPr>
            <w:tcW w:w="5563" w:type="dxa"/>
          </w:tcPr>
          <w:p w14:paraId="38271174" w14:textId="77777777" w:rsidR="00F72FD5" w:rsidRPr="000F29B2" w:rsidRDefault="00F72FD5" w:rsidP="00F72FD5">
            <w:pPr>
              <w:rPr>
                <w:sz w:val="28"/>
              </w:rPr>
            </w:pPr>
            <w:r w:rsidRPr="000F29B2">
              <w:rPr>
                <w:sz w:val="28"/>
              </w:rPr>
              <w:t>Вводный урок</w:t>
            </w:r>
          </w:p>
        </w:tc>
        <w:tc>
          <w:tcPr>
            <w:tcW w:w="3191" w:type="dxa"/>
          </w:tcPr>
          <w:p w14:paraId="4DD56562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1</w:t>
            </w:r>
          </w:p>
        </w:tc>
      </w:tr>
      <w:tr w:rsidR="00F72FD5" w:rsidRPr="000F29B2" w14:paraId="2773EDDE" w14:textId="77777777" w:rsidTr="00F72FD5">
        <w:tc>
          <w:tcPr>
            <w:tcW w:w="817" w:type="dxa"/>
          </w:tcPr>
          <w:p w14:paraId="0DF66E33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2</w:t>
            </w:r>
          </w:p>
        </w:tc>
        <w:tc>
          <w:tcPr>
            <w:tcW w:w="5563" w:type="dxa"/>
          </w:tcPr>
          <w:p w14:paraId="41EE56C5" w14:textId="77777777" w:rsidR="00F72FD5" w:rsidRPr="000F29B2" w:rsidRDefault="00F72FD5" w:rsidP="00F72FD5">
            <w:pPr>
              <w:rPr>
                <w:sz w:val="28"/>
              </w:rPr>
            </w:pPr>
            <w:r w:rsidRPr="000F29B2">
              <w:rPr>
                <w:sz w:val="28"/>
              </w:rPr>
              <w:t>Искусство в твоём доме</w:t>
            </w:r>
          </w:p>
        </w:tc>
        <w:tc>
          <w:tcPr>
            <w:tcW w:w="3191" w:type="dxa"/>
          </w:tcPr>
          <w:p w14:paraId="6F839EE7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7</w:t>
            </w:r>
          </w:p>
        </w:tc>
      </w:tr>
      <w:tr w:rsidR="00F72FD5" w:rsidRPr="000F29B2" w14:paraId="5512E8D2" w14:textId="77777777" w:rsidTr="00F72FD5">
        <w:tc>
          <w:tcPr>
            <w:tcW w:w="817" w:type="dxa"/>
          </w:tcPr>
          <w:p w14:paraId="2579317F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lastRenderedPageBreak/>
              <w:t>3</w:t>
            </w:r>
          </w:p>
        </w:tc>
        <w:tc>
          <w:tcPr>
            <w:tcW w:w="5563" w:type="dxa"/>
          </w:tcPr>
          <w:p w14:paraId="356C926E" w14:textId="77777777" w:rsidR="00F72FD5" w:rsidRPr="000F29B2" w:rsidRDefault="00F72FD5" w:rsidP="00F72FD5">
            <w:pPr>
              <w:rPr>
                <w:sz w:val="28"/>
              </w:rPr>
            </w:pPr>
            <w:r w:rsidRPr="000F29B2">
              <w:rPr>
                <w:sz w:val="28"/>
              </w:rPr>
              <w:t>Искусство на улицах твоего города</w:t>
            </w:r>
          </w:p>
        </w:tc>
        <w:tc>
          <w:tcPr>
            <w:tcW w:w="3191" w:type="dxa"/>
          </w:tcPr>
          <w:p w14:paraId="213A4FC4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7</w:t>
            </w:r>
          </w:p>
        </w:tc>
      </w:tr>
      <w:tr w:rsidR="00F72FD5" w:rsidRPr="000F29B2" w14:paraId="239B43D0" w14:textId="77777777" w:rsidTr="00F72FD5">
        <w:tc>
          <w:tcPr>
            <w:tcW w:w="817" w:type="dxa"/>
          </w:tcPr>
          <w:p w14:paraId="517A993A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4</w:t>
            </w:r>
          </w:p>
        </w:tc>
        <w:tc>
          <w:tcPr>
            <w:tcW w:w="5563" w:type="dxa"/>
          </w:tcPr>
          <w:p w14:paraId="67553736" w14:textId="77777777" w:rsidR="00F72FD5" w:rsidRPr="000F29B2" w:rsidRDefault="00F72FD5" w:rsidP="00F72FD5">
            <w:pPr>
              <w:rPr>
                <w:sz w:val="28"/>
              </w:rPr>
            </w:pPr>
            <w:r w:rsidRPr="000F29B2">
              <w:rPr>
                <w:sz w:val="28"/>
              </w:rPr>
              <w:t>Художник и зрелище</w:t>
            </w:r>
          </w:p>
        </w:tc>
        <w:tc>
          <w:tcPr>
            <w:tcW w:w="3191" w:type="dxa"/>
          </w:tcPr>
          <w:p w14:paraId="4B33F718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11</w:t>
            </w:r>
          </w:p>
        </w:tc>
      </w:tr>
      <w:tr w:rsidR="00F72FD5" w:rsidRPr="000F29B2" w14:paraId="3352E609" w14:textId="77777777" w:rsidTr="00F72FD5">
        <w:tc>
          <w:tcPr>
            <w:tcW w:w="817" w:type="dxa"/>
          </w:tcPr>
          <w:p w14:paraId="16855237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5</w:t>
            </w:r>
          </w:p>
        </w:tc>
        <w:tc>
          <w:tcPr>
            <w:tcW w:w="5563" w:type="dxa"/>
          </w:tcPr>
          <w:p w14:paraId="13AFBEAE" w14:textId="77777777" w:rsidR="00F72FD5" w:rsidRPr="000F29B2" w:rsidRDefault="00F72FD5" w:rsidP="00F72FD5">
            <w:pPr>
              <w:rPr>
                <w:sz w:val="28"/>
              </w:rPr>
            </w:pPr>
            <w:r w:rsidRPr="000F29B2">
              <w:rPr>
                <w:sz w:val="28"/>
              </w:rPr>
              <w:t>Художник и музей</w:t>
            </w:r>
          </w:p>
        </w:tc>
        <w:tc>
          <w:tcPr>
            <w:tcW w:w="3191" w:type="dxa"/>
          </w:tcPr>
          <w:p w14:paraId="5832E39D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8</w:t>
            </w:r>
          </w:p>
        </w:tc>
      </w:tr>
      <w:tr w:rsidR="00F72FD5" w:rsidRPr="000F29B2" w14:paraId="2C90AD51" w14:textId="77777777" w:rsidTr="00F72FD5">
        <w:tc>
          <w:tcPr>
            <w:tcW w:w="817" w:type="dxa"/>
          </w:tcPr>
          <w:p w14:paraId="0E4FC59C" w14:textId="77777777" w:rsidR="00F72FD5" w:rsidRPr="000F29B2" w:rsidRDefault="00F72FD5" w:rsidP="00F72FD5">
            <w:pPr>
              <w:jc w:val="center"/>
              <w:rPr>
                <w:sz w:val="28"/>
              </w:rPr>
            </w:pPr>
          </w:p>
        </w:tc>
        <w:tc>
          <w:tcPr>
            <w:tcW w:w="5563" w:type="dxa"/>
          </w:tcPr>
          <w:p w14:paraId="255C9916" w14:textId="77777777" w:rsidR="00F72FD5" w:rsidRPr="000F29B2" w:rsidRDefault="00F72FD5" w:rsidP="00F72FD5">
            <w:pPr>
              <w:rPr>
                <w:sz w:val="28"/>
              </w:rPr>
            </w:pPr>
            <w:r w:rsidRPr="000F29B2">
              <w:rPr>
                <w:sz w:val="28"/>
              </w:rPr>
              <w:t xml:space="preserve">                                                            Итого</w:t>
            </w:r>
          </w:p>
        </w:tc>
        <w:tc>
          <w:tcPr>
            <w:tcW w:w="3191" w:type="dxa"/>
          </w:tcPr>
          <w:p w14:paraId="6C69A94C" w14:textId="77777777" w:rsidR="00F72FD5" w:rsidRPr="000F29B2" w:rsidRDefault="00F72FD5" w:rsidP="00F72FD5">
            <w:pPr>
              <w:jc w:val="center"/>
              <w:rPr>
                <w:sz w:val="28"/>
              </w:rPr>
            </w:pPr>
            <w:r w:rsidRPr="000F29B2">
              <w:rPr>
                <w:sz w:val="28"/>
              </w:rPr>
              <w:t>34</w:t>
            </w:r>
          </w:p>
        </w:tc>
      </w:tr>
    </w:tbl>
    <w:p w14:paraId="4555B4B2" w14:textId="77777777" w:rsidR="00F72FD5" w:rsidRPr="00F72FD5" w:rsidRDefault="00F72FD5" w:rsidP="00AA07CB">
      <w:pPr>
        <w:pStyle w:val="a6"/>
        <w:jc w:val="center"/>
        <w:rPr>
          <w:b/>
          <w:sz w:val="24"/>
        </w:rPr>
      </w:pPr>
      <w:r w:rsidRPr="00F72FD5">
        <w:rPr>
          <w:b/>
          <w:sz w:val="24"/>
        </w:rPr>
        <w:t>3 класс</w:t>
      </w:r>
    </w:p>
    <w:p w14:paraId="0401FA51" w14:textId="77777777" w:rsidR="00F72FD5" w:rsidRPr="00F72FD5" w:rsidRDefault="00F72FD5" w:rsidP="00AA07CB">
      <w:pPr>
        <w:pStyle w:val="a6"/>
        <w:jc w:val="center"/>
        <w:rPr>
          <w:b/>
          <w:sz w:val="24"/>
        </w:rPr>
      </w:pPr>
      <w:r w:rsidRPr="00F72FD5">
        <w:rPr>
          <w:b/>
          <w:sz w:val="24"/>
        </w:rPr>
        <w:t>4 класс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38"/>
        <w:gridCol w:w="6300"/>
        <w:gridCol w:w="2330"/>
      </w:tblGrid>
      <w:tr w:rsidR="00F72FD5" w:rsidRPr="0069226E" w14:paraId="4A702BDF" w14:textId="77777777" w:rsidTr="007D7B73">
        <w:tc>
          <w:tcPr>
            <w:tcW w:w="638" w:type="dxa"/>
          </w:tcPr>
          <w:p w14:paraId="5AECAD3F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2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14:paraId="44BF3017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30" w:type="dxa"/>
          </w:tcPr>
          <w:p w14:paraId="75A4B2E7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72FD5" w:rsidRPr="0069226E" w14:paraId="521F1F4D" w14:textId="77777777" w:rsidTr="007D7B73">
        <w:tc>
          <w:tcPr>
            <w:tcW w:w="638" w:type="dxa"/>
          </w:tcPr>
          <w:p w14:paraId="4C4FEFD7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14:paraId="31B0DF2D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330" w:type="dxa"/>
          </w:tcPr>
          <w:p w14:paraId="696E938B" w14:textId="77777777" w:rsidR="00F72FD5" w:rsidRPr="0069226E" w:rsidRDefault="00F72FD5" w:rsidP="007D7B7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2FD5" w:rsidRPr="0069226E" w14:paraId="049A37FD" w14:textId="77777777" w:rsidTr="007D7B73">
        <w:tc>
          <w:tcPr>
            <w:tcW w:w="638" w:type="dxa"/>
          </w:tcPr>
          <w:p w14:paraId="0F00A4B8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14:paraId="26BBCEDB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330" w:type="dxa"/>
          </w:tcPr>
          <w:p w14:paraId="0DFB8140" w14:textId="77777777" w:rsidR="00F72FD5" w:rsidRPr="0069226E" w:rsidRDefault="00F72FD5" w:rsidP="007D7B7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2FD5" w:rsidRPr="0069226E" w14:paraId="4AC1229F" w14:textId="77777777" w:rsidTr="007D7B73">
        <w:tc>
          <w:tcPr>
            <w:tcW w:w="638" w:type="dxa"/>
          </w:tcPr>
          <w:p w14:paraId="2B62A02E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14:paraId="01A7D231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народ художник</w:t>
            </w:r>
          </w:p>
        </w:tc>
        <w:tc>
          <w:tcPr>
            <w:tcW w:w="2330" w:type="dxa"/>
          </w:tcPr>
          <w:p w14:paraId="1E374E3C" w14:textId="77777777" w:rsidR="00F72FD5" w:rsidRPr="0069226E" w:rsidRDefault="00F72FD5" w:rsidP="007D7B7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2FD5" w:rsidRPr="0069226E" w14:paraId="52568657" w14:textId="77777777" w:rsidTr="007D7B73">
        <w:tc>
          <w:tcPr>
            <w:tcW w:w="638" w:type="dxa"/>
          </w:tcPr>
          <w:p w14:paraId="6E5A1666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14:paraId="111A271E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330" w:type="dxa"/>
          </w:tcPr>
          <w:p w14:paraId="335B5848" w14:textId="77777777" w:rsidR="00F72FD5" w:rsidRPr="0069226E" w:rsidRDefault="00F72FD5" w:rsidP="007D7B7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2FD5" w:rsidRPr="0069226E" w14:paraId="1D9A213E" w14:textId="77777777" w:rsidTr="007D7B73">
        <w:tc>
          <w:tcPr>
            <w:tcW w:w="638" w:type="dxa"/>
          </w:tcPr>
          <w:p w14:paraId="5C6C9CAF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14:paraId="4DC3C0B0" w14:textId="77777777" w:rsidR="00F72FD5" w:rsidRPr="0069226E" w:rsidRDefault="00F72FD5" w:rsidP="007D7B7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26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0" w:type="dxa"/>
          </w:tcPr>
          <w:p w14:paraId="69C3F4FB" w14:textId="77777777" w:rsidR="00F72FD5" w:rsidRPr="0069226E" w:rsidRDefault="00F72FD5" w:rsidP="007D7B7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  <w:r w:rsidRPr="0069226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14:paraId="3CFA1C1E" w14:textId="77777777" w:rsidR="00F72FD5" w:rsidRDefault="00F72FD5" w:rsidP="00AA07CB">
      <w:pPr>
        <w:pStyle w:val="a6"/>
        <w:jc w:val="center"/>
        <w:rPr>
          <w:sz w:val="24"/>
        </w:rPr>
      </w:pPr>
    </w:p>
    <w:p w14:paraId="62158782" w14:textId="77777777" w:rsidR="00AA07CB" w:rsidRPr="00F72FD5" w:rsidRDefault="00F72FD5" w:rsidP="00AA07CB">
      <w:pPr>
        <w:pStyle w:val="a6"/>
        <w:jc w:val="center"/>
        <w:rPr>
          <w:b/>
          <w:sz w:val="24"/>
        </w:rPr>
      </w:pPr>
      <w:r w:rsidRPr="00F72FD5">
        <w:rPr>
          <w:b/>
          <w:sz w:val="24"/>
        </w:rPr>
        <w:t>1-4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4111"/>
      </w:tblGrid>
      <w:tr w:rsidR="00AA07CB" w:rsidRPr="00896227" w14:paraId="7FB29864" w14:textId="77777777" w:rsidTr="00AA07CB">
        <w:tc>
          <w:tcPr>
            <w:tcW w:w="2376" w:type="dxa"/>
            <w:vAlign w:val="center"/>
          </w:tcPr>
          <w:p w14:paraId="6EFC738B" w14:textId="77777777" w:rsidR="00AA07CB" w:rsidRPr="00896227" w:rsidRDefault="00AA07CB" w:rsidP="008C4848">
            <w:pPr>
              <w:spacing w:line="360" w:lineRule="auto"/>
              <w:jc w:val="center"/>
              <w:rPr>
                <w:b/>
                <w:i/>
              </w:rPr>
            </w:pPr>
            <w:r w:rsidRPr="00896227">
              <w:rPr>
                <w:b/>
                <w:i/>
              </w:rPr>
              <w:t>Содержание курса</w:t>
            </w:r>
          </w:p>
        </w:tc>
        <w:tc>
          <w:tcPr>
            <w:tcW w:w="3402" w:type="dxa"/>
            <w:vAlign w:val="center"/>
          </w:tcPr>
          <w:p w14:paraId="65E99C39" w14:textId="77777777" w:rsidR="00AA07CB" w:rsidRPr="00896227" w:rsidRDefault="00AA07CB" w:rsidP="008C4848">
            <w:pPr>
              <w:spacing w:line="360" w:lineRule="auto"/>
              <w:jc w:val="center"/>
              <w:rPr>
                <w:b/>
                <w:i/>
              </w:rPr>
            </w:pPr>
            <w:r w:rsidRPr="00896227">
              <w:rPr>
                <w:b/>
                <w:i/>
              </w:rPr>
              <w:t>Тематическое планирование</w:t>
            </w:r>
          </w:p>
        </w:tc>
        <w:tc>
          <w:tcPr>
            <w:tcW w:w="4111" w:type="dxa"/>
          </w:tcPr>
          <w:p w14:paraId="4E1B12F1" w14:textId="77777777" w:rsidR="00AA07CB" w:rsidRPr="00896227" w:rsidRDefault="00AA07CB" w:rsidP="008C4848">
            <w:pPr>
              <w:spacing w:line="360" w:lineRule="auto"/>
              <w:jc w:val="center"/>
              <w:rPr>
                <w:b/>
                <w:i/>
              </w:rPr>
            </w:pPr>
            <w:r w:rsidRPr="00896227">
              <w:rPr>
                <w:b/>
                <w:i/>
              </w:rPr>
              <w:t>Характеристика деятельности учащихся</w:t>
            </w:r>
          </w:p>
        </w:tc>
      </w:tr>
      <w:tr w:rsidR="00AA07CB" w:rsidRPr="00896227" w14:paraId="56B7BB6A" w14:textId="77777777" w:rsidTr="00AA07CB">
        <w:tc>
          <w:tcPr>
            <w:tcW w:w="9889" w:type="dxa"/>
            <w:gridSpan w:val="3"/>
            <w:vAlign w:val="center"/>
          </w:tcPr>
          <w:p w14:paraId="018D234D" w14:textId="77777777" w:rsidR="00AA07CB" w:rsidRPr="00896227" w:rsidRDefault="00AA07CB" w:rsidP="008C4848">
            <w:pPr>
              <w:spacing w:line="360" w:lineRule="auto"/>
              <w:jc w:val="center"/>
              <w:rPr>
                <w:b/>
              </w:rPr>
            </w:pPr>
            <w:r w:rsidRPr="00896227">
              <w:rPr>
                <w:b/>
              </w:rPr>
              <w:t>1 класс</w:t>
            </w:r>
          </w:p>
          <w:p w14:paraId="1E8FF4E6" w14:textId="77777777" w:rsidR="00AA07CB" w:rsidRPr="00896227" w:rsidRDefault="00AA07CB" w:rsidP="008C484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color w:val="000000"/>
              </w:rPr>
            </w:pPr>
            <w:r w:rsidRPr="00896227">
              <w:rPr>
                <w:b/>
                <w:bCs/>
                <w:color w:val="000000"/>
              </w:rPr>
              <w:t>Ты изображаешь, украшаешь и строишь (33 ч)</w:t>
            </w:r>
          </w:p>
          <w:p w14:paraId="13B2F0A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14:paraId="52C7E903" w14:textId="77777777" w:rsidR="00AA07CB" w:rsidRPr="00896227" w:rsidRDefault="00AA07CB" w:rsidP="008C4848">
            <w:pPr>
              <w:pStyle w:val="a6"/>
              <w:ind w:firstLine="0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_________________________________________________________________________________________________________</w:t>
            </w:r>
          </w:p>
          <w:p w14:paraId="5A42F736" w14:textId="77777777" w:rsidR="00AA07CB" w:rsidRPr="00896227" w:rsidRDefault="00AA07CB" w:rsidP="008C4848">
            <w:pPr>
              <w:pStyle w:val="a6"/>
              <w:jc w:val="center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Ты изображаешь. Знакомство с Мастером Изображения (8 ч)</w:t>
            </w:r>
          </w:p>
          <w:p w14:paraId="5612AFF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14:paraId="25F5F01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Пятно, объем, линия, цвет — основные средства изображения.</w:t>
            </w:r>
          </w:p>
          <w:p w14:paraId="6708C69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AA07CB" w:rsidRPr="00896227" w14:paraId="0C71A64B" w14:textId="77777777" w:rsidTr="00AA07CB">
        <w:tc>
          <w:tcPr>
            <w:tcW w:w="2376" w:type="dxa"/>
            <w:tcBorders>
              <w:bottom w:val="single" w:sz="4" w:space="0" w:color="auto"/>
            </w:tcBorders>
          </w:tcPr>
          <w:p w14:paraId="619DB78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Изображения всюду вокруг нас </w:t>
            </w:r>
          </w:p>
          <w:p w14:paraId="7A97D1EC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2D5D36E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C112D6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A07228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EC38C4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EEA2CD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8C7A0F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D7690D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89FB75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24A3F2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565A93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81A5C8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65D93C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EFBB54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Мастер Изображения учит видеть</w:t>
            </w:r>
          </w:p>
          <w:p w14:paraId="5966392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1ABC7F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623220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CDE25F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163351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5F8B4A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13864A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B7B4F8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4A6286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56A0DF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0A71FF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683038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B2B2AF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21CD05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670E4C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405A46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780AB6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E3D74A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6B0EE6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CB6C70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AFF0B3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Изображать </w:t>
            </w:r>
            <w:r w:rsidRPr="00896227">
              <w:rPr>
                <w:b/>
                <w:sz w:val="24"/>
              </w:rPr>
              <w:lastRenderedPageBreak/>
              <w:t>можно пятном</w:t>
            </w:r>
          </w:p>
          <w:p w14:paraId="255D765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D911D0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3145FD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FAD154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7E15B5F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1F2533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86E5AE3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CA1995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E85A25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7B27CF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570C58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256B5E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38DC51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0CF29E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688146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D83B32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07D6D3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6D37C5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A57147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9B9E04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Изображать можно в объеме  </w:t>
            </w:r>
          </w:p>
          <w:p w14:paraId="7ADE71C3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2BF41D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E4DECF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E896081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748105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72A81E3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69C15C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CFD09A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2681DA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F45EB7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8678B6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75CA1D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7B9E61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1BCB52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F7F81B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9A0722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B47CA6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C2CF73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415918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A7C2AD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Изображать можно линией    </w:t>
            </w:r>
          </w:p>
          <w:p w14:paraId="1883D17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408BDB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E63FC3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CD07E4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58A87D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E8A5FE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D8F0E0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41A9B0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BB95B7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0F7BA6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Разноцветные краски </w:t>
            </w:r>
          </w:p>
          <w:p w14:paraId="4AB7D6A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9B232C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4522CD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F902C2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8FB6090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EB4403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41057E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208C4D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573F4A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C7D52E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EE25683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C1DBD5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Изображать можно и то, что невидимо (настроение)</w:t>
            </w:r>
          </w:p>
          <w:p w14:paraId="5BF4FBE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070DC8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4CA154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79FB2B1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496FEF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FC08C0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8C8756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D4DE01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7F9AB81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D95D74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8706ED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Художники и зрители (обобщение темы)</w:t>
            </w:r>
          </w:p>
          <w:p w14:paraId="7C5858C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14:paraId="64520EF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lastRenderedPageBreak/>
              <w:t xml:space="preserve">Изображения в жизни человека. Изображая мир, учимся его видеть и понимать. Развитие наблюдательности и </w:t>
            </w:r>
            <w:r w:rsidRPr="00896227">
              <w:rPr>
                <w:sz w:val="24"/>
              </w:rPr>
              <w:lastRenderedPageBreak/>
              <w:t>аналитических возможностей глаза. Формирование поэтического видения мира.</w:t>
            </w:r>
          </w:p>
          <w:p w14:paraId="3B145F8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14:paraId="17A0F94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Знакомство с Мастером Изображения.</w:t>
            </w:r>
          </w:p>
          <w:p w14:paraId="15873C8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02AFCC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Красота и разнообразие окружающего мира природы.</w:t>
            </w:r>
          </w:p>
          <w:p w14:paraId="0C3085C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Развитие наблюдательности. Эстетическое восприятие деталей природы.</w:t>
            </w:r>
          </w:p>
          <w:p w14:paraId="3C883C0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14:paraId="51744EA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14:paraId="75FB017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974EC8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5A3DCD3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A5B714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7116915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9D2351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04C34B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Развитие способности целостного обобщенного видения. </w:t>
            </w:r>
          </w:p>
          <w:p w14:paraId="668FE7A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14:paraId="39B736A8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Тень как пример пятна, которое помогает увидеть обобщенный образ формы. </w:t>
            </w:r>
          </w:p>
          <w:p w14:paraId="44B892F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14:paraId="77EACF9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Образ на основе пятна в иллюстрациях известных художников (Т. Маврина, Е. Чарушин, В. Лебедев, М. Митурич и др.) к детским книгам о животных.</w:t>
            </w:r>
          </w:p>
          <w:p w14:paraId="062AC71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224CBA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8A5504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Объемные изображения.</w:t>
            </w:r>
          </w:p>
          <w:p w14:paraId="0906B89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14:paraId="61E48D8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Выразительные, т. е. образные (похожие на кого-</w:t>
            </w:r>
            <w:r w:rsidRPr="00896227">
              <w:rPr>
                <w:sz w:val="24"/>
              </w:rPr>
              <w:lastRenderedPageBreak/>
              <w:t>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 w14:paraId="1815C2D1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Целостность формы. </w:t>
            </w:r>
          </w:p>
          <w:p w14:paraId="15DF98C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14:paraId="3DF5D84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Лепка птиц и зверей.</w:t>
            </w:r>
          </w:p>
          <w:p w14:paraId="1B75D8A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306655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776AF4E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Знакомство с понятиями «линия» и «плоскость». </w:t>
            </w:r>
          </w:p>
          <w:p w14:paraId="5D4124A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Линии в природе.</w:t>
            </w:r>
          </w:p>
          <w:p w14:paraId="27279DB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Линейные изображения на плоскости. </w:t>
            </w:r>
          </w:p>
          <w:p w14:paraId="35DB46A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Повествовательные возможности линии (линия — рассказчица). </w:t>
            </w:r>
          </w:p>
          <w:p w14:paraId="3832838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4EDC75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105058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8B223B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Знакомство с цветом. Краски гуашь.</w:t>
            </w:r>
          </w:p>
          <w:p w14:paraId="5510561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Навыки работы гуашью.</w:t>
            </w:r>
          </w:p>
          <w:p w14:paraId="6EC3251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Организация рабочего места.</w:t>
            </w:r>
          </w:p>
          <w:p w14:paraId="4F73C04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Цвет. Эмоциональное и ассоциативное звучание цвета </w:t>
            </w:r>
            <w:r w:rsidRPr="00896227">
              <w:rPr>
                <w:sz w:val="24"/>
              </w:rPr>
              <w:lastRenderedPageBreak/>
              <w:t>(что напоминает цвет каждой краски?).</w:t>
            </w:r>
          </w:p>
          <w:p w14:paraId="26A4F9B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Проба красок. Ритмическое заполнение листа (создание красочного коврика).</w:t>
            </w:r>
          </w:p>
          <w:p w14:paraId="220C3CE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A89C4A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2495CB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Выражение настроения в изображении.</w:t>
            </w:r>
          </w:p>
          <w:p w14:paraId="73766E2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14:paraId="216BFB2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Как изобразить радость и грусть? (Изображение с помощью цвета и ритма может быть беспредметным.)</w:t>
            </w:r>
          </w:p>
          <w:p w14:paraId="468EB0C1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B1FAEA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14:paraId="397D4FD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</w:t>
            </w:r>
            <w:r w:rsidRPr="00896227">
              <w:rPr>
                <w:sz w:val="24"/>
              </w:rPr>
              <w:lastRenderedPageBreak/>
              <w:t xml:space="preserve">собственной художественной деятельности, а также деятельности одноклассников. </w:t>
            </w:r>
          </w:p>
          <w:p w14:paraId="176D6E2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Начальное формирование навыков восприятия станковой картины.</w:t>
            </w:r>
          </w:p>
          <w:p w14:paraId="5C26E591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Знакомство с понятием «произведение искусства». Картина. Скульптура. Цвет и краски в картинах художников.</w:t>
            </w:r>
          </w:p>
          <w:p w14:paraId="5B41D5F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Художественный музей.</w:t>
            </w:r>
          </w:p>
          <w:p w14:paraId="07BB8E2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14A157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  <w:tc>
          <w:tcPr>
            <w:tcW w:w="4111" w:type="dxa"/>
          </w:tcPr>
          <w:p w14:paraId="522623C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Находить</w:t>
            </w:r>
            <w:r w:rsidRPr="00896227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14:paraId="1C37C0A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Рассуждать</w:t>
            </w:r>
            <w:r w:rsidRPr="00896227">
              <w:rPr>
                <w:sz w:val="24"/>
              </w:rPr>
              <w:t xml:space="preserve"> о содержании </w:t>
            </w:r>
            <w:r w:rsidRPr="00896227">
              <w:rPr>
                <w:sz w:val="24"/>
              </w:rPr>
              <w:lastRenderedPageBreak/>
              <w:t>рисунков, сделанных детьми.</w:t>
            </w:r>
          </w:p>
          <w:p w14:paraId="21E63FA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Рассматривать</w:t>
            </w:r>
            <w:r w:rsidRPr="00896227">
              <w:rPr>
                <w:sz w:val="24"/>
              </w:rPr>
              <w:t xml:space="preserve"> иллюстрации (рисунки) в детских книгах.</w:t>
            </w:r>
          </w:p>
          <w:p w14:paraId="1923B41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Придумывать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>и изображать</w:t>
            </w:r>
            <w:r w:rsidRPr="00896227">
              <w:rPr>
                <w:sz w:val="24"/>
              </w:rPr>
              <w:t xml:space="preserve"> то, что каждый хочет, умеет, любит. </w:t>
            </w:r>
          </w:p>
          <w:p w14:paraId="09C1B85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7C8D7F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F11DEB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B9A175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17DCD3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237107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580BD9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Находить</w:t>
            </w:r>
            <w:r w:rsidRPr="00896227">
              <w:rPr>
                <w:sz w:val="24"/>
              </w:rPr>
              <w:t xml:space="preserve">, </w:t>
            </w:r>
            <w:r w:rsidRPr="00896227">
              <w:rPr>
                <w:b/>
                <w:sz w:val="24"/>
              </w:rPr>
              <w:t>рассматривать</w:t>
            </w:r>
            <w:r w:rsidRPr="00896227"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896227">
              <w:rPr>
                <w:b/>
                <w:sz w:val="24"/>
              </w:rPr>
              <w:t>рассуждать</w:t>
            </w:r>
            <w:r w:rsidRPr="00896227">
              <w:rPr>
                <w:sz w:val="24"/>
              </w:rPr>
              <w:t xml:space="preserve"> об увиденном (объяснять увиденное).</w:t>
            </w:r>
          </w:p>
          <w:p w14:paraId="46F6217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Видеть</w:t>
            </w:r>
            <w:r w:rsidRPr="00896227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14:paraId="6B6DF93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Выявлять</w:t>
            </w:r>
            <w:r w:rsidRPr="00896227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14:paraId="74FE94E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Сравнивать</w:t>
            </w:r>
            <w:r w:rsidRPr="00896227"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  <w:p w14:paraId="65A39811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Создавать</w:t>
            </w:r>
            <w:r w:rsidRPr="00896227">
              <w:rPr>
                <w:sz w:val="24"/>
              </w:rPr>
              <w:t xml:space="preserve">, </w:t>
            </w: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</w:t>
            </w:r>
            <w:r w:rsidRPr="00896227">
              <w:rPr>
                <w:sz w:val="24"/>
              </w:rPr>
              <w:lastRenderedPageBreak/>
              <w:t xml:space="preserve">похожи на разные по форме листья). </w:t>
            </w:r>
          </w:p>
          <w:p w14:paraId="500DB3E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8BB2B5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Использовать</w:t>
            </w:r>
            <w:r w:rsidRPr="00896227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14:paraId="7F7B5A1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Соотносить</w:t>
            </w:r>
            <w:r w:rsidRPr="00896227">
              <w:rPr>
                <w:sz w:val="24"/>
              </w:rPr>
              <w:t xml:space="preserve"> форму пятна с опытом зрительных впечатлений.</w:t>
            </w:r>
          </w:p>
          <w:p w14:paraId="3A3BECE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Видеть</w:t>
            </w:r>
            <w:r w:rsidRPr="00896227">
              <w:rPr>
                <w:sz w:val="24"/>
              </w:rPr>
              <w:t xml:space="preserve"> зрительную метафору —</w:t>
            </w:r>
            <w:r w:rsidRPr="00896227">
              <w:rPr>
                <w:b/>
                <w:sz w:val="24"/>
              </w:rPr>
              <w:t>находить</w:t>
            </w:r>
            <w:r w:rsidRPr="00896227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896227">
              <w:rPr>
                <w:b/>
                <w:sz w:val="24"/>
              </w:rPr>
              <w:t>проявлять</w:t>
            </w:r>
            <w:r w:rsidRPr="00896227">
              <w:rPr>
                <w:sz w:val="24"/>
              </w:rPr>
              <w:t xml:space="preserve"> его путем дорисовки.</w:t>
            </w:r>
          </w:p>
          <w:p w14:paraId="27FB93B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Воспринимать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 xml:space="preserve">и анализировать </w:t>
            </w:r>
            <w:r w:rsidRPr="00896227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14:paraId="795E7F6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14:paraId="3949E3B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Создавать</w:t>
            </w:r>
            <w:r w:rsidRPr="00896227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  <w:p w14:paraId="62B29D5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Находить</w:t>
            </w:r>
            <w:r w:rsidRPr="00896227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14:paraId="794B81C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Воспринимать</w:t>
            </w:r>
            <w:r w:rsidRPr="00896227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14:paraId="60BE815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первичными </w:t>
            </w:r>
            <w:r w:rsidRPr="00896227">
              <w:rPr>
                <w:sz w:val="24"/>
              </w:rPr>
              <w:lastRenderedPageBreak/>
              <w:t>навыками изображения в объеме.</w:t>
            </w:r>
          </w:p>
          <w:p w14:paraId="0774BC8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14:paraId="24722DD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B544E1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C43C34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EA78A9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C7C3F7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59C4B3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7FE6EA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6E79ED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14:paraId="5EC54AF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Находить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>и наблюдать</w:t>
            </w:r>
            <w:r w:rsidRPr="00896227">
              <w:rPr>
                <w:sz w:val="24"/>
              </w:rPr>
              <w:t xml:space="preserve"> линии и их ритм в природе.</w:t>
            </w:r>
          </w:p>
          <w:p w14:paraId="51DA9E2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Сочинять и рассказывать</w:t>
            </w:r>
            <w:r w:rsidRPr="00896227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14:paraId="4AF3357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первичными навыками работы гуашью. </w:t>
            </w:r>
          </w:p>
          <w:p w14:paraId="6F57A9A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Соотносить</w:t>
            </w:r>
            <w:r w:rsidRPr="00896227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896227">
              <w:rPr>
                <w:sz w:val="24"/>
                <w:lang w:val="en-US"/>
              </w:rPr>
              <w:t> </w:t>
            </w:r>
            <w:r w:rsidRPr="00896227">
              <w:rPr>
                <w:sz w:val="24"/>
              </w:rPr>
              <w:t>д.), приводить примеры.</w:t>
            </w:r>
          </w:p>
          <w:p w14:paraId="1114D3E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Экспериментировать</w:t>
            </w:r>
            <w:r w:rsidRPr="00896227">
              <w:rPr>
                <w:sz w:val="24"/>
              </w:rPr>
              <w:t xml:space="preserve">, </w:t>
            </w:r>
            <w:r w:rsidRPr="00896227">
              <w:rPr>
                <w:b/>
                <w:sz w:val="24"/>
              </w:rPr>
              <w:t>исследовать</w:t>
            </w:r>
            <w:r w:rsidRPr="00896227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14:paraId="6710E841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EAAE21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Соотносить</w:t>
            </w:r>
            <w:r w:rsidRPr="00896227">
              <w:rPr>
                <w:sz w:val="24"/>
              </w:rPr>
              <w:t xml:space="preserve"> восприятие цвета со своими чувствами и эмоциями. </w:t>
            </w:r>
          </w:p>
          <w:p w14:paraId="4CAFD24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Осознавать</w:t>
            </w:r>
            <w:r w:rsidRPr="00896227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14:paraId="10231D2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радость или грусть (работа гуашью).</w:t>
            </w:r>
          </w:p>
          <w:p w14:paraId="2E212FF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A39DA51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879291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B2B5FF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A0DF23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Обсуждать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 xml:space="preserve">и анализировать </w:t>
            </w:r>
            <w:r w:rsidRPr="00896227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14:paraId="6412974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Воспринимать и эмоционально оценивать</w:t>
            </w:r>
            <w:r w:rsidRPr="00896227">
              <w:rPr>
                <w:sz w:val="24"/>
              </w:rPr>
              <w:t xml:space="preserve"> выставку творческих работ одноклассников. </w:t>
            </w:r>
          </w:p>
          <w:p w14:paraId="384344F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Участвовать</w:t>
            </w:r>
            <w:r w:rsidRPr="00896227">
              <w:rPr>
                <w:sz w:val="24"/>
              </w:rPr>
              <w:t xml:space="preserve"> в обсуждении выставки.</w:t>
            </w:r>
          </w:p>
          <w:p w14:paraId="07B938A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Рассуждать</w:t>
            </w:r>
            <w:r w:rsidRPr="00896227">
              <w:rPr>
                <w:sz w:val="24"/>
              </w:rPr>
              <w:t xml:space="preserve"> о своих впечатлениях и </w:t>
            </w:r>
            <w:r w:rsidRPr="00896227">
              <w:rPr>
                <w:b/>
                <w:sz w:val="24"/>
              </w:rPr>
              <w:t>эмоционально оценивать</w:t>
            </w:r>
            <w:r w:rsidRPr="00896227">
              <w:rPr>
                <w:sz w:val="24"/>
              </w:rPr>
              <w:t xml:space="preserve">, </w:t>
            </w:r>
            <w:r w:rsidRPr="00896227">
              <w:rPr>
                <w:b/>
                <w:sz w:val="24"/>
              </w:rPr>
              <w:t>отвечать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>на вопросы</w:t>
            </w:r>
            <w:r w:rsidRPr="00896227">
              <w:rPr>
                <w:sz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 w14:paraId="67BE593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</w:tr>
      <w:tr w:rsidR="00AA07CB" w:rsidRPr="00896227" w14:paraId="616660A8" w14:textId="77777777" w:rsidTr="00AA07CB">
        <w:tc>
          <w:tcPr>
            <w:tcW w:w="9889" w:type="dxa"/>
            <w:gridSpan w:val="3"/>
          </w:tcPr>
          <w:p w14:paraId="7F0542C4" w14:textId="77777777" w:rsidR="00AA07CB" w:rsidRPr="00896227" w:rsidRDefault="00AA07CB" w:rsidP="008C4848">
            <w:pPr>
              <w:pStyle w:val="a6"/>
              <w:jc w:val="center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Ты украшаешь. Знакомство с Мастером Украшения (8 ч)</w:t>
            </w:r>
          </w:p>
          <w:p w14:paraId="07DF49E6" w14:textId="77777777" w:rsidR="00AA07CB" w:rsidRPr="00896227" w:rsidRDefault="00AA07CB" w:rsidP="008C4848">
            <w:pPr>
              <w:spacing w:line="360" w:lineRule="auto"/>
              <w:ind w:firstLine="720"/>
              <w:jc w:val="both"/>
            </w:pPr>
            <w:r w:rsidRPr="00896227">
              <w:t xml:space="preserve">Украшения в природе. Красоту нужно уметь замечать. </w:t>
            </w:r>
            <w:r w:rsidRPr="00896227">
              <w:rPr>
                <w:color w:val="000000"/>
              </w:rPr>
              <w:t xml:space="preserve">Люди радуются красоте и украшают мир вокруг себя. </w:t>
            </w:r>
            <w:r w:rsidRPr="00896227">
              <w:t>Мастер Украшения учит любоваться красотой.</w:t>
            </w:r>
          </w:p>
          <w:p w14:paraId="1C22B73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14:paraId="7ADBE82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sz w:val="24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</w:tr>
      <w:tr w:rsidR="00AA07CB" w:rsidRPr="00896227" w14:paraId="3C392B78" w14:textId="77777777" w:rsidTr="00AA07CB">
        <w:tc>
          <w:tcPr>
            <w:tcW w:w="2376" w:type="dxa"/>
          </w:tcPr>
          <w:p w14:paraId="2F96FF4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ECCE08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Мир полон украшений </w:t>
            </w:r>
          </w:p>
          <w:p w14:paraId="24CE4D5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979180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59CC60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A66A8F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F6C766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F0623B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994A0A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5E3447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AC5519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ED7934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F38DB1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339B6D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828BD8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DFCF42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C2FB83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DBBD2D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994D51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DC0337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Красоту надо уметь замечать  </w:t>
            </w:r>
          </w:p>
          <w:p w14:paraId="5183411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364AF5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8A7D8A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A303B8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768FD0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1C055A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AA2CC8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28CF6E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4E843D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D80A0F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AAB5A1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AAB75E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ED6E11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485A50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61861B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06AA76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6A47A5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EF68C0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368129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A9DD72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45340F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8F0291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065E7C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07A41A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D361EA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043BFB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21ED86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45FAF4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5D2CB9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Узоры, которые создали люди</w:t>
            </w:r>
          </w:p>
          <w:p w14:paraId="62D9598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74CDC5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AAF0F2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8E5924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A2892D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1962A0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8D74C5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698CB3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EB832E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B84A30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A6E18D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CBC6BF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385C2F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D960D7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 xml:space="preserve">Как украшает себя человек </w:t>
            </w:r>
          </w:p>
          <w:p w14:paraId="609093B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57F670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3A0ADC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6372ED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E0BD00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637AC8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0E27BC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BB2643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5BC832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C0046E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  <w:p w14:paraId="21AD270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ABEC48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14:paraId="538572F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198290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14:paraId="0569B27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Знакомство с Мастером Украшения. Мастер Украшения учит любоваться красотой, развивать наблюдательность; он </w:t>
            </w:r>
            <w:r w:rsidRPr="00896227">
              <w:rPr>
                <w:sz w:val="24"/>
              </w:rPr>
              <w:lastRenderedPageBreak/>
              <w:t>помогает сделать жизнь красивей; он учится у природы.</w:t>
            </w:r>
          </w:p>
          <w:p w14:paraId="42F0C51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14:paraId="29C6DEB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D5B3C5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026CD5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BA0667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Развитие наблюдательности. Опыт эстетических впечатлений от красоты природы.</w:t>
            </w:r>
          </w:p>
          <w:p w14:paraId="438881C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14:paraId="66E6B9B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14:paraId="3C7014F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14:paraId="32E2613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Симметрия, повтор, ритм, свободный фантазийный узор. Знакомство с техникой монотипии (отпечаток </w:t>
            </w:r>
            <w:r w:rsidRPr="00896227">
              <w:rPr>
                <w:sz w:val="24"/>
              </w:rPr>
              <w:lastRenderedPageBreak/>
              <w:t>красочного пятна).</w:t>
            </w:r>
          </w:p>
          <w:p w14:paraId="31B8480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14:paraId="05AF441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Выразительность фактуры.</w:t>
            </w:r>
          </w:p>
          <w:p w14:paraId="2FD3747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Соотношение пятна и линии. </w:t>
            </w:r>
          </w:p>
          <w:p w14:paraId="5E27610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Объемная аппликация, коллаж, простые приемы бумагопластики.</w:t>
            </w:r>
          </w:p>
          <w:p w14:paraId="27C2300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Предлагаемые сюжеты заданий: «Узоры на крыльях бабочек», «Красивые рыбы», «Украшения птиц».</w:t>
            </w:r>
          </w:p>
          <w:p w14:paraId="5FBA026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14:paraId="7DFB965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14:paraId="37C36EC8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Природные и изобразительные мотивы в орнаменте. </w:t>
            </w:r>
          </w:p>
          <w:p w14:paraId="5F7DCD2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Образные и эмоциональные впечатления от орнаментов. </w:t>
            </w:r>
          </w:p>
          <w:p w14:paraId="7833B9C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Где можно встретить орнаменты? Что они </w:t>
            </w:r>
            <w:r w:rsidRPr="00896227">
              <w:rPr>
                <w:sz w:val="24"/>
              </w:rPr>
              <w:lastRenderedPageBreak/>
              <w:t>украшают?</w:t>
            </w:r>
          </w:p>
          <w:p w14:paraId="736B60C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Украшения человека рассказывают о своем хозяине. </w:t>
            </w:r>
          </w:p>
          <w:p w14:paraId="796DCAB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Что могут рассказать украшения? Какие украшения бывают у разных людей? </w:t>
            </w:r>
          </w:p>
          <w:p w14:paraId="0407203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Когда и зачем украшают себя люди?</w:t>
            </w:r>
          </w:p>
          <w:p w14:paraId="206B549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  <w:p w14:paraId="5099F03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Без праздничных украшений нет праздника. Подготовка к Новому году.</w:t>
            </w:r>
          </w:p>
          <w:p w14:paraId="3CA0438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</w:p>
          <w:p w14:paraId="6B4B163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4111" w:type="dxa"/>
          </w:tcPr>
          <w:p w14:paraId="3AA1029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DED525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Находить</w:t>
            </w:r>
            <w:r w:rsidRPr="00896227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14:paraId="247DAF2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Наблюдать</w:t>
            </w:r>
            <w:r w:rsidRPr="00896227">
              <w:rPr>
                <w:sz w:val="24"/>
              </w:rPr>
              <w:t xml:space="preserve"> и </w:t>
            </w:r>
            <w:r w:rsidRPr="00896227">
              <w:rPr>
                <w:b/>
                <w:sz w:val="24"/>
              </w:rPr>
              <w:t>эстетически оценивать</w:t>
            </w:r>
            <w:r w:rsidRPr="00896227">
              <w:rPr>
                <w:sz w:val="24"/>
              </w:rPr>
              <w:t xml:space="preserve"> украшения в природе.</w:t>
            </w:r>
          </w:p>
          <w:p w14:paraId="04B4235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Видеть</w:t>
            </w:r>
            <w:r w:rsidRPr="00896227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896227">
              <w:rPr>
                <w:b/>
                <w:sz w:val="24"/>
              </w:rPr>
              <w:t>любоваться</w:t>
            </w:r>
            <w:r w:rsidRPr="00896227">
              <w:rPr>
                <w:sz w:val="24"/>
              </w:rPr>
              <w:t xml:space="preserve"> красотой природы. </w:t>
            </w:r>
          </w:p>
          <w:p w14:paraId="0DBC636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Создавать</w:t>
            </w:r>
            <w:r w:rsidRPr="00896227">
              <w:rPr>
                <w:sz w:val="24"/>
              </w:rPr>
              <w:t xml:space="preserve"> роспись цветов-заготовок, вырезанных из цветной </w:t>
            </w:r>
            <w:r w:rsidRPr="00896227">
              <w:rPr>
                <w:sz w:val="24"/>
              </w:rPr>
              <w:lastRenderedPageBreak/>
              <w:t>бумаги (работа гуашью).</w:t>
            </w:r>
          </w:p>
          <w:p w14:paraId="0F3D182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Составлять</w:t>
            </w:r>
            <w:r w:rsidRPr="00896227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14:paraId="35D3F4B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F610AC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Находить</w:t>
            </w:r>
            <w:r w:rsidRPr="00896227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896227">
              <w:rPr>
                <w:b/>
                <w:sz w:val="24"/>
              </w:rPr>
              <w:t>любоваться</w:t>
            </w:r>
            <w:r w:rsidRPr="00896227">
              <w:rPr>
                <w:sz w:val="24"/>
              </w:rPr>
              <w:t xml:space="preserve"> ими, </w:t>
            </w:r>
            <w:r w:rsidRPr="00896227">
              <w:rPr>
                <w:b/>
                <w:sz w:val="24"/>
              </w:rPr>
              <w:t>выражать</w:t>
            </w:r>
            <w:r w:rsidRPr="00896227">
              <w:rPr>
                <w:sz w:val="24"/>
              </w:rPr>
              <w:t xml:space="preserve"> в беседе свои впечатления.</w:t>
            </w:r>
          </w:p>
          <w:p w14:paraId="68E7EB8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Разглядывать</w:t>
            </w:r>
            <w:r w:rsidRPr="00896227">
              <w:rPr>
                <w:sz w:val="24"/>
              </w:rPr>
              <w:t xml:space="preserve"> узоры и формы, созданные природой, </w:t>
            </w:r>
            <w:r w:rsidRPr="00896227">
              <w:rPr>
                <w:b/>
                <w:sz w:val="24"/>
              </w:rPr>
              <w:t>интерпретировать</w:t>
            </w:r>
            <w:r w:rsidRPr="00896227">
              <w:rPr>
                <w:sz w:val="24"/>
              </w:rPr>
              <w:t xml:space="preserve"> их в собственных изображениях и украшениях.</w:t>
            </w:r>
          </w:p>
          <w:p w14:paraId="2444905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14:paraId="75610BD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Осваивать</w:t>
            </w:r>
            <w:r w:rsidRPr="00896227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14:paraId="27108C4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0E250C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5423CC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922B7F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3F893D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24C646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7B5110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85AD6D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FF0D0C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485E72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00208A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913CD8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7C1B25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CE3100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Находить</w:t>
            </w:r>
            <w:r w:rsidRPr="00896227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14:paraId="2DEA389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Рассматривать</w:t>
            </w:r>
            <w:r w:rsidRPr="00896227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14:paraId="0D89586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Придумывать</w:t>
            </w:r>
            <w:r w:rsidRPr="00896227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14:paraId="69119B6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383571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0B01E2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F81F5D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7C0347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Рассматривать</w:t>
            </w:r>
            <w:r w:rsidRPr="00896227">
              <w:rPr>
                <w:sz w:val="24"/>
              </w:rPr>
              <w:t xml:space="preserve"> изображения сказочных героев в детских книгах.</w:t>
            </w:r>
          </w:p>
          <w:p w14:paraId="23AA3F8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А</w:t>
            </w:r>
            <w:r w:rsidRPr="00896227">
              <w:rPr>
                <w:b/>
                <w:sz w:val="24"/>
              </w:rPr>
              <w:t>нализировать</w:t>
            </w:r>
            <w:r w:rsidRPr="00896227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14:paraId="5555019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14:paraId="392A602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9B8C79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Придумать</w:t>
            </w:r>
            <w:r w:rsidRPr="00896227">
              <w:rPr>
                <w:sz w:val="24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14:paraId="30CE920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Создавать</w:t>
            </w:r>
            <w:r w:rsidRPr="00896227">
              <w:rPr>
                <w:sz w:val="24"/>
              </w:rPr>
              <w:t xml:space="preserve"> несложные новогодние украшения из цветной </w:t>
            </w:r>
            <w:r w:rsidRPr="00896227">
              <w:rPr>
                <w:sz w:val="24"/>
              </w:rPr>
              <w:lastRenderedPageBreak/>
              <w:t>бумаги (гирлянды, елочные игрушки, карнавальные головные уборы).</w:t>
            </w:r>
          </w:p>
          <w:p w14:paraId="7FC4CEA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Выделять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 xml:space="preserve">и соотносить </w:t>
            </w:r>
            <w:r w:rsidRPr="00896227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AA07CB" w:rsidRPr="00896227" w14:paraId="13568C33" w14:textId="77777777" w:rsidTr="00AA07CB">
        <w:tc>
          <w:tcPr>
            <w:tcW w:w="9889" w:type="dxa"/>
            <w:gridSpan w:val="3"/>
          </w:tcPr>
          <w:p w14:paraId="78458105" w14:textId="77777777" w:rsidR="00AA07CB" w:rsidRPr="00896227" w:rsidRDefault="00AA07CB" w:rsidP="008C4848">
            <w:pPr>
              <w:pStyle w:val="a6"/>
              <w:jc w:val="center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Ты строишь. Знакомство с Мастером Постройки (11 ч)</w:t>
            </w:r>
          </w:p>
          <w:p w14:paraId="1D738246" w14:textId="77777777" w:rsidR="00AA07CB" w:rsidRPr="00896227" w:rsidRDefault="00AA07CB" w:rsidP="008C4848">
            <w:pPr>
              <w:pStyle w:val="a4"/>
              <w:spacing w:line="360" w:lineRule="auto"/>
              <w:ind w:left="0" w:firstLine="720"/>
              <w:jc w:val="both"/>
            </w:pPr>
            <w:r w:rsidRPr="00896227"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14:paraId="735968CE" w14:textId="77777777" w:rsidR="00AA07CB" w:rsidRPr="00896227" w:rsidRDefault="00AA07CB" w:rsidP="008C4848">
            <w:pPr>
              <w:shd w:val="clear" w:color="auto" w:fill="FFFFFF"/>
              <w:spacing w:line="360" w:lineRule="auto"/>
              <w:ind w:firstLine="720"/>
              <w:jc w:val="both"/>
              <w:rPr>
                <w:color w:val="000000"/>
              </w:rPr>
            </w:pPr>
            <w:r w:rsidRPr="00896227">
              <w:rPr>
                <w:color w:val="000000"/>
              </w:rPr>
              <w:t>Мастер Постройки — олицетворение конструктивной художественной деятельности..</w:t>
            </w:r>
            <w:r w:rsidRPr="00896227">
              <w:t xml:space="preserve"> </w:t>
            </w:r>
            <w:r w:rsidRPr="00896227">
              <w:rPr>
                <w:color w:val="000000"/>
              </w:rPr>
              <w:t xml:space="preserve">Умение видеть конструкцию формы предмета лежит в основе умения рисовать. </w:t>
            </w:r>
          </w:p>
          <w:p w14:paraId="48169B93" w14:textId="77777777" w:rsidR="00AA07CB" w:rsidRPr="00896227" w:rsidRDefault="00AA07CB" w:rsidP="008C4848">
            <w:pPr>
              <w:shd w:val="clear" w:color="auto" w:fill="FFFFFF"/>
              <w:spacing w:line="360" w:lineRule="auto"/>
              <w:ind w:firstLine="720"/>
              <w:jc w:val="both"/>
              <w:rPr>
                <w:color w:val="000000"/>
              </w:rPr>
            </w:pPr>
            <w:r w:rsidRPr="00896227">
              <w:rPr>
                <w:color w:val="000000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14:paraId="265B303E" w14:textId="77777777" w:rsidR="00AA07CB" w:rsidRPr="00896227" w:rsidRDefault="00AA07CB" w:rsidP="008C4848">
            <w:pPr>
              <w:pStyle w:val="a6"/>
              <w:ind w:firstLine="720"/>
              <w:rPr>
                <w:b/>
                <w:sz w:val="24"/>
              </w:rPr>
            </w:pPr>
            <w:r w:rsidRPr="00896227">
              <w:rPr>
                <w:sz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AA07CB" w:rsidRPr="00896227" w14:paraId="0A45F85A" w14:textId="77777777" w:rsidTr="00AA07CB">
        <w:tc>
          <w:tcPr>
            <w:tcW w:w="2376" w:type="dxa"/>
          </w:tcPr>
          <w:p w14:paraId="7A4D338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Постройки в </w:t>
            </w:r>
            <w:r w:rsidRPr="00896227">
              <w:rPr>
                <w:b/>
                <w:sz w:val="24"/>
              </w:rPr>
              <w:lastRenderedPageBreak/>
              <w:t>нашей жизни</w:t>
            </w:r>
          </w:p>
          <w:p w14:paraId="7EBF9CC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7EFA351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F59267A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A25FE2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E94AE63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8F2BBB2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23176A31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4519B10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9B696A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CBF0080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6831B4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EBB028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Дома бывают разными</w:t>
            </w:r>
          </w:p>
          <w:p w14:paraId="675DFA85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B60A0C0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503B6D2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A8984A8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8B31039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388249D4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9570BCD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B6CA3B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Домики, которые построила природа </w:t>
            </w:r>
          </w:p>
          <w:p w14:paraId="31D29BF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7B755A8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F5E0DE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649660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28DD3E4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AAB8BDA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32210469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37B2FE4C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8D26E64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BE1E8C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Дом снаружи и внутри </w:t>
            </w:r>
          </w:p>
          <w:p w14:paraId="54AC6DE4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6009BDE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0687DE6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3B2A9EA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82D22D1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069D773C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1F3DAF6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32408F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Строим город </w:t>
            </w:r>
          </w:p>
          <w:p w14:paraId="78793117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C5D2A20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D2607AE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37019A4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389014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A03701D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00F0E886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351503F1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0245154A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2F4E639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D4FF77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Все имеет свое строение </w:t>
            </w:r>
          </w:p>
          <w:p w14:paraId="2FD60B6E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1813FD2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67A325C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8EAA971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0D7352D5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C3D75B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CDAD4F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229B50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Строим вещи </w:t>
            </w:r>
          </w:p>
          <w:p w14:paraId="451242D4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89A99E7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0E0F196C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44F0A4A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174AB2B8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27B6FDC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3233B42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04943B94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5BE61B3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33B6EE10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0BD7B415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6D243C0E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2220C84B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5EB0AB9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Город, в котором мы живем (обобщение темы)</w:t>
            </w:r>
          </w:p>
          <w:p w14:paraId="3AB4224A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2B944794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728AB24F" w14:textId="77777777" w:rsidR="00AA07CB" w:rsidRPr="00896227" w:rsidRDefault="00AA07CB" w:rsidP="008C4848">
            <w:pPr>
              <w:pStyle w:val="a6"/>
              <w:ind w:firstLine="0"/>
              <w:rPr>
                <w:sz w:val="24"/>
              </w:rPr>
            </w:pPr>
          </w:p>
          <w:p w14:paraId="4DE76DB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14:paraId="426910C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lastRenderedPageBreak/>
              <w:t xml:space="preserve">Первичное знакомство с </w:t>
            </w:r>
            <w:r w:rsidRPr="00896227">
              <w:rPr>
                <w:sz w:val="24"/>
              </w:rPr>
              <w:lastRenderedPageBreak/>
              <w:t>архитектурой и дизайном. Постройки в окружающей нас жизни.</w:t>
            </w:r>
          </w:p>
          <w:p w14:paraId="53B5491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14:paraId="6CC26E18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14:paraId="7A066E0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Многообразие архитектурных построек и их назначение.</w:t>
            </w:r>
          </w:p>
          <w:p w14:paraId="63B7DE2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      </w:r>
          </w:p>
          <w:p w14:paraId="1FD36A3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Природные постройки и конструкции. </w:t>
            </w:r>
          </w:p>
          <w:p w14:paraId="0C9FBD1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</w:p>
          <w:p w14:paraId="6725084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Мастер Постройки учится у природы, постигая формы и конструкции природных </w:t>
            </w:r>
            <w:r w:rsidRPr="00896227">
              <w:rPr>
                <w:sz w:val="24"/>
              </w:rPr>
              <w:lastRenderedPageBreak/>
              <w:t xml:space="preserve">домиков. </w:t>
            </w:r>
          </w:p>
          <w:p w14:paraId="12BB29C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Соотношение форм и их пропорций.</w:t>
            </w:r>
          </w:p>
          <w:p w14:paraId="313E10D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14:paraId="3519746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Назначение дома и его внешний вид.</w:t>
            </w:r>
          </w:p>
          <w:p w14:paraId="2C9475C1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Внутреннее устройство дома, его наполнение. Красота и удобство дома.</w:t>
            </w:r>
          </w:p>
          <w:p w14:paraId="56764621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26D31B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Конструирование игрового города.</w:t>
            </w:r>
          </w:p>
          <w:p w14:paraId="0219D9A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14:paraId="34BFCC2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  <w:p w14:paraId="3D0726D8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Приемы работы в технике бумагопластики. Создание коллективного макета.</w:t>
            </w:r>
          </w:p>
          <w:p w14:paraId="566A0BE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Конструкция предмета.</w:t>
            </w:r>
          </w:p>
          <w:p w14:paraId="3D586CA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14:paraId="044DD9B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  <w:p w14:paraId="39A5925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FEC56D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Конструирование предметов быта.</w:t>
            </w:r>
          </w:p>
          <w:p w14:paraId="48CD6A2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14:paraId="0B6D218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Развитие конструктивного мышления и навыков постройки из бумаги. </w:t>
            </w:r>
          </w:p>
          <w:p w14:paraId="74ACBC1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  <w:p w14:paraId="21B9B6F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Создание образа города.</w:t>
            </w:r>
          </w:p>
          <w:p w14:paraId="6CAC390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14:paraId="2615B171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14:paraId="2945107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Создание образа города (коллективная творческая работа или индивидуальные </w:t>
            </w:r>
            <w:r w:rsidRPr="00896227">
              <w:rPr>
                <w:sz w:val="24"/>
              </w:rPr>
              <w:lastRenderedPageBreak/>
              <w:t xml:space="preserve">работы). </w:t>
            </w:r>
          </w:p>
          <w:p w14:paraId="5996A6C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  <w:p w14:paraId="038A48C4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  <w:tc>
          <w:tcPr>
            <w:tcW w:w="4111" w:type="dxa"/>
          </w:tcPr>
          <w:p w14:paraId="6B163A7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Рассматривать и сравнивать</w:t>
            </w:r>
            <w:r w:rsidRPr="00896227">
              <w:rPr>
                <w:sz w:val="24"/>
              </w:rPr>
              <w:t xml:space="preserve">, </w:t>
            </w:r>
            <w:r w:rsidRPr="00896227">
              <w:rPr>
                <w:sz w:val="24"/>
              </w:rPr>
              <w:lastRenderedPageBreak/>
              <w:t>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14:paraId="4ECD574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  <w:p w14:paraId="3699D7E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6FC404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Соотносить</w:t>
            </w:r>
            <w:r w:rsidRPr="00896227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14:paraId="563A1C8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Анализировать,</w:t>
            </w:r>
            <w:r w:rsidRPr="00896227">
              <w:rPr>
                <w:sz w:val="24"/>
              </w:rPr>
              <w:t xml:space="preserve"> из каких основных частей состоят дома.</w:t>
            </w:r>
          </w:p>
          <w:p w14:paraId="0E65979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Конструировать</w:t>
            </w:r>
            <w:r w:rsidRPr="00896227"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  <w:p w14:paraId="6A74BA2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Наблюдать</w:t>
            </w:r>
            <w:r w:rsidRPr="00896227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896227">
              <w:rPr>
                <w:b/>
                <w:sz w:val="24"/>
              </w:rPr>
              <w:t>анализировать</w:t>
            </w:r>
            <w:r w:rsidRPr="00896227">
              <w:rPr>
                <w:sz w:val="24"/>
              </w:rPr>
              <w:t xml:space="preserve"> их форму, конструкцию, пропорции.</w:t>
            </w:r>
          </w:p>
          <w:p w14:paraId="1B15EBD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(или лепить) сказочные домики в форме овощей, фруктов, грибов, цветов и т. п. </w:t>
            </w:r>
          </w:p>
          <w:p w14:paraId="33048A9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046932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E8760F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AA0710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Понимать</w:t>
            </w:r>
            <w:r w:rsidRPr="00896227">
              <w:rPr>
                <w:sz w:val="24"/>
              </w:rPr>
              <w:t xml:space="preserve"> взаимосвязь внешнего вида и внутренней </w:t>
            </w:r>
            <w:r w:rsidRPr="00896227">
              <w:rPr>
                <w:sz w:val="24"/>
              </w:rPr>
              <w:lastRenderedPageBreak/>
              <w:t xml:space="preserve">конструкции дома. </w:t>
            </w:r>
          </w:p>
          <w:p w14:paraId="281CC5F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Придумывать</w:t>
            </w:r>
            <w:r w:rsidRPr="00896227">
              <w:rPr>
                <w:sz w:val="24"/>
              </w:rPr>
              <w:t xml:space="preserve"> и </w:t>
            </w:r>
            <w:r w:rsidRPr="00896227">
              <w:rPr>
                <w:b/>
                <w:sz w:val="24"/>
              </w:rPr>
              <w:t>изображать</w:t>
            </w:r>
            <w:r w:rsidRPr="00896227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  <w:p w14:paraId="72E3D6A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Рассматривать</w:t>
            </w:r>
            <w:r w:rsidRPr="00896227">
              <w:rPr>
                <w:sz w:val="24"/>
              </w:rPr>
              <w:t xml:space="preserve"> и </w:t>
            </w:r>
            <w:r w:rsidRPr="00896227">
              <w:rPr>
                <w:b/>
                <w:sz w:val="24"/>
              </w:rPr>
              <w:t>сравнивать</w:t>
            </w:r>
            <w:r w:rsidRPr="00896227">
              <w:rPr>
                <w:sz w:val="24"/>
              </w:rPr>
              <w:t xml:space="preserve"> реальные здания разных форм. </w:t>
            </w:r>
          </w:p>
          <w:p w14:paraId="29AE551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первичными навыками конструирования из бумаги. </w:t>
            </w:r>
          </w:p>
          <w:p w14:paraId="2002B1B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Конструировать</w:t>
            </w:r>
            <w:r w:rsidRPr="00896227">
              <w:rPr>
                <w:sz w:val="24"/>
              </w:rPr>
              <w:t xml:space="preserve"> (строить) из бумаги (или коробочек-упаковок) разнообразные дома, </w:t>
            </w:r>
            <w:r w:rsidRPr="00896227">
              <w:rPr>
                <w:b/>
                <w:sz w:val="24"/>
              </w:rPr>
              <w:t>создавать</w:t>
            </w:r>
            <w:r w:rsidRPr="00896227">
              <w:rPr>
                <w:sz w:val="24"/>
              </w:rPr>
              <w:t xml:space="preserve"> коллективный макет игрового городка.</w:t>
            </w:r>
          </w:p>
          <w:p w14:paraId="22687DF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DB5475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E7DDF6B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DF0E26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Анализировать</w:t>
            </w:r>
            <w:r w:rsidRPr="00896227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14:paraId="2D2ACE7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Составлять</w:t>
            </w:r>
            <w:r w:rsidRPr="00896227">
              <w:rPr>
                <w:sz w:val="24"/>
              </w:rPr>
              <w:t xml:space="preserve">, </w:t>
            </w:r>
            <w:r w:rsidRPr="00896227">
              <w:rPr>
                <w:b/>
                <w:sz w:val="24"/>
              </w:rPr>
              <w:t>конструировать</w:t>
            </w:r>
            <w:r w:rsidRPr="00896227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14:paraId="5E40139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Понимать</w:t>
            </w:r>
            <w:r w:rsidRPr="00896227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14:paraId="5B3C1F3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Конструировать</w:t>
            </w:r>
            <w:r w:rsidRPr="00896227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896227">
              <w:rPr>
                <w:b/>
                <w:sz w:val="24"/>
              </w:rPr>
              <w:t>украшать</w:t>
            </w:r>
            <w:r w:rsidRPr="00896227">
              <w:rPr>
                <w:sz w:val="24"/>
              </w:rPr>
              <w:t xml:space="preserve"> их, производя правильный порядок учебных действий.</w:t>
            </w:r>
          </w:p>
          <w:p w14:paraId="2C870E0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432C69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3AFA503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FE476B8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AAB4CC7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8AD69A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Понимать</w:t>
            </w:r>
            <w:r w:rsidRPr="00896227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14:paraId="3FB9F83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Учиться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>воспринимать</w:t>
            </w:r>
            <w:r w:rsidRPr="00896227">
              <w:rPr>
                <w:sz w:val="24"/>
              </w:rPr>
              <w:t xml:space="preserve"> и </w:t>
            </w:r>
            <w:r w:rsidRPr="00896227">
              <w:rPr>
                <w:b/>
                <w:sz w:val="24"/>
              </w:rPr>
              <w:t>описывать</w:t>
            </w:r>
            <w:r w:rsidRPr="00896227">
              <w:rPr>
                <w:sz w:val="24"/>
              </w:rPr>
              <w:t xml:space="preserve"> архитектурные впечатления. </w:t>
            </w:r>
          </w:p>
          <w:p w14:paraId="5C742EB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Делать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>зарисовки</w:t>
            </w:r>
            <w:r w:rsidRPr="00896227">
              <w:rPr>
                <w:sz w:val="24"/>
              </w:rPr>
              <w:t xml:space="preserve"> города по впечатлению после экскурсии.</w:t>
            </w:r>
          </w:p>
          <w:p w14:paraId="70303EE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Участвовать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 xml:space="preserve">в создании </w:t>
            </w:r>
            <w:r w:rsidRPr="00896227"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14:paraId="05E9EE6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14:paraId="7A6B87C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 xml:space="preserve">Участвовать в обсуждении </w:t>
            </w:r>
            <w:r w:rsidRPr="00896227">
              <w:rPr>
                <w:sz w:val="24"/>
              </w:rPr>
              <w:t>итогов совместной практической деятельности.</w:t>
            </w:r>
          </w:p>
        </w:tc>
      </w:tr>
      <w:tr w:rsidR="00AA07CB" w:rsidRPr="00896227" w14:paraId="6F48E689" w14:textId="77777777" w:rsidTr="00AA07CB">
        <w:tc>
          <w:tcPr>
            <w:tcW w:w="9889" w:type="dxa"/>
            <w:gridSpan w:val="3"/>
          </w:tcPr>
          <w:p w14:paraId="39555AC1" w14:textId="77777777" w:rsidR="00AA07CB" w:rsidRPr="00896227" w:rsidRDefault="00AA07CB" w:rsidP="008C4848">
            <w:pPr>
              <w:pStyle w:val="a6"/>
              <w:jc w:val="center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Изображение, украшение, постройка всегда помогают друг другу (5 ч)</w:t>
            </w:r>
          </w:p>
          <w:p w14:paraId="1A877196" w14:textId="77777777" w:rsidR="00AA07CB" w:rsidRPr="00896227" w:rsidRDefault="00AA07CB" w:rsidP="008C4848">
            <w:pPr>
              <w:spacing w:line="360" w:lineRule="auto"/>
              <w:ind w:firstLine="720"/>
            </w:pPr>
            <w:r w:rsidRPr="00896227"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14:paraId="591D484E" w14:textId="77777777" w:rsidR="00AA07CB" w:rsidRPr="00896227" w:rsidRDefault="00AA07CB" w:rsidP="008C4848">
            <w:pPr>
              <w:spacing w:line="360" w:lineRule="auto"/>
              <w:ind w:firstLine="720"/>
            </w:pPr>
            <w:r w:rsidRPr="00896227"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14:paraId="536BB6BF" w14:textId="77777777" w:rsidR="00AA07CB" w:rsidRPr="00896227" w:rsidRDefault="00AA07CB" w:rsidP="008C4848">
            <w:pPr>
              <w:spacing w:line="360" w:lineRule="auto"/>
              <w:ind w:firstLine="720"/>
              <w:rPr>
                <w:color w:val="000000"/>
              </w:rPr>
            </w:pPr>
            <w:r w:rsidRPr="00896227">
              <w:rPr>
                <w:color w:val="000000"/>
              </w:rPr>
              <w:t xml:space="preserve">Наблюдение природы и природных объектов. </w:t>
            </w:r>
            <w:r w:rsidRPr="00896227">
              <w:t xml:space="preserve">Эстетическое восприятие природы. </w:t>
            </w:r>
            <w:r w:rsidRPr="00896227">
              <w:rPr>
                <w:color w:val="000000"/>
              </w:rPr>
              <w:t xml:space="preserve">Художественно-образное видение окружающего мира. </w:t>
            </w:r>
          </w:p>
          <w:p w14:paraId="664E9221" w14:textId="77777777" w:rsidR="00AA07CB" w:rsidRPr="00896227" w:rsidRDefault="00AA07CB" w:rsidP="008C4848">
            <w:pPr>
              <w:spacing w:line="360" w:lineRule="auto"/>
              <w:ind w:firstLine="720"/>
              <w:rPr>
                <w:b/>
              </w:rPr>
            </w:pPr>
            <w:r w:rsidRPr="00896227">
              <w:rPr>
                <w:bCs/>
              </w:rPr>
              <w:t xml:space="preserve">Навыки </w:t>
            </w:r>
            <w:r w:rsidRPr="00896227">
              <w:rPr>
                <w:color w:val="000000"/>
              </w:rPr>
              <w:t>коллективной творческой деятельности.</w:t>
            </w:r>
          </w:p>
        </w:tc>
      </w:tr>
      <w:tr w:rsidR="00AA07CB" w:rsidRPr="00896227" w14:paraId="713962D6" w14:textId="77777777" w:rsidTr="00AA07CB">
        <w:tc>
          <w:tcPr>
            <w:tcW w:w="2376" w:type="dxa"/>
          </w:tcPr>
          <w:p w14:paraId="5AC0FAD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Три Брата-Мастера всегда трудятся вместе</w:t>
            </w:r>
          </w:p>
          <w:p w14:paraId="3864320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6DFC5D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1B531F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F4A32B0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C8743A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C3A897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CB7D45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3593C0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15FF9F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A06098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4A900E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294448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D14F79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86BE12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DA8977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7C68579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5FB280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F3A9F4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6FD5CB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0DB482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«Сказочная страна». Создание панно</w:t>
            </w:r>
          </w:p>
          <w:p w14:paraId="376CC2C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27A5E9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B8B5CB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C7173A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76DF7C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0C8475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E64D21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«Праздник весны». Конструирование из бумаги</w:t>
            </w:r>
          </w:p>
          <w:p w14:paraId="5CDC396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7942DF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AB34F7D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BFD5F8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24788B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D542B1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10713E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793AEC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7A5000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FFEF06C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25A3DF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B07372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EDC46A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3908E27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BAA3B4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CB09C62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 xml:space="preserve">Урок </w:t>
            </w:r>
            <w:r w:rsidRPr="00896227">
              <w:rPr>
                <w:b/>
                <w:sz w:val="24"/>
              </w:rPr>
              <w:lastRenderedPageBreak/>
              <w:t>любования. Умение видеть</w:t>
            </w:r>
          </w:p>
          <w:p w14:paraId="5E6C3F0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9BAF12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3C2E19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655A8D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F3AF60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3FE488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D317441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D45BC3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5751E18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7B4581DB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493A6E5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F766E3E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D700C34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6E90EBE6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48B6BB8F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25463118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Здравствуй, лето! (обобщение темы)</w:t>
            </w:r>
          </w:p>
          <w:p w14:paraId="10D63EE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63743CA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1304E2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05325F9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14:paraId="7889291F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lastRenderedPageBreak/>
              <w:t>Взаимодействие трех видов художественной деятельности.</w:t>
            </w:r>
          </w:p>
          <w:p w14:paraId="40FB763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14:paraId="09F3ABE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</w:t>
            </w:r>
            <w:r w:rsidRPr="00896227">
              <w:rPr>
                <w:sz w:val="24"/>
              </w:rPr>
              <w:lastRenderedPageBreak/>
              <w:t>другу, но у каждого Мастера своя работа, свое назначение (своя социальная функция).</w:t>
            </w:r>
          </w:p>
          <w:p w14:paraId="641650B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14:paraId="4722BB11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Выставка лучших работ учащихся. Обсуждение выставки. </w:t>
            </w:r>
          </w:p>
          <w:p w14:paraId="1A6F656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Создание коллективного панно.</w:t>
            </w:r>
          </w:p>
          <w:p w14:paraId="3E92CFCE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Изображение сказочного мира. Мастера помогают увидеть мир сказки и воссоздать его. </w:t>
            </w:r>
          </w:p>
          <w:p w14:paraId="213AD71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Коллективная работа с участием всех учащихся класса. </w:t>
            </w:r>
          </w:p>
          <w:p w14:paraId="6959A11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Выразительность размещения элементов коллективного панно. </w:t>
            </w:r>
          </w:p>
          <w:p w14:paraId="2E8590C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Конструирование из бумаги объектов природы.</w:t>
            </w:r>
          </w:p>
          <w:p w14:paraId="550FD638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14:paraId="5B99F77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Конструирование из бумаги объектов природы (птицы, божьи коровки, жуки, </w:t>
            </w:r>
            <w:r w:rsidRPr="00896227">
              <w:rPr>
                <w:sz w:val="24"/>
              </w:rPr>
              <w:lastRenderedPageBreak/>
              <w:t>стрекозы, бабочки) и украшение их.</w:t>
            </w:r>
          </w:p>
          <w:p w14:paraId="3CB750E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FA731A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C2923BF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14D19D3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45E47969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69128F1A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808D01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Восприятие красоты природы. </w:t>
            </w:r>
          </w:p>
          <w:p w14:paraId="552478B8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 xml:space="preserve">Экскурсия в природу. Наблюдение живой природы с точки зрения трех Мастеров. </w:t>
            </w:r>
          </w:p>
          <w:p w14:paraId="73380DA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14:paraId="48716FB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  <w:p w14:paraId="42D8104E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75F66317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14:paraId="084452A2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lastRenderedPageBreak/>
              <w:t>Образ лета в творчестве российских художников. Картина и скульптура. Репродукция.</w:t>
            </w:r>
          </w:p>
          <w:p w14:paraId="4022CC45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Умение видеть. Развитие зрительских навыков.</w:t>
            </w:r>
          </w:p>
          <w:p w14:paraId="12034E7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sz w:val="24"/>
              </w:rPr>
              <w:t>Создание композиции по впечатлениям от летней природы.</w:t>
            </w:r>
          </w:p>
          <w:p w14:paraId="23E68F3D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</w:tc>
        <w:tc>
          <w:tcPr>
            <w:tcW w:w="4111" w:type="dxa"/>
          </w:tcPr>
          <w:p w14:paraId="5F11E6B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Различать</w:t>
            </w:r>
            <w:r w:rsidRPr="00896227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14:paraId="4CCD906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Анализировать</w:t>
            </w:r>
            <w:r w:rsidRPr="00896227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14:paraId="05291AD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Воспринимать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 xml:space="preserve">и обсуждать </w:t>
            </w:r>
            <w:r w:rsidRPr="00896227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896227">
              <w:rPr>
                <w:b/>
                <w:sz w:val="24"/>
              </w:rPr>
              <w:t>выделять</w:t>
            </w:r>
            <w:r w:rsidRPr="00896227">
              <w:rPr>
                <w:sz w:val="24"/>
              </w:rPr>
              <w:t xml:space="preserve"> в них знакомые средства выражения, </w:t>
            </w:r>
            <w:r w:rsidRPr="00896227">
              <w:rPr>
                <w:b/>
                <w:sz w:val="24"/>
              </w:rPr>
              <w:t>определять</w:t>
            </w:r>
            <w:r w:rsidRPr="00896227">
              <w:rPr>
                <w:sz w:val="24"/>
              </w:rPr>
              <w:t xml:space="preserve"> задачи, которые решал автор в своей работе.</w:t>
            </w:r>
          </w:p>
          <w:p w14:paraId="14F804D3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9DDCE26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D3A43D3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F48BC15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046467F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AF45B20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2B58948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навыками коллективной деятельности, </w:t>
            </w:r>
            <w:r w:rsidRPr="00896227">
              <w:rPr>
                <w:b/>
                <w:sz w:val="24"/>
              </w:rPr>
              <w:t>работать</w:t>
            </w:r>
            <w:r w:rsidRPr="00896227">
              <w:rPr>
                <w:sz w:val="24"/>
              </w:rPr>
              <w:t xml:space="preserve"> организованно в команде одноклассников под руководством учителя.</w:t>
            </w:r>
          </w:p>
          <w:p w14:paraId="00478200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Создавать</w:t>
            </w:r>
            <w:r w:rsidRPr="00896227">
              <w:rPr>
                <w:sz w:val="24"/>
              </w:rPr>
              <w:t xml:space="preserve"> коллективное панно-коллаж с изображением сказочного мира.</w:t>
            </w:r>
          </w:p>
          <w:p w14:paraId="5252E3E2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50FD438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F15300C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 xml:space="preserve">Наблюдать </w:t>
            </w:r>
            <w:r w:rsidRPr="00896227">
              <w:rPr>
                <w:sz w:val="24"/>
              </w:rPr>
              <w:t>и</w:t>
            </w:r>
            <w:r w:rsidRPr="00896227">
              <w:rPr>
                <w:b/>
                <w:sz w:val="24"/>
              </w:rPr>
              <w:t xml:space="preserve"> анализировать </w:t>
            </w:r>
            <w:r w:rsidRPr="00896227">
              <w:rPr>
                <w:sz w:val="24"/>
              </w:rPr>
              <w:t>природные формы.</w:t>
            </w:r>
          </w:p>
          <w:p w14:paraId="0AE0FC34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Овладевать</w:t>
            </w:r>
            <w:r w:rsidRPr="00896227">
              <w:rPr>
                <w:sz w:val="24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14:paraId="74380113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Фантазировать</w:t>
            </w:r>
            <w:r w:rsidRPr="00896227">
              <w:rPr>
                <w:sz w:val="24"/>
              </w:rPr>
              <w:t xml:space="preserve">, </w:t>
            </w:r>
            <w:r w:rsidRPr="00896227">
              <w:rPr>
                <w:b/>
                <w:sz w:val="24"/>
              </w:rPr>
              <w:t>придумывать</w:t>
            </w:r>
            <w:r w:rsidRPr="00896227">
              <w:rPr>
                <w:sz w:val="24"/>
              </w:rPr>
              <w:t xml:space="preserve"> декор на основе алгоритмически заданной конструкции. </w:t>
            </w:r>
            <w:r w:rsidRPr="00896227">
              <w:rPr>
                <w:b/>
                <w:sz w:val="24"/>
              </w:rPr>
              <w:t>Придумывать,</w:t>
            </w:r>
            <w:r w:rsidRPr="00896227"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  <w:p w14:paraId="238E19DC" w14:textId="77777777" w:rsidR="00AA07CB" w:rsidRPr="00896227" w:rsidRDefault="00AA07CB" w:rsidP="008C4848">
            <w:pPr>
              <w:pStyle w:val="a6"/>
              <w:rPr>
                <w:sz w:val="24"/>
              </w:rPr>
            </w:pPr>
          </w:p>
          <w:p w14:paraId="1D82CC6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3DE7C60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lastRenderedPageBreak/>
              <w:t>Уметь</w:t>
            </w:r>
            <w:r w:rsidRPr="00896227">
              <w:rPr>
                <w:sz w:val="24"/>
              </w:rPr>
              <w:t xml:space="preserve"> </w:t>
            </w:r>
            <w:r w:rsidRPr="00896227">
              <w:rPr>
                <w:b/>
                <w:sz w:val="24"/>
              </w:rPr>
              <w:t>повторить</w:t>
            </w:r>
            <w:r w:rsidRPr="00896227">
              <w:rPr>
                <w:sz w:val="24"/>
              </w:rPr>
              <w:t xml:space="preserve"> и затем </w:t>
            </w:r>
            <w:r w:rsidRPr="00896227">
              <w:rPr>
                <w:b/>
                <w:sz w:val="24"/>
              </w:rPr>
              <w:t>варьировать</w:t>
            </w:r>
            <w:r w:rsidRPr="00896227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14:paraId="7FA51976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Творчески играть</w:t>
            </w:r>
            <w:r w:rsidRPr="00896227">
              <w:rPr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14:paraId="7BCECE08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Сотрудничать</w:t>
            </w:r>
            <w:r w:rsidRPr="00896227">
              <w:rPr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14:paraId="47C30703" w14:textId="77777777" w:rsidR="00AA07CB" w:rsidRPr="00896227" w:rsidRDefault="00AA07CB" w:rsidP="008C4848">
            <w:pPr>
              <w:pStyle w:val="a6"/>
              <w:rPr>
                <w:b/>
                <w:sz w:val="24"/>
              </w:rPr>
            </w:pPr>
          </w:p>
          <w:p w14:paraId="1FF0CC8B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Любоваться</w:t>
            </w:r>
            <w:r w:rsidRPr="00896227">
              <w:rPr>
                <w:sz w:val="24"/>
              </w:rPr>
              <w:t xml:space="preserve"> красотой природы.</w:t>
            </w:r>
          </w:p>
          <w:p w14:paraId="73E3AACA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Наблюдать</w:t>
            </w:r>
            <w:r w:rsidRPr="00896227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14:paraId="001BED5D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Характеризовать</w:t>
            </w:r>
            <w:r w:rsidRPr="00896227"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14:paraId="4A6DC481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Выражать</w:t>
            </w:r>
            <w:r w:rsidRPr="00896227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14:paraId="701859C9" w14:textId="77777777" w:rsidR="00AA07CB" w:rsidRPr="00896227" w:rsidRDefault="00AA07CB" w:rsidP="008C4848">
            <w:pPr>
              <w:pStyle w:val="a6"/>
              <w:rPr>
                <w:sz w:val="24"/>
              </w:rPr>
            </w:pPr>
            <w:r w:rsidRPr="00896227">
              <w:rPr>
                <w:b/>
                <w:sz w:val="24"/>
              </w:rPr>
              <w:t>Создавать</w:t>
            </w:r>
            <w:r w:rsidRPr="00896227">
              <w:rPr>
                <w:sz w:val="24"/>
              </w:rPr>
              <w:t xml:space="preserve"> композицию на тему «Здравствуй, лето!» (работа гуашью).</w:t>
            </w:r>
          </w:p>
        </w:tc>
      </w:tr>
    </w:tbl>
    <w:p w14:paraId="41919E75" w14:textId="77777777" w:rsidR="00AA07CB" w:rsidRDefault="00AA07CB" w:rsidP="00AA07CB"/>
    <w:p w14:paraId="0A78CBF1" w14:textId="77777777" w:rsidR="007C1D9C" w:rsidRDefault="007C1D9C" w:rsidP="00AA07CB"/>
    <w:p w14:paraId="5734A36F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Материально-техническое обеспечение.</w:t>
      </w:r>
    </w:p>
    <w:p w14:paraId="196EACB9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14:paraId="45E4EF0D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Учебно-методическое обеспечение</w:t>
      </w:r>
    </w:p>
    <w:p w14:paraId="7AB3A840" w14:textId="77777777" w:rsidR="0042210E" w:rsidRPr="007278A4" w:rsidRDefault="0042210E" w:rsidP="0042210E">
      <w:pPr>
        <w:pStyle w:val="a8"/>
        <w:numPr>
          <w:ilvl w:val="0"/>
          <w:numId w:val="4"/>
        </w:numPr>
        <w:spacing w:before="0" w:beforeAutospacing="0" w:after="0" w:afterAutospacing="0" w:line="220" w:lineRule="atLeast"/>
        <w:rPr>
          <w:bCs/>
          <w:color w:val="000000"/>
        </w:rPr>
      </w:pPr>
      <w:r w:rsidRPr="007278A4">
        <w:rPr>
          <w:bCs/>
          <w:color w:val="000000"/>
        </w:rPr>
        <w:t>Неменская Л.А.</w:t>
      </w:r>
      <w:r>
        <w:rPr>
          <w:bCs/>
          <w:color w:val="000000"/>
        </w:rPr>
        <w:t>/Под ред. Неменского Б.М. у</w:t>
      </w:r>
      <w:r w:rsidRPr="007278A4">
        <w:rPr>
          <w:bCs/>
          <w:color w:val="000000"/>
        </w:rPr>
        <w:t>чебник ИЗО 1 класс</w:t>
      </w:r>
    </w:p>
    <w:p w14:paraId="594A99FB" w14:textId="77777777" w:rsidR="0042210E" w:rsidRPr="007278A4" w:rsidRDefault="0042210E" w:rsidP="0042210E">
      <w:pPr>
        <w:pStyle w:val="a8"/>
        <w:numPr>
          <w:ilvl w:val="0"/>
          <w:numId w:val="4"/>
        </w:numPr>
        <w:spacing w:before="0" w:beforeAutospacing="0" w:after="0" w:afterAutospacing="0" w:line="220" w:lineRule="atLeast"/>
        <w:rPr>
          <w:bCs/>
          <w:color w:val="000000"/>
        </w:rPr>
      </w:pPr>
      <w:r w:rsidRPr="007278A4">
        <w:rPr>
          <w:bCs/>
          <w:color w:val="000000"/>
        </w:rPr>
        <w:t>Коротеева Е.И./Под ред. Неменского Б.М. учебник ИЗО 2 класс</w:t>
      </w:r>
    </w:p>
    <w:p w14:paraId="1E022068" w14:textId="77777777" w:rsidR="0042210E" w:rsidRPr="007278A4" w:rsidRDefault="0042210E" w:rsidP="0042210E">
      <w:pPr>
        <w:pStyle w:val="a8"/>
        <w:numPr>
          <w:ilvl w:val="0"/>
          <w:numId w:val="4"/>
        </w:numPr>
        <w:spacing w:before="0" w:beforeAutospacing="0" w:after="0" w:afterAutospacing="0" w:line="220" w:lineRule="atLeast"/>
        <w:rPr>
          <w:bCs/>
          <w:color w:val="000000"/>
        </w:rPr>
      </w:pPr>
      <w:r w:rsidRPr="007278A4">
        <w:rPr>
          <w:bCs/>
          <w:color w:val="000000"/>
        </w:rPr>
        <w:t>Горяева Н.А., Неменская Л.А., Питерских А.С. и др. /Под ред.Неменского Б.М. учебник ИЗО 3 класс</w:t>
      </w:r>
    </w:p>
    <w:p w14:paraId="52A1F0AD" w14:textId="77777777" w:rsidR="0042210E" w:rsidRPr="007278A4" w:rsidRDefault="0042210E" w:rsidP="0042210E">
      <w:pPr>
        <w:pStyle w:val="a8"/>
        <w:numPr>
          <w:ilvl w:val="0"/>
          <w:numId w:val="4"/>
        </w:numPr>
        <w:spacing w:before="0" w:beforeAutospacing="0" w:after="0" w:afterAutospacing="0" w:line="220" w:lineRule="atLeast"/>
        <w:rPr>
          <w:bCs/>
          <w:color w:val="000000"/>
        </w:rPr>
      </w:pPr>
      <w:r w:rsidRPr="007278A4">
        <w:rPr>
          <w:bCs/>
          <w:color w:val="000000"/>
        </w:rPr>
        <w:t>Неменская Л.А./Под ред. Неменского Б.М. учебник ИЗО 4 класс</w:t>
      </w:r>
    </w:p>
    <w:p w14:paraId="299AEDD9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14:paraId="37A35EDF" w14:textId="77777777" w:rsidR="0042210E" w:rsidRDefault="0042210E" w:rsidP="0042210E">
      <w:pPr>
        <w:pStyle w:val="a8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117B5DF7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Технические средства обучения.</w:t>
      </w:r>
    </w:p>
    <w:p w14:paraId="44D0951C" w14:textId="77777777" w:rsidR="0042210E" w:rsidRDefault="0042210E" w:rsidP="0042210E">
      <w:pPr>
        <w:pStyle w:val="a8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10F53ED9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 Классная магнитная доска.</w:t>
      </w:r>
    </w:p>
    <w:p w14:paraId="2B78BEFC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 Доска с интерактивной приставкой.</w:t>
      </w:r>
    </w:p>
    <w:p w14:paraId="52438D35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 Мультимедиа проектор.</w:t>
      </w:r>
    </w:p>
    <w:p w14:paraId="048D04EC" w14:textId="77777777" w:rsidR="0042210E" w:rsidRDefault="0042210E" w:rsidP="0042210E">
      <w:pPr>
        <w:pStyle w:val="a8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4</w:t>
      </w:r>
      <w:r w:rsidRPr="00866DEA">
        <w:rPr>
          <w:color w:val="000000"/>
        </w:rPr>
        <w:t>. Компьютер.</w:t>
      </w:r>
    </w:p>
    <w:p w14:paraId="31027CF8" w14:textId="77777777" w:rsidR="0042210E" w:rsidRPr="00866DEA" w:rsidRDefault="0042210E" w:rsidP="0042210E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5. Принтер.</w:t>
      </w:r>
    </w:p>
    <w:p w14:paraId="47810884" w14:textId="77777777" w:rsidR="0042210E" w:rsidRDefault="0042210E" w:rsidP="0042210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6</w:t>
      </w:r>
      <w:r w:rsidRPr="00866DEA">
        <w:rPr>
          <w:rFonts w:ascii="Arial" w:hAnsi="Arial" w:cs="Arial"/>
          <w:color w:val="000000"/>
        </w:rPr>
        <w:t xml:space="preserve">. </w:t>
      </w:r>
      <w:r w:rsidRPr="00866DEA">
        <w:rPr>
          <w:bCs/>
          <w:color w:val="000000"/>
        </w:rPr>
        <w:t>Набор изобразительных средств</w:t>
      </w:r>
      <w:r w:rsidRPr="00866DEA">
        <w:rPr>
          <w:color w:val="000000"/>
        </w:rPr>
        <w:t xml:space="preserve"> в соответствии с программой </w:t>
      </w:r>
    </w:p>
    <w:p w14:paraId="3C30824D" w14:textId="77777777" w:rsidR="0042210E" w:rsidRPr="00866DEA" w:rsidRDefault="0042210E" w:rsidP="0042210E">
      <w:pPr>
        <w:jc w:val="both"/>
        <w:rPr>
          <w:rFonts w:ascii="Calibri" w:hAnsi="Calibri" w:cs="Arial"/>
          <w:color w:val="000000"/>
        </w:rPr>
      </w:pPr>
      <w:r w:rsidRPr="00866DEA">
        <w:rPr>
          <w:color w:val="000000"/>
        </w:rPr>
        <w:t>(на каждого учащегося).</w:t>
      </w:r>
    </w:p>
    <w:p w14:paraId="2C038F5A" w14:textId="77777777" w:rsidR="007C1D9C" w:rsidRDefault="007C1D9C" w:rsidP="007C1D9C"/>
    <w:p w14:paraId="1F9F3F32" w14:textId="77777777" w:rsidR="007C1D9C" w:rsidRDefault="007C1D9C" w:rsidP="007C1D9C"/>
    <w:p w14:paraId="3B48304A" w14:textId="77777777" w:rsidR="007C1D9C" w:rsidRPr="007C1D9C" w:rsidRDefault="007C1D9C" w:rsidP="007C1D9C">
      <w:pPr>
        <w:rPr>
          <w:b/>
        </w:rPr>
      </w:pPr>
      <w:r w:rsidRPr="007C1D9C">
        <w:rPr>
          <w:b/>
        </w:rPr>
        <w:t>Планируемые результаты изучения учебного предмета ИЗО</w:t>
      </w:r>
    </w:p>
    <w:p w14:paraId="5B715987" w14:textId="77777777" w:rsidR="007C1D9C" w:rsidRPr="007C1D9C" w:rsidRDefault="007C1D9C" w:rsidP="007C1D9C"/>
    <w:p w14:paraId="2684774C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В результате изучения изобразительного искусства на ступени начального общего образования у обучающихся:</w:t>
      </w:r>
    </w:p>
    <w:p w14:paraId="42E15DA0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будут сформированы основы художественной культуры:</w:t>
      </w:r>
      <w:r w:rsidRPr="007C1D9C">
        <w:rPr>
          <w:rStyle w:val="Zag11"/>
          <w:rFonts w:eastAsia="@Arial Unicode MS"/>
          <w:color w:val="000000"/>
        </w:rPr>
        <w:t xml:space="preserve">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14:paraId="5AD193BF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начнут</w:t>
      </w:r>
      <w:r w:rsidRPr="007C1D9C">
        <w:rPr>
          <w:rStyle w:val="Zag11"/>
          <w:rFonts w:eastAsia="@Arial Unicode MS"/>
          <w:color w:val="000000"/>
        </w:rPr>
        <w:t xml:space="preserve">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14:paraId="351DF14F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 xml:space="preserve">сформируются </w:t>
      </w:r>
      <w:r w:rsidRPr="007C1D9C">
        <w:rPr>
          <w:rStyle w:val="Zag11"/>
          <w:rFonts w:eastAsia="@Arial Unicode MS"/>
          <w:color w:val="000000"/>
        </w:rPr>
        <w:t xml:space="preserve">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</w:t>
      </w:r>
      <w:r w:rsidRPr="007C1D9C">
        <w:rPr>
          <w:rStyle w:val="Zag11"/>
          <w:rFonts w:eastAsia="@Arial Unicode MS"/>
          <w:color w:val="000000"/>
        </w:rPr>
        <w:lastRenderedPageBreak/>
        <w:t>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14:paraId="58BF4541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появится</w:t>
      </w:r>
      <w:r w:rsidRPr="007C1D9C">
        <w:rPr>
          <w:rStyle w:val="Zag11"/>
          <w:rFonts w:eastAsia="@Arial Unicode MS"/>
          <w:color w:val="000000"/>
        </w:rPr>
        <w:t xml:space="preserve">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14:paraId="3CD0BB7C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установится</w:t>
      </w:r>
      <w:r w:rsidRPr="007C1D9C">
        <w:rPr>
          <w:rStyle w:val="Zag11"/>
          <w:rFonts w:eastAsia="@Arial Unicode MS"/>
          <w:color w:val="000000"/>
        </w:rPr>
        <w:t xml:space="preserve">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14:paraId="2EB55AF7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будут заложены</w:t>
      </w:r>
      <w:r w:rsidRPr="007C1D9C">
        <w:rPr>
          <w:rStyle w:val="Zag11"/>
          <w:rFonts w:eastAsia="@Arial Unicode MS"/>
          <w:color w:val="000000"/>
        </w:rPr>
        <w:t xml:space="preserve">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14:paraId="7E6F842D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b/>
          <w:color w:val="000000"/>
        </w:rPr>
      </w:pPr>
      <w:r w:rsidRPr="007C1D9C">
        <w:rPr>
          <w:rStyle w:val="Zag11"/>
          <w:rFonts w:eastAsia="@Arial Unicode MS"/>
          <w:b/>
          <w:color w:val="000000"/>
        </w:rPr>
        <w:t>Обучающиеся:</w:t>
      </w:r>
    </w:p>
    <w:p w14:paraId="172EB95F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овладеют</w:t>
      </w:r>
      <w:r w:rsidRPr="007C1D9C">
        <w:rPr>
          <w:rStyle w:val="Zag11"/>
          <w:rFonts w:eastAsia="@Arial Unicode MS"/>
          <w:color w:val="000000"/>
        </w:rPr>
        <w:t xml:space="preserve">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14:paraId="768A3146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смогут понимать</w:t>
      </w:r>
      <w:r w:rsidRPr="007C1D9C">
        <w:rPr>
          <w:rStyle w:val="Zag11"/>
          <w:rFonts w:eastAsia="@Arial Unicode MS"/>
          <w:color w:val="000000"/>
        </w:rPr>
        <w:t xml:space="preserve">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14:paraId="2E913A60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</w:t>
      </w:r>
      <w:r w:rsidRPr="007C1D9C">
        <w:rPr>
          <w:rStyle w:val="Zag11"/>
          <w:rFonts w:eastAsia="@Arial Unicode MS"/>
          <w:b/>
          <w:color w:val="000000"/>
        </w:rPr>
        <w:t>научатся применять</w:t>
      </w:r>
      <w:r w:rsidRPr="007C1D9C">
        <w:rPr>
          <w:rStyle w:val="Zag11"/>
          <w:rFonts w:eastAsia="@Arial Unicode MS"/>
          <w:color w:val="000000"/>
        </w:rPr>
        <w:t xml:space="preserve">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14:paraId="147936BD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b/>
          <w:color w:val="000000"/>
        </w:rPr>
        <w:t>·получат навыки</w:t>
      </w:r>
      <w:r w:rsidRPr="007C1D9C">
        <w:rPr>
          <w:rStyle w:val="Zag11"/>
          <w:rFonts w:eastAsia="@Arial Unicode MS"/>
          <w:color w:val="000000"/>
        </w:rPr>
        <w:t xml:space="preserve">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14:paraId="0935BD8A" w14:textId="77777777" w:rsidR="007C1D9C" w:rsidRPr="00E21FA6" w:rsidRDefault="007C1D9C" w:rsidP="007C1D9C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7C1D9C">
        <w:rPr>
          <w:rStyle w:val="Zag11"/>
          <w:rFonts w:eastAsia="@Arial Unicode MS"/>
          <w:b/>
          <w:i w:val="0"/>
          <w:iCs w:val="0"/>
          <w:lang w:val="ru-RU"/>
        </w:rPr>
        <w:t>смогут реализовать</w:t>
      </w:r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 собственный творческий потенциал, применяя полученные знания и представления об изобразительном искусстве для выполнения учебных и художественно</w:t>
      </w:r>
      <w:r>
        <w:rPr>
          <w:rStyle w:val="Zag11"/>
          <w:rFonts w:eastAsia="@Arial Unicode MS"/>
          <w:i w:val="0"/>
          <w:iCs w:val="0"/>
          <w:lang w:val="ru-RU"/>
        </w:rPr>
        <w:t>-</w:t>
      </w:r>
      <w:r w:rsidRPr="00E21FA6">
        <w:rPr>
          <w:rStyle w:val="Zag11"/>
          <w:rFonts w:eastAsia="@Arial Unicode MS"/>
          <w:i w:val="0"/>
          <w:iCs w:val="0"/>
          <w:lang w:val="ru-RU"/>
        </w:rPr>
        <w:t>практических задач, действовать самостоятельно при разрешении проблемно</w:t>
      </w:r>
      <w:r>
        <w:rPr>
          <w:rStyle w:val="Zag11"/>
          <w:rFonts w:eastAsia="@Arial Unicode MS"/>
          <w:i w:val="0"/>
          <w:iCs w:val="0"/>
          <w:lang w:val="ru-RU"/>
        </w:rPr>
        <w:t>-</w:t>
      </w:r>
      <w:r w:rsidRPr="00E21FA6">
        <w:rPr>
          <w:rStyle w:val="Zag11"/>
          <w:rFonts w:eastAsia="@Arial Unicode MS"/>
          <w:i w:val="0"/>
          <w:iCs w:val="0"/>
          <w:lang w:val="ru-RU"/>
        </w:rPr>
        <w:t>творческих ситуаций в повседневной жизни.</w:t>
      </w:r>
    </w:p>
    <w:p w14:paraId="6DB5188B" w14:textId="77777777" w:rsidR="007C1D9C" w:rsidRPr="00E21FA6" w:rsidRDefault="007C1D9C" w:rsidP="007C1D9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14:paraId="577B7C4A" w14:textId="77777777" w:rsidR="007C1D9C" w:rsidRPr="00E21FA6" w:rsidRDefault="007C1D9C" w:rsidP="007C1D9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Восприятие искусства и виды художественной деятельности</w:t>
      </w:r>
    </w:p>
    <w:p w14:paraId="375BFD06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Выпускник научится:</w:t>
      </w:r>
    </w:p>
    <w:p w14:paraId="5F06965C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1AC336B1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·различать основные виды и жанры пластических искусств, понимать их специфику;</w:t>
      </w:r>
    </w:p>
    <w:p w14:paraId="4E15F406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14:paraId="3B3F6E36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 xml:space="preserve"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</w:t>
      </w:r>
      <w:r w:rsidRPr="007C1D9C">
        <w:rPr>
          <w:rStyle w:val="Zag11"/>
          <w:rFonts w:eastAsia="@Arial Unicode MS"/>
          <w:color w:val="000000"/>
        </w:rPr>
        <w:lastRenderedPageBreak/>
        <w:t>различные стороны (разнообразие, красоту, трагизм и т. д.) окружающего мира и жизненных явлений;</w:t>
      </w:r>
    </w:p>
    <w:p w14:paraId="0B73D3E7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color w:val="000000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14:paraId="759506ED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14:paraId="7137B345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14:paraId="00E563F8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14:paraId="7B38C4FB" w14:textId="77777777" w:rsidR="007C1D9C" w:rsidRPr="00E21FA6" w:rsidRDefault="007C1D9C" w:rsidP="007C1D9C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4BE9D19D" w14:textId="77777777" w:rsidR="007C1D9C" w:rsidRPr="00E21FA6" w:rsidRDefault="007C1D9C" w:rsidP="007C1D9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14:paraId="641B3FC9" w14:textId="77777777" w:rsidR="007C1D9C" w:rsidRPr="00E21FA6" w:rsidRDefault="007C1D9C" w:rsidP="007C1D9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Азбука искусства. Как говорит искусство?</w:t>
      </w:r>
    </w:p>
    <w:p w14:paraId="046AF45D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Выпускник научится:</w:t>
      </w:r>
    </w:p>
    <w:p w14:paraId="162D4E4F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·создавать простые композиции на заданную тему на плоскости и в пространстве;</w:t>
      </w:r>
    </w:p>
    <w:p w14:paraId="6321DADA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14:paraId="24D5D934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14:paraId="3AFA6AF8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14:paraId="33E68615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2DB2B33D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color w:val="000000"/>
        </w:rP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3B92FC4F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14:paraId="10E631AD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6A0C7E8E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14:paraId="7C5FFD13" w14:textId="77777777" w:rsidR="007C1D9C" w:rsidRPr="00E21FA6" w:rsidRDefault="007C1D9C" w:rsidP="007C1D9C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·выполнять простые рисунки и орнаментальные композиции, используя язык компьютерной графики в программе </w:t>
      </w:r>
      <w:r w:rsidRPr="00E21FA6">
        <w:rPr>
          <w:rStyle w:val="Zag11"/>
          <w:rFonts w:eastAsia="@Arial Unicode MS"/>
        </w:rPr>
        <w:t>Paint</w:t>
      </w:r>
      <w:r w:rsidRPr="00E21FA6">
        <w:rPr>
          <w:rStyle w:val="Zag11"/>
          <w:rFonts w:eastAsia="@Arial Unicode MS"/>
          <w:lang w:val="ru-RU"/>
        </w:rPr>
        <w:t>.</w:t>
      </w:r>
    </w:p>
    <w:p w14:paraId="097CCCE6" w14:textId="77777777" w:rsidR="007C1D9C" w:rsidRPr="00E21FA6" w:rsidRDefault="007C1D9C" w:rsidP="007C1D9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14:paraId="13CD44EF" w14:textId="77777777" w:rsidR="007C1D9C" w:rsidRPr="00E21FA6" w:rsidRDefault="007C1D9C" w:rsidP="007C1D9C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Значимые темы искусства. О чём говорит искусство?</w:t>
      </w:r>
    </w:p>
    <w:p w14:paraId="44DA5333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Выпускник научится:</w:t>
      </w:r>
    </w:p>
    <w:p w14:paraId="06B6A538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C1D9C">
        <w:rPr>
          <w:rStyle w:val="Zag11"/>
          <w:rFonts w:eastAsia="@Arial Unicode MS"/>
          <w:color w:val="000000"/>
        </w:rPr>
        <w:t>·осознавать значимые темы искусства и отражать их в собственной художественно-творческой деятельности;</w:t>
      </w:r>
    </w:p>
    <w:p w14:paraId="27ED1915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color w:val="000000"/>
        </w:rPr>
        <w:lastRenderedPageBreak/>
        <w:t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14:paraId="4DE7F5E6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14:paraId="56D14608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·видеть, чувствовать и изображать красоту и разнообразие природы, человека, зданий, предметов;</w:t>
      </w:r>
    </w:p>
    <w:p w14:paraId="357873B4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14:paraId="68FB8F37" w14:textId="77777777" w:rsidR="007C1D9C" w:rsidRPr="007C1D9C" w:rsidRDefault="007C1D9C" w:rsidP="007C1D9C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7C1D9C">
        <w:rPr>
          <w:rStyle w:val="Zag11"/>
          <w:rFonts w:eastAsia="@Arial Unicode MS"/>
          <w:i/>
          <w:iCs/>
          <w:color w:val="000000"/>
        </w:rPr>
        <w:t>·изображать пейзажи, натюрморты, портреты, выражая к ним своё отношение;</w:t>
      </w:r>
    </w:p>
    <w:p w14:paraId="15B20E1F" w14:textId="77777777" w:rsidR="007C1D9C" w:rsidRPr="00E21FA6" w:rsidRDefault="007C1D9C" w:rsidP="007C1D9C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·изображать многофигурные композиции на значимые жизненные темы и участвовать в коллективных работах на эти темы.</w:t>
      </w:r>
    </w:p>
    <w:p w14:paraId="6AD46645" w14:textId="77777777" w:rsidR="007C1D9C" w:rsidRDefault="007C1D9C" w:rsidP="007C1D9C"/>
    <w:sectPr w:rsidR="007C1D9C" w:rsidSect="006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9F0"/>
    <w:multiLevelType w:val="hybridMultilevel"/>
    <w:tmpl w:val="F0A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71965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156298">
    <w:abstractNumId w:val="1"/>
  </w:num>
  <w:num w:numId="3" w16cid:durableId="8405048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59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7CB"/>
    <w:rsid w:val="000B2E9B"/>
    <w:rsid w:val="003D6F5F"/>
    <w:rsid w:val="0042210E"/>
    <w:rsid w:val="00452E2B"/>
    <w:rsid w:val="004E7026"/>
    <w:rsid w:val="0066594C"/>
    <w:rsid w:val="007847DF"/>
    <w:rsid w:val="00792D9C"/>
    <w:rsid w:val="007C1D9C"/>
    <w:rsid w:val="0086380C"/>
    <w:rsid w:val="009119E9"/>
    <w:rsid w:val="009174ED"/>
    <w:rsid w:val="00965F8B"/>
    <w:rsid w:val="00A05A77"/>
    <w:rsid w:val="00AA07CB"/>
    <w:rsid w:val="00B841F0"/>
    <w:rsid w:val="00BE3F27"/>
    <w:rsid w:val="00CF24FF"/>
    <w:rsid w:val="00D44F30"/>
    <w:rsid w:val="00E26165"/>
    <w:rsid w:val="00F44F6F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4AB3"/>
  <w15:docId w15:val="{B4A36573-C5E4-424D-9852-DE1E4D6E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AA07C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A0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AA07CB"/>
    <w:pPr>
      <w:spacing w:line="360" w:lineRule="auto"/>
      <w:ind w:firstLine="454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7C1D9C"/>
    <w:pPr>
      <w:ind w:left="720"/>
      <w:contextualSpacing/>
    </w:pPr>
  </w:style>
  <w:style w:type="character" w:customStyle="1" w:styleId="Zag11">
    <w:name w:val="Zag_11"/>
    <w:rsid w:val="007C1D9C"/>
  </w:style>
  <w:style w:type="paragraph" w:customStyle="1" w:styleId="Zag2">
    <w:name w:val="Zag_2"/>
    <w:basedOn w:val="a"/>
    <w:uiPriority w:val="99"/>
    <w:rsid w:val="007C1D9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7C1D9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pple-converted-space">
    <w:name w:val="apple-converted-space"/>
    <w:basedOn w:val="a0"/>
    <w:rsid w:val="0042210E"/>
  </w:style>
  <w:style w:type="paragraph" w:styleId="a8">
    <w:name w:val="Normal (Web)"/>
    <w:basedOn w:val="a"/>
    <w:uiPriority w:val="99"/>
    <w:semiHidden/>
    <w:unhideWhenUsed/>
    <w:rsid w:val="0042210E"/>
    <w:pPr>
      <w:spacing w:before="100" w:beforeAutospacing="1" w:after="100" w:afterAutospacing="1"/>
    </w:pPr>
  </w:style>
  <w:style w:type="table" w:styleId="a9">
    <w:name w:val="Table Grid"/>
    <w:basedOn w:val="a1"/>
    <w:rsid w:val="00F72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F72FD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72F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8264</Words>
  <Characters>47107</Characters>
  <Application>Microsoft Office Word</Application>
  <DocSecurity>0</DocSecurity>
  <Lines>392</Lines>
  <Paragraphs>110</Paragraphs>
  <ScaleCrop>false</ScaleCrop>
  <Company>Microsoft</Company>
  <LinksUpToDate>false</LinksUpToDate>
  <CharactersWithSpaces>55261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ЛенусикДорогой</dc:creator>
  <cp:lastModifiedBy>Анастасия Зайцева</cp:lastModifiedBy>
  <cp:revision>11</cp:revision>
  <dcterms:created xsi:type="dcterms:W3CDTF">2016-01-12T17:05:00Z</dcterms:created>
  <dcterms:modified xsi:type="dcterms:W3CDTF">2022-09-09T08:58:00Z</dcterms:modified>
</cp:coreProperties>
</file>