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8" w:rsidRPr="006A6805" w:rsidRDefault="009E73B8" w:rsidP="00D06DE1">
      <w:pPr>
        <w:pStyle w:val="20"/>
        <w:ind w:left="0"/>
        <w:jc w:val="left"/>
        <w:rPr>
          <w:sz w:val="24"/>
          <w:szCs w:val="24"/>
        </w:rPr>
      </w:pPr>
      <w:bookmarkStart w:id="0" w:name="_Toc280176710"/>
      <w:bookmarkStart w:id="1" w:name="_Toc280176665"/>
      <w:bookmarkStart w:id="2" w:name="_Toc280176134"/>
      <w:bookmarkStart w:id="3" w:name="_Toc280176026"/>
    </w:p>
    <w:p w:rsidR="003E68B8" w:rsidRPr="006A6805" w:rsidRDefault="003E68B8" w:rsidP="004A128B">
      <w:pPr>
        <w:pStyle w:val="20"/>
        <w:numPr>
          <w:ilvl w:val="0"/>
          <w:numId w:val="26"/>
        </w:numPr>
        <w:rPr>
          <w:sz w:val="24"/>
          <w:szCs w:val="24"/>
        </w:rPr>
      </w:pPr>
      <w:r w:rsidRPr="006A6805">
        <w:rPr>
          <w:sz w:val="24"/>
          <w:szCs w:val="24"/>
        </w:rPr>
        <w:t>Пояснительная записка</w:t>
      </w:r>
      <w:bookmarkEnd w:id="0"/>
      <w:bookmarkEnd w:id="1"/>
      <w:bookmarkEnd w:id="2"/>
      <w:bookmarkEnd w:id="3"/>
    </w:p>
    <w:p w:rsidR="00EA3079" w:rsidRDefault="00F56032" w:rsidP="006C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68B8" w:rsidRPr="006A6805">
        <w:rPr>
          <w:rFonts w:ascii="Times New Roman" w:hAnsi="Times New Roman" w:cs="Times New Roman"/>
          <w:sz w:val="24"/>
          <w:szCs w:val="24"/>
        </w:rPr>
        <w:t>Программа</w:t>
      </w:r>
      <w:r w:rsidR="006C2508">
        <w:rPr>
          <w:rFonts w:ascii="Times New Roman" w:hAnsi="Times New Roman" w:cs="Times New Roman"/>
          <w:sz w:val="24"/>
          <w:szCs w:val="24"/>
        </w:rPr>
        <w:t xml:space="preserve"> учебного предмета « Окружающий мир»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  для  1-4 классов разработана в соответствии</w:t>
      </w:r>
      <w:r w:rsidR="006C2508">
        <w:rPr>
          <w:rFonts w:ascii="Times New Roman" w:hAnsi="Times New Roman" w:cs="Times New Roman"/>
          <w:sz w:val="24"/>
          <w:szCs w:val="24"/>
        </w:rPr>
        <w:t xml:space="preserve">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 с требованиями  </w:t>
      </w:r>
      <w:r w:rsidR="003E68B8" w:rsidRPr="006A6805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  государственного образовательног</w:t>
      </w:r>
      <w:r w:rsidR="002F7872" w:rsidRPr="006A6805">
        <w:rPr>
          <w:rFonts w:ascii="Times New Roman" w:hAnsi="Times New Roman" w:cs="Times New Roman"/>
          <w:sz w:val="24"/>
          <w:szCs w:val="24"/>
        </w:rPr>
        <w:t xml:space="preserve">о стандарта начального общего </w:t>
      </w:r>
      <w:r w:rsidR="00EA3079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 06.10.2009г. №373 с изменениями и дополнениями на основе Примерной основной образовательной программы начального общего образования.</w:t>
      </w:r>
    </w:p>
    <w:p w:rsidR="001020F0" w:rsidRDefault="008201EF" w:rsidP="006C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</w:t>
      </w:r>
      <w:r w:rsidR="001020F0">
        <w:rPr>
          <w:rFonts w:ascii="Times New Roman" w:hAnsi="Times New Roman" w:cs="Times New Roman"/>
          <w:sz w:val="24"/>
          <w:szCs w:val="24"/>
        </w:rPr>
        <w:t xml:space="preserve"> программы использованы:</w:t>
      </w:r>
    </w:p>
    <w:p w:rsidR="003E68B8" w:rsidRPr="006A6805" w:rsidRDefault="001020F0" w:rsidP="00CC61F6">
      <w:pPr>
        <w:pStyle w:val="a6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15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рекомендации </w:t>
      </w:r>
      <w:r w:rsidR="003E68B8" w:rsidRPr="006A6805">
        <w:rPr>
          <w:rFonts w:ascii="Times New Roman" w:hAnsi="Times New Roman" w:cs="Times New Roman"/>
          <w:b w:val="0"/>
          <w:sz w:val="24"/>
          <w:szCs w:val="24"/>
        </w:rPr>
        <w:t>рабочей программы</w:t>
      </w:r>
      <w:r w:rsidR="002F7872" w:rsidRPr="006A68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68B8" w:rsidRPr="006A6805">
        <w:rPr>
          <w:rFonts w:ascii="Times New Roman" w:hAnsi="Times New Roman" w:cs="Times New Roman"/>
          <w:b w:val="0"/>
          <w:sz w:val="24"/>
          <w:szCs w:val="24"/>
        </w:rPr>
        <w:t>Плешакова А.А., Новицкой М.Ю.  (А. А. Плешаков, М. Ю. Новицкая</w:t>
      </w:r>
      <w:r w:rsidR="002F7872" w:rsidRPr="006A6805">
        <w:rPr>
          <w:rFonts w:ascii="Times New Roman" w:hAnsi="Times New Roman" w:cs="Times New Roman"/>
          <w:b w:val="0"/>
          <w:sz w:val="24"/>
          <w:szCs w:val="24"/>
        </w:rPr>
        <w:t>)</w:t>
      </w:r>
      <w:r w:rsidR="003E68B8" w:rsidRPr="006A6805">
        <w:rPr>
          <w:rFonts w:ascii="Times New Roman" w:hAnsi="Times New Roman" w:cs="Times New Roman"/>
          <w:b w:val="0"/>
          <w:sz w:val="24"/>
          <w:szCs w:val="24"/>
        </w:rPr>
        <w:t>. Окружающий мир.</w:t>
      </w:r>
      <w:r w:rsidR="002F7872" w:rsidRPr="006A68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68B8" w:rsidRPr="006A6805">
        <w:rPr>
          <w:rFonts w:ascii="Times New Roman" w:hAnsi="Times New Roman" w:cs="Times New Roman"/>
          <w:b w:val="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1-4 классы.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Просвещение, 2012</w:t>
      </w:r>
      <w:r w:rsidR="003E68B8" w:rsidRPr="006A6805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563BA1" w:rsidRPr="006A6805" w:rsidRDefault="00965151" w:rsidP="00563B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020F0" w:rsidRPr="008201EF">
        <w:rPr>
          <w:rFonts w:ascii="Times New Roman" w:hAnsi="Times New Roman" w:cs="Times New Roman"/>
          <w:sz w:val="24"/>
          <w:szCs w:val="24"/>
        </w:rPr>
        <w:t>возможности</w:t>
      </w:r>
      <w:r w:rsidR="00563BA1" w:rsidRPr="006A6805">
        <w:rPr>
          <w:rFonts w:ascii="Times New Roman" w:hAnsi="Times New Roman" w:cs="Times New Roman"/>
          <w:sz w:val="24"/>
          <w:szCs w:val="24"/>
        </w:rPr>
        <w:t xml:space="preserve"> УМК «Перспектива»; </w:t>
      </w:r>
    </w:p>
    <w:p w:rsidR="00563BA1" w:rsidRPr="006A6805" w:rsidRDefault="00965151" w:rsidP="00342E36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0F0">
        <w:rPr>
          <w:rFonts w:ascii="Times New Roman" w:hAnsi="Times New Roman" w:cs="Times New Roman"/>
          <w:sz w:val="24"/>
          <w:szCs w:val="24"/>
        </w:rPr>
        <w:t>учебный  план</w:t>
      </w:r>
      <w:r w:rsidR="00563BA1" w:rsidRPr="006A680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1E60DB">
        <w:rPr>
          <w:rFonts w:ascii="Times New Roman" w:hAnsi="Times New Roman" w:cs="Times New Roman"/>
          <w:sz w:val="24"/>
          <w:szCs w:val="24"/>
        </w:rPr>
        <w:t xml:space="preserve"> </w:t>
      </w:r>
      <w:r w:rsidR="001E60DB" w:rsidRPr="001E60DB">
        <w:rPr>
          <w:rFonts w:ascii="Times New Roman" w:hAnsi="Times New Roman" w:cs="Times New Roman"/>
          <w:sz w:val="24"/>
          <w:szCs w:val="24"/>
        </w:rPr>
        <w:t xml:space="preserve">МКОУ </w:t>
      </w:r>
      <w:r w:rsidR="000863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6301">
        <w:rPr>
          <w:rFonts w:ascii="Times New Roman" w:hAnsi="Times New Roman" w:cs="Times New Roman"/>
          <w:sz w:val="24"/>
          <w:szCs w:val="24"/>
        </w:rPr>
        <w:t>Погореловская</w:t>
      </w:r>
      <w:proofErr w:type="spellEnd"/>
      <w:r w:rsidR="00086301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1E60DB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 w:rsidR="00563BA1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="001020F0">
        <w:rPr>
          <w:rFonts w:ascii="Times New Roman" w:hAnsi="Times New Roman" w:cs="Times New Roman"/>
          <w:sz w:val="24"/>
          <w:szCs w:val="24"/>
        </w:rPr>
        <w:t>на 2015</w:t>
      </w:r>
      <w:r w:rsidR="00563BA1" w:rsidRPr="001E60DB">
        <w:rPr>
          <w:rFonts w:ascii="Times New Roman" w:hAnsi="Times New Roman" w:cs="Times New Roman"/>
          <w:sz w:val="24"/>
          <w:szCs w:val="24"/>
        </w:rPr>
        <w:t>/201</w:t>
      </w:r>
      <w:r w:rsidR="001020F0">
        <w:rPr>
          <w:rFonts w:ascii="Times New Roman" w:hAnsi="Times New Roman" w:cs="Times New Roman"/>
          <w:sz w:val="24"/>
          <w:szCs w:val="24"/>
        </w:rPr>
        <w:t>6</w:t>
      </w:r>
      <w:r w:rsidR="001E60D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63BA1" w:rsidRPr="001E60DB">
        <w:rPr>
          <w:rFonts w:ascii="Times New Roman" w:hAnsi="Times New Roman" w:cs="Times New Roman"/>
          <w:sz w:val="24"/>
          <w:szCs w:val="24"/>
        </w:rPr>
        <w:t>.</w:t>
      </w:r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805">
        <w:rPr>
          <w:rFonts w:ascii="Times New Roman" w:hAnsi="Times New Roman" w:cs="Times New Roman"/>
          <w:sz w:val="24"/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С этим общим </w:t>
      </w:r>
      <w:proofErr w:type="spellStart"/>
      <w:r w:rsidRPr="006A6805">
        <w:rPr>
          <w:rFonts w:ascii="Times New Roman" w:hAnsi="Times New Roman" w:cs="Times New Roman"/>
          <w:color w:val="000000"/>
          <w:sz w:val="24"/>
          <w:szCs w:val="24"/>
        </w:rPr>
        <w:t>целеполаганием</w:t>
      </w:r>
      <w:proofErr w:type="spellEnd"/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 тесно связаны и </w:t>
      </w:r>
      <w:r w:rsidRPr="006A6805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6A6805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Pr="006A6805">
        <w:rPr>
          <w:rFonts w:ascii="Times New Roman" w:hAnsi="Times New Roman" w:cs="Times New Roman"/>
          <w:sz w:val="24"/>
          <w:szCs w:val="24"/>
        </w:rPr>
        <w:t>изучения предмета «Окружающий мир» в начальной школе:</w:t>
      </w:r>
    </w:p>
    <w:p w:rsidR="003E68B8" w:rsidRPr="006A6805" w:rsidRDefault="003E68B8" w:rsidP="00CC6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E68B8" w:rsidRPr="006A6805" w:rsidRDefault="003E68B8" w:rsidP="00CC6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  <w:r w:rsidRPr="006A6805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Pr="006A6805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является формирование у ребёнка:</w:t>
      </w:r>
    </w:p>
    <w:p w:rsidR="003E68B8" w:rsidRPr="006A6805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3E68B8" w:rsidRPr="006A6805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понимания ценности, целостности и многообразия окружающего мира, понимание своего места в нём;</w:t>
      </w:r>
    </w:p>
    <w:p w:rsidR="003E68B8" w:rsidRPr="006A6805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3E68B8" w:rsidRPr="006A6805" w:rsidRDefault="003E68B8" w:rsidP="00CC61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3E68B8" w:rsidRPr="006A6805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6A6805">
        <w:rPr>
          <w:rFonts w:ascii="Times New Roman" w:hAnsi="Times New Roman"/>
        </w:rPr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spellStart"/>
      <w:proofErr w:type="gramStart"/>
      <w:r w:rsidRPr="006A6805">
        <w:rPr>
          <w:rFonts w:ascii="Times New Roman" w:hAnsi="Times New Roman"/>
        </w:rPr>
        <w:t>естественно-научных</w:t>
      </w:r>
      <w:proofErr w:type="spellEnd"/>
      <w:proofErr w:type="gramEnd"/>
      <w:r w:rsidRPr="006A6805">
        <w:rPr>
          <w:rFonts w:ascii="Times New Roman" w:hAnsi="Times New Roman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3E68B8" w:rsidRPr="006A6805" w:rsidRDefault="003E68B8" w:rsidP="004A128B">
      <w:pPr>
        <w:pStyle w:val="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279052290"/>
      <w:bookmarkStart w:id="5" w:name="_Toc279055306"/>
      <w:r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r w:rsidR="009B5AE5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</w:t>
      </w:r>
      <w:bookmarkEnd w:id="4"/>
      <w:bookmarkEnd w:id="5"/>
      <w:r w:rsidR="0064274A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>, курса</w:t>
      </w:r>
      <w:r w:rsidR="00D54C77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8B8" w:rsidRPr="006A6805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6A6805">
        <w:rPr>
          <w:rFonts w:ascii="Times New Roman" w:hAnsi="Times New Roman"/>
        </w:rPr>
        <w:t>Программа «Окружающий мир» создана с опорой на культурологические принципы, понятия, категории, которые га</w:t>
      </w:r>
      <w:r w:rsidR="00800F05" w:rsidRPr="006A6805">
        <w:rPr>
          <w:rFonts w:ascii="Times New Roman" w:hAnsi="Times New Roman"/>
        </w:rPr>
        <w:t>рмонично объединяют естественно</w:t>
      </w:r>
      <w:r w:rsidRPr="006A6805">
        <w:rPr>
          <w:rFonts w:ascii="Times New Roman" w:hAnsi="Times New Roman"/>
        </w:rPr>
        <w:t xml:space="preserve">научные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3E68B8" w:rsidRPr="006A6805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A6805">
        <w:rPr>
          <w:rFonts w:ascii="Times New Roman" w:hAnsi="Times New Roman"/>
          <w:color w:val="000000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6A6805">
        <w:rPr>
          <w:rFonts w:ascii="Times New Roman" w:hAnsi="Times New Roman"/>
          <w:color w:val="000000"/>
        </w:rPr>
        <w:t>образом</w:t>
      </w:r>
      <w:proofErr w:type="gramEnd"/>
      <w:r w:rsidRPr="006A6805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3E68B8" w:rsidRPr="006A6805" w:rsidRDefault="003E68B8" w:rsidP="00CC61F6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6A6805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6A6805">
        <w:rPr>
          <w:rFonts w:ascii="Times New Roman" w:hAnsi="Times New Roman"/>
        </w:rPr>
        <w:t>изучения</w:t>
      </w:r>
      <w:r w:rsidRPr="006A6805">
        <w:rPr>
          <w:rFonts w:ascii="Times New Roman" w:hAnsi="Times New Roman"/>
          <w:color w:val="000000"/>
        </w:rPr>
        <w:t xml:space="preserve"> младшими школьниками явления «окружающий мир»: </w:t>
      </w:r>
    </w:p>
    <w:p w:rsidR="003E68B8" w:rsidRPr="006A6805" w:rsidRDefault="003E68B8" w:rsidP="00CC61F6">
      <w:pPr>
        <w:pStyle w:val="CM1"/>
        <w:numPr>
          <w:ilvl w:val="0"/>
          <w:numId w:val="3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6A6805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</w:t>
      </w:r>
      <w:r w:rsidRPr="006A6805">
        <w:rPr>
          <w:rFonts w:ascii="Times New Roman" w:hAnsi="Times New Roman"/>
          <w:color w:val="000000"/>
        </w:rPr>
        <w:lastRenderedPageBreak/>
        <w:t xml:space="preserve">параметры бытия; </w:t>
      </w:r>
    </w:p>
    <w:p w:rsidR="003E68B8" w:rsidRPr="006A6805" w:rsidRDefault="003E68B8" w:rsidP="00CC61F6">
      <w:pPr>
        <w:pStyle w:val="CM1"/>
        <w:numPr>
          <w:ilvl w:val="0"/>
          <w:numId w:val="3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proofErr w:type="spellStart"/>
      <w:r w:rsidRPr="006A6805">
        <w:rPr>
          <w:rFonts w:ascii="Times New Roman" w:hAnsi="Times New Roman"/>
          <w:color w:val="000000"/>
        </w:rPr>
        <w:t>природосообразный</w:t>
      </w:r>
      <w:proofErr w:type="spellEnd"/>
      <w:r w:rsidRPr="006A6805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</w:p>
    <w:p w:rsidR="003E68B8" w:rsidRPr="006A6805" w:rsidRDefault="003E68B8" w:rsidP="00CC61F6">
      <w:pPr>
        <w:pStyle w:val="CM1"/>
        <w:numPr>
          <w:ilvl w:val="0"/>
          <w:numId w:val="3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6A6805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3E68B8" w:rsidRPr="006A6805" w:rsidRDefault="003E68B8" w:rsidP="00CC61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6A6805">
        <w:rPr>
          <w:rFonts w:ascii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3E68B8" w:rsidRPr="006A6805" w:rsidRDefault="003E68B8" w:rsidP="00CC61F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 и социально-нравственное;</w:t>
      </w:r>
    </w:p>
    <w:p w:rsidR="003E68B8" w:rsidRPr="006A6805" w:rsidRDefault="003E68B8" w:rsidP="00CC61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3E68B8" w:rsidRPr="006A6805" w:rsidRDefault="009B5AE5" w:rsidP="004A128B">
      <w:pPr>
        <w:pStyle w:val="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279052291"/>
      <w:bookmarkStart w:id="7" w:name="_Toc279055307"/>
      <w:r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места</w:t>
      </w:r>
      <w:r w:rsidR="003E68B8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C77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</w:t>
      </w:r>
      <w:r w:rsidR="0064274A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>, курса</w:t>
      </w:r>
      <w:r w:rsidR="003E68B8" w:rsidRPr="006A6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учебном плане</w:t>
      </w:r>
      <w:bookmarkEnd w:id="6"/>
      <w:bookmarkEnd w:id="7"/>
    </w:p>
    <w:p w:rsidR="003E68B8" w:rsidRPr="006A6805" w:rsidRDefault="003E68B8" w:rsidP="00CC61F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На изучение окружающего мира в каждом классе начальной школы отводится 2 ч в неде</w:t>
      </w:r>
      <w:r w:rsidR="005F4715" w:rsidRPr="006A6805">
        <w:rPr>
          <w:rFonts w:ascii="Times New Roman" w:hAnsi="Times New Roman" w:cs="Times New Roman"/>
          <w:sz w:val="24"/>
          <w:szCs w:val="24"/>
        </w:rPr>
        <w:t>лю. Программа рассчитана на 270</w:t>
      </w:r>
      <w:r w:rsidRPr="006A6805">
        <w:rPr>
          <w:rFonts w:ascii="Times New Roman" w:hAnsi="Times New Roman" w:cs="Times New Roman"/>
          <w:sz w:val="24"/>
          <w:szCs w:val="24"/>
        </w:rPr>
        <w:t>ч</w:t>
      </w:r>
      <w:r w:rsidR="005F4715" w:rsidRPr="006A6805">
        <w:rPr>
          <w:rFonts w:ascii="Times New Roman" w:hAnsi="Times New Roman" w:cs="Times New Roman"/>
          <w:sz w:val="24"/>
          <w:szCs w:val="24"/>
        </w:rPr>
        <w:t xml:space="preserve"> +34ч (3класс)</w:t>
      </w:r>
      <w:r w:rsidRPr="006A6805">
        <w:rPr>
          <w:rFonts w:ascii="Times New Roman" w:hAnsi="Times New Roman" w:cs="Times New Roman"/>
          <w:sz w:val="24"/>
          <w:szCs w:val="24"/>
        </w:rPr>
        <w:t xml:space="preserve">: 1 класс — 66 ч (33 учебные недели), </w:t>
      </w:r>
      <w:r w:rsidR="005F4715" w:rsidRPr="006A6805">
        <w:rPr>
          <w:rFonts w:ascii="Times New Roman" w:hAnsi="Times New Roman" w:cs="Times New Roman"/>
          <w:sz w:val="24"/>
          <w:szCs w:val="24"/>
        </w:rPr>
        <w:t>2</w:t>
      </w:r>
      <w:r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="00F56032">
        <w:rPr>
          <w:rFonts w:ascii="Times New Roman" w:hAnsi="Times New Roman" w:cs="Times New Roman"/>
          <w:sz w:val="24"/>
          <w:szCs w:val="24"/>
        </w:rPr>
        <w:t>-</w:t>
      </w:r>
      <w:r w:rsidRPr="006A6805">
        <w:rPr>
          <w:rFonts w:ascii="Times New Roman" w:hAnsi="Times New Roman" w:cs="Times New Roman"/>
          <w:sz w:val="24"/>
          <w:szCs w:val="24"/>
        </w:rPr>
        <w:t xml:space="preserve"> 4 классы — по 68 ч (34 учебные недели)</w:t>
      </w:r>
      <w:r w:rsidR="00F56032">
        <w:rPr>
          <w:rFonts w:ascii="Times New Roman" w:hAnsi="Times New Roman" w:cs="Times New Roman"/>
          <w:sz w:val="24"/>
          <w:szCs w:val="24"/>
        </w:rPr>
        <w:t>.</w:t>
      </w:r>
    </w:p>
    <w:p w:rsidR="00965151" w:rsidRDefault="00965151" w:rsidP="00965151">
      <w:pPr>
        <w:pStyle w:val="3"/>
        <w:spacing w:line="240" w:lineRule="auto"/>
        <w:ind w:left="630"/>
        <w:rPr>
          <w:rFonts w:ascii="Times New Roman" w:hAnsi="Times New Roman" w:cs="Times New Roman"/>
          <w:color w:val="auto"/>
          <w:sz w:val="24"/>
          <w:szCs w:val="24"/>
        </w:rPr>
      </w:pPr>
    </w:p>
    <w:p w:rsidR="008577D1" w:rsidRPr="006A6805" w:rsidRDefault="008577D1" w:rsidP="004A128B">
      <w:pPr>
        <w:pStyle w:val="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6805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содержания учебного предмета</w:t>
      </w:r>
      <w:r w:rsidR="0064274A" w:rsidRPr="006A6805">
        <w:rPr>
          <w:rFonts w:ascii="Times New Roman" w:hAnsi="Times New Roman" w:cs="Times New Roman"/>
          <w:color w:val="auto"/>
          <w:sz w:val="24"/>
          <w:szCs w:val="24"/>
        </w:rPr>
        <w:t>, курса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6A6805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6A6805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6A6805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6A6805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6A6805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6A6805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6A6805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6A6805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6A6805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6A6805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6A6805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577D1" w:rsidRPr="006A6805" w:rsidRDefault="008577D1" w:rsidP="00CC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6A6805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E68B8" w:rsidRPr="00965151" w:rsidRDefault="00E03465" w:rsidP="00E0346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</w:t>
      </w:r>
      <w:r w:rsidR="009B5AE5" w:rsidRPr="00965151">
        <w:rPr>
          <w:rFonts w:ascii="Times New Roman" w:hAnsi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="009B5AE5" w:rsidRPr="00965151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="009B5AE5" w:rsidRPr="00965151">
        <w:rPr>
          <w:rFonts w:ascii="Times New Roman" w:hAnsi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</w:t>
      </w:r>
      <w:r w:rsidR="0064274A" w:rsidRPr="00965151">
        <w:rPr>
          <w:rFonts w:ascii="Times New Roman" w:hAnsi="Times New Roman"/>
          <w:b/>
          <w:bCs/>
          <w:iCs/>
          <w:sz w:val="24"/>
          <w:szCs w:val="24"/>
        </w:rPr>
        <w:t>, курса</w:t>
      </w:r>
      <w:r w:rsidR="00D54C77" w:rsidRPr="00965151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30A9E" w:rsidRPr="006A6805" w:rsidRDefault="00530A9E" w:rsidP="00530A9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</w:t>
      </w:r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>«Окружающий мир</w:t>
      </w:r>
      <w:r w:rsidR="001B7F7F" w:rsidRPr="006A6805">
        <w:rPr>
          <w:rFonts w:ascii="Times New Roman" w:hAnsi="Times New Roman" w:cs="Times New Roman"/>
          <w:b/>
          <w:sz w:val="24"/>
          <w:szCs w:val="24"/>
          <w:u w:val="single"/>
        </w:rPr>
        <w:t>» за 1 класс</w:t>
      </w:r>
      <w:r w:rsidRPr="006A6805">
        <w:rPr>
          <w:rFonts w:ascii="Times New Roman" w:hAnsi="Times New Roman" w:cs="Times New Roman"/>
          <w:sz w:val="24"/>
          <w:szCs w:val="24"/>
        </w:rPr>
        <w:t xml:space="preserve"> являются личностные,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68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Личностные результаты.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6A680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Первичное представление о гражданской идентичности в форме осознания себя как юного гражданина России и свою принадлежность к определённому этносу;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позитивную лексику, передающую положительные чувства в отношении своей Родины;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– России как семьи разных народов, образ Москвы как духовной ценности, важной для разных народов);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Эмоционально-положительное отношение к внутреннему смыслу государственной символики России;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Целостное видение окружающего мира через постепенное практическое знакомство с формулой»</w:t>
      </w:r>
      <w:r w:rsidR="009E73B8" w:rsidRPr="006A680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окружающий мир – это природа, культура и человек», раскрытой в последовательно расширяющихся сферах (школа, дом, город, страна);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необходимости бережного отношения к культуре других народов России;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навыках адаптации в мире через осознание взаимной связи людей в разных социальных сферах жизни (в школе, дома, в городе, стране);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Положительное отношение к школе, учебной деятельности;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новой социальной роли ученика, правилах школьной жизни (ответственно относиться к уроку окружающего мира – ежедневно быть готовым к уроку), готовность бережно относиться к школьным принадлежностям – учебнику, рабочей тетради и пр.;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этические чувства на основе знакомства с культурой народов России;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потребность сотрудничества во взрослым и сверстниками через знакомство с правилами поведения на уроке для того, чтобы не мешать успешной работе товарищей, правилами работы в паре, группе, </w:t>
      </w:r>
      <w:proofErr w:type="gramStart"/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 xml:space="preserve"> взрослыми;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64274A" w:rsidRPr="006A6805" w:rsidRDefault="0064274A" w:rsidP="0064274A">
      <w:pPr>
        <w:pStyle w:val="a8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на школьных занятиях, соблюдение распорядка дня.</w:t>
      </w:r>
    </w:p>
    <w:p w:rsidR="0064274A" w:rsidRPr="006A6805" w:rsidRDefault="0064274A" w:rsidP="0064274A">
      <w:pPr>
        <w:pStyle w:val="a8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14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6A68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6A68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результаты.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Сохранять учебную задачу урока (воспроизводить её в ходе урока по просьбе учителя);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Выделять из темы урока известные знания и умения;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небольшое по объёму высказывание (продумывать, что сказать вначале, а что сказать потом);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свои действия на отдельных этапах урока (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целеполагание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, проблемная ситуация, работа с информацией и пр. по усмотрению учителя);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используя «Странички для самопроверки»;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Сверять выполнение работы по алгоритму, данному в учебнике или записанному учителем на доске.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др.);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Находить и выделять под руководством учителя необходимую информацию из текстов, иллюстраций, учебных пособий и пр.;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Понимать схемы учебника, передавая их содержание в словесной форме;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объекты окружающего мира с выделением отличительных признаков;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Проводить сравнение и классификацию объектов по заданным критериям;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элементарные причинно-следственные связи;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Располагать культурные события и явления на шкале относительного времени «раньше – теперь».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>Обучающиеся научаться: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Включаться в диалог с учителем и сверстниками;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Формулировать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ответы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и приходить к общему решению;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Излагать своё мнение и аргументировать свою точку зрения;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свои ошибки, озвучивать их, соглашаться, если на ошибки указывают другие;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Употреблять в случае неправоты вежливые слова «Извини, пожалуйста», «Прости, я не хотел тебя обидеть», «Спасибо за замечание, я его обязательно учту» и пр.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сообщения с помощью взрослых (родителей, воспитателя ГПД и др.) по теме проекта.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68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результаты.</w:t>
      </w:r>
    </w:p>
    <w:p w:rsidR="001B7F7F" w:rsidRPr="006A6805" w:rsidRDefault="001B7F7F" w:rsidP="001B7F7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805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Обучающиеся научатся: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природу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культуру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живую и неживую природу;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Отличать человека от других живых существ и понимать его особое место в окружающем мире;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Различать некоторые внешние признаки в облике людей разного возраста;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Соотносить внешние признаки в облике человека и особенности его внутреннего мира, характера, настроения;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Называть и выделять три составные части окружающего мира, которыми являются природа, культура и человек;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комнатные растения;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Ухаживать за комнатными растениями на основе практической деятельности;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Различать деревья, кустарники, травянистые растения;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живой и неживой природы, культуры и деятельности человека;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распространённые растения своей местности;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Различать культурные и дикорастущие растения;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Различать хвойные и лиственные деревья;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Называть некоторые растения ботанического сада, животных зоопарка;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Называть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фрукты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овощи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ягоды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Отличать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животных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6805">
        <w:rPr>
          <w:rFonts w:ascii="Times New Roman" w:hAnsi="Times New Roman"/>
          <w:color w:val="000000"/>
          <w:sz w:val="24"/>
          <w:szCs w:val="24"/>
        </w:rPr>
        <w:t>растений</w:t>
      </w:r>
      <w:proofErr w:type="spellEnd"/>
      <w:r w:rsidRPr="006A6805">
        <w:rPr>
          <w:rFonts w:ascii="Times New Roman" w:hAnsi="Times New Roman"/>
          <w:color w:val="000000"/>
          <w:sz w:val="24"/>
          <w:szCs w:val="24"/>
        </w:rPr>
        <w:t>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наиболее распространённые виды аквариумных рыбок;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Перечислять группы животных и их существенные признаки;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Различать домашних и диких животных;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 из Красной книги России;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Называть, сравнивать правила поведения в старинных заповедных местах и современных заповедниках и следовать им;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развивающих игр, в том числе игр народов своего края;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Ухаживать за домашними животными: собаками, кошками;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Называть бытовые приборы и опасности, связанные с ними;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Правильно обращаться с огнём, водой и электроприборами в доме;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 «земляки», «горожане», «односельчане»;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родной город; иметь первичные представления о его историческом прошлом;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Определять ближайшие родственные связи в семье;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Работать с семейным архивом как с одной из основных ценностей семьи;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Находить пословицы о семье, отце, матери, в том числе в творчестве народов своего края;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Определять особую значимость в культурной преемственности профессии учителя как наставника в жизни;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Понимать особую значимость в развитии человека таких просветительских учреждений, как библиотеки музеи; определять значение книги и музейного предмета для расширения знаний об окружающем мире;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Определять достопримечательности Москвы и своего региона;</w:t>
      </w:r>
    </w:p>
    <w:p w:rsidR="001B7F7F" w:rsidRPr="006A6805" w:rsidRDefault="001B7F7F" w:rsidP="001B7F7F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некоторые особенности традиционной культуры своего края;</w:t>
      </w:r>
    </w:p>
    <w:p w:rsidR="00530A9E" w:rsidRPr="006A6805" w:rsidRDefault="001B7F7F" w:rsidP="00800F05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05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России на земном шаре.</w:t>
      </w:r>
    </w:p>
    <w:p w:rsidR="00525720" w:rsidRPr="006A6805" w:rsidRDefault="00525720" w:rsidP="00CC61F6">
      <w:pPr>
        <w:autoSpaceDE w:val="0"/>
        <w:autoSpaceDN w:val="0"/>
        <w:adjustRightInd w:val="0"/>
        <w:spacing w:before="240" w:line="240" w:lineRule="auto"/>
        <w:ind w:left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Программа</w:t>
      </w:r>
      <w:r w:rsidR="00CA3303"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«Окружающий мир »</w:t>
      </w:r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 класс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 направлена на достижение 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CA3303" w:rsidRPr="006A6805">
        <w:rPr>
          <w:rFonts w:ascii="Times New Roman" w:eastAsia="Calibri" w:hAnsi="Times New Roman" w:cs="Times New Roman"/>
          <w:sz w:val="24"/>
          <w:szCs w:val="24"/>
        </w:rPr>
        <w:t>,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результатов:</w:t>
      </w:r>
    </w:p>
    <w:p w:rsidR="00525720" w:rsidRPr="006A6805" w:rsidRDefault="00525720" w:rsidP="00CC61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proofErr w:type="gramStart"/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 будут сформированы: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внутренняя позиция школьника на уровне положительного отношения к занятиям по курсу «Окружающий мир», к школе;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интерес к предметно-исследовательской деятельности, предложенной в учебнике и учебных пособиях;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ориентация на понимание предложений и оценок учителей и товарищей;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понимание причин успеха в учебе;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оценка одноклассников на основе заданных критериев успешности учебной деятельности;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понимание нравственного содержания поступков окружающих людей;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этические чувства (стыда, вины, совести) на основе анализа поступков одноклассников и собственных поступков;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представление о своей гражданской идентичности в форме осознания «Я» как гражданина России;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представление о своей этнической принадлежности.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интереса к познанию окружающего мира;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 чувства сопричастности и гордости за свою Родину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понимания чувств одноклассников, учителей;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</w:t>
      </w:r>
      <w:r w:rsidRPr="006A6805">
        <w:rPr>
          <w:rFonts w:ascii="Times New Roman" w:eastAsia="Calibri" w:hAnsi="Times New Roman" w:cs="Times New Roman"/>
          <w:sz w:val="24"/>
          <w:szCs w:val="24"/>
        </w:rPr>
        <w:softHyphen/>
        <w:t>жающим миром.</w:t>
      </w:r>
    </w:p>
    <w:p w:rsidR="00525720" w:rsidRPr="006A6805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525720" w:rsidRPr="006A6805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принимать и сохранять учебную задачу;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 учитывать выделенные учителем ориентиры действия в учебном материале;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принимать установленные правила в планировании и контроле способа решения;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самостоятельно находить несколько вариантов решения учебной задачи, представленной   на   наглядно-образном уровне;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осуществлять пошаговый контроль по результату под руководством учителя;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вносить необходимые коррективы в действия на основе принятых правил;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адекватно воспринимать оценку своей работы учителями, товарищами, другими лицами;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lastRenderedPageBreak/>
        <w:t>- принимать роль в учебном сотрудничестве;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выполнять учебные действия в устной, письменной речи и во внутреннем плане.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525720" w:rsidRPr="006A6805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- 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строить сообщения в устной форме;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находить в тексте ответ на заданный вопрос;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анализировать изучаемые объекты с выделением существенных   и   несущественных признаков;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смысловому  восприятию познавательного текста;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обобщать (выделять класс 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объектов</w:t>
      </w:r>
      <w:proofErr w:type="gram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как по заданному признаку, так и самостоятельно);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подводить анализируемые объекты (явления) под понятия разного уровня обобщения (природа 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сделанное</w:t>
      </w:r>
      <w:proofErr w:type="gram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человеком; природа живая - неживая; группы растений, группы животных);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медиаресурсах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, рекомендуемых учителем;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строить небольшие сообщения в устной и письменной форме;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и классификацию </w:t>
      </w:r>
      <w:r w:rsidR="00344B0C" w:rsidRPr="006A6805">
        <w:rPr>
          <w:rFonts w:ascii="Times New Roman" w:eastAsia="Calibri" w:hAnsi="Times New Roman" w:cs="Times New Roman"/>
          <w:sz w:val="24"/>
          <w:szCs w:val="24"/>
        </w:rPr>
        <w:t>изучен</w:t>
      </w:r>
      <w:r w:rsidRPr="006A6805">
        <w:rPr>
          <w:rFonts w:ascii="Times New Roman" w:eastAsia="Calibri" w:hAnsi="Times New Roman" w:cs="Times New Roman"/>
          <w:sz w:val="24"/>
          <w:szCs w:val="24"/>
        </w:rPr>
        <w:t>ных объектов по самостоятельно выделенным основаниям (критериям) при указании и без указания количества групп;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lastRenderedPageBreak/>
        <w:t>- обобщать (самостоятельно выделять класс объектов).</w:t>
      </w:r>
    </w:p>
    <w:p w:rsidR="00525720" w:rsidRPr="006A6805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выбирать адекватные речевые средства в диалоге с учителем, одноклассниками;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воспринимать другое мнение и позицию;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(во фронтальной деятельности под руководством учителя);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строить понятные для партнера высказывания;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задавать вопросы, адекват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ные данной ситуации, позво</w:t>
      </w:r>
      <w:r w:rsidRPr="006A6805">
        <w:rPr>
          <w:rFonts w:ascii="Times New Roman" w:eastAsia="Calibri" w:hAnsi="Times New Roman" w:cs="Times New Roman"/>
          <w:sz w:val="24"/>
          <w:szCs w:val="24"/>
        </w:rPr>
        <w:t>ляющие оценить ее в процессе общения.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строить монологическое высказывание;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на 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пози</w:t>
      </w:r>
      <w:r w:rsidRPr="006A6805">
        <w:rPr>
          <w:rFonts w:ascii="Times New Roman" w:eastAsia="Calibri" w:hAnsi="Times New Roman" w:cs="Times New Roman"/>
          <w:sz w:val="24"/>
          <w:szCs w:val="24"/>
        </w:rPr>
        <w:t>цию партнера в общении и взаимодействии;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учитывать другое мнение и позицию;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контролировать дейс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твия партнера: оценивать качество, последовательность дей</w:t>
      </w:r>
      <w:r w:rsidRPr="006A6805">
        <w:rPr>
          <w:rFonts w:ascii="Times New Roman" w:eastAsia="Calibri" w:hAnsi="Times New Roman" w:cs="Times New Roman"/>
          <w:sz w:val="24"/>
          <w:szCs w:val="24"/>
        </w:rPr>
        <w:t>ствий, вы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полняемых партне</w:t>
      </w:r>
      <w:r w:rsidRPr="006A6805">
        <w:rPr>
          <w:rFonts w:ascii="Times New Roman" w:eastAsia="Calibri" w:hAnsi="Times New Roman" w:cs="Times New Roman"/>
          <w:sz w:val="24"/>
          <w:szCs w:val="24"/>
        </w:rPr>
        <w:t>ром, производить сравнение данных операций с тем, как бы их выполнил «я сам»;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адекватно использов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ать средства устной речи для решения различных коммуника</w:t>
      </w:r>
      <w:r w:rsidRPr="006A6805">
        <w:rPr>
          <w:rFonts w:ascii="Times New Roman" w:eastAsia="Calibri" w:hAnsi="Times New Roman" w:cs="Times New Roman"/>
          <w:sz w:val="24"/>
          <w:szCs w:val="24"/>
        </w:rPr>
        <w:t>тивных задач;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навыкам взаимоконтроля.</w:t>
      </w:r>
    </w:p>
    <w:p w:rsidR="00525720" w:rsidRPr="006A6805" w:rsidRDefault="00525720" w:rsidP="00CC61F6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устанавливать связи между живой и неживой природой, взаимосвязи в живой приро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де (на основе изученного материала); использовать их для объяснения необходимости бе</w:t>
      </w:r>
      <w:r w:rsidRPr="006A6805">
        <w:rPr>
          <w:rFonts w:ascii="Times New Roman" w:eastAsia="Calibri" w:hAnsi="Times New Roman" w:cs="Times New Roman"/>
          <w:sz w:val="24"/>
          <w:szCs w:val="24"/>
        </w:rPr>
        <w:t>режного отношения к пр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ироде: сравнивать объекты приро</w:t>
      </w:r>
      <w:r w:rsidRPr="006A6805">
        <w:rPr>
          <w:rFonts w:ascii="Times New Roman" w:eastAsia="Calibri" w:hAnsi="Times New Roman" w:cs="Times New Roman"/>
          <w:sz w:val="24"/>
          <w:szCs w:val="24"/>
        </w:rPr>
        <w:t>ды на основе внешних призна</w:t>
      </w:r>
      <w:r w:rsidRPr="006A6805">
        <w:rPr>
          <w:rFonts w:ascii="Times New Roman" w:eastAsia="Calibri" w:hAnsi="Times New Roman" w:cs="Times New Roman"/>
          <w:sz w:val="24"/>
          <w:szCs w:val="24"/>
        </w:rPr>
        <w:softHyphen/>
        <w:t>ков и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ли известных характер</w:t>
      </w:r>
      <w:r w:rsidRPr="006A6805">
        <w:rPr>
          <w:rFonts w:ascii="Times New Roman" w:eastAsia="Calibri" w:hAnsi="Times New Roman" w:cs="Times New Roman"/>
          <w:sz w:val="24"/>
          <w:szCs w:val="24"/>
        </w:rPr>
        <w:t>ных свойств;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проводить несложные наблюдения в природе и воспроизводить опыты в соответствии с инструкцией, исполь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зуя простейшее лаборат</w:t>
      </w:r>
      <w:r w:rsidRPr="006A6805">
        <w:rPr>
          <w:rFonts w:ascii="Times New Roman" w:eastAsia="Calibri" w:hAnsi="Times New Roman" w:cs="Times New Roman"/>
          <w:sz w:val="24"/>
          <w:szCs w:val="24"/>
        </w:rPr>
        <w:t>орное оборудование и измерительные приборы; соблюдать тех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нику безопасности;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описывать на 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основе предложенного плана изученные объекты и явления живой и нежи</w:t>
      </w:r>
      <w:r w:rsidRPr="006A6805">
        <w:rPr>
          <w:rFonts w:ascii="Times New Roman" w:eastAsia="Calibri" w:hAnsi="Times New Roman" w:cs="Times New Roman"/>
          <w:sz w:val="24"/>
          <w:szCs w:val="24"/>
        </w:rPr>
        <w:t>вой природы;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характеризовать Землю как планету, Солнце как звезду, Луну как спутник Земли;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ориентироваться на местнос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ти относительно своего тела; знать правила пользования компасом,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определять основ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ные стороны горизонта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по компасу, по природным приме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там;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различать хвойные, цветковые; дикорастущие и культурные растения; съедобные и ядо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витые грибы;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определять условия, необхо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димые для жизни животных (воздух, вода, тепло, пища);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различать диких и домашних животных; животных раз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ных групп (насекомые, рыбы, пти</w:t>
      </w:r>
      <w:r w:rsidRPr="006A6805">
        <w:rPr>
          <w:rFonts w:ascii="Times New Roman" w:eastAsia="Calibri" w:hAnsi="Times New Roman" w:cs="Times New Roman"/>
          <w:sz w:val="24"/>
          <w:szCs w:val="24"/>
        </w:rPr>
        <w:t>цы, звери);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приводить примеры пре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дставителей разных групп расте</w:t>
      </w:r>
      <w:r w:rsidRPr="006A6805">
        <w:rPr>
          <w:rFonts w:ascii="Times New Roman" w:eastAsia="Calibri" w:hAnsi="Times New Roman" w:cs="Times New Roman"/>
          <w:sz w:val="24"/>
          <w:szCs w:val="24"/>
        </w:rPr>
        <w:t>ний и животных;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строи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ть простейшие кор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мушки и подбирать корм для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подкармливания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различных птиц зимой.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выполнять правила личной гигиены, безопасного поведе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ния в доме, на улице, в природ</w:t>
      </w:r>
      <w:r w:rsidRPr="006A6805">
        <w:rPr>
          <w:rFonts w:ascii="Times New Roman" w:eastAsia="Calibri" w:hAnsi="Times New Roman" w:cs="Times New Roman"/>
          <w:sz w:val="24"/>
          <w:szCs w:val="24"/>
        </w:rPr>
        <w:t>ной среде;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lastRenderedPageBreak/>
        <w:t>- соблюдать правила орга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низации учебного труда дома и в школе, понимать роль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учи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теля;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определять принадлежность организмов к царствам 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живой природы: растениям, живот</w:t>
      </w:r>
      <w:r w:rsidRPr="006A6805">
        <w:rPr>
          <w:rFonts w:ascii="Times New Roman" w:eastAsia="Calibri" w:hAnsi="Times New Roman" w:cs="Times New Roman"/>
          <w:sz w:val="24"/>
          <w:szCs w:val="24"/>
        </w:rPr>
        <w:t>ным, грибам, бактериям.</w:t>
      </w:r>
    </w:p>
    <w:p w:rsidR="00525720" w:rsidRPr="006A6805" w:rsidRDefault="00525720" w:rsidP="00CC61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определять причины смены на Земле дня и ночи, смены времен года;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показывать на карте и гло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бусе основные формы земной поверхности и водоемы;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- различать водоросли, 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мхи, папоротники, хвойные, цвет</w:t>
      </w:r>
      <w:r w:rsidRPr="006A6805">
        <w:rPr>
          <w:rFonts w:ascii="Times New Roman" w:eastAsia="Calibri" w:hAnsi="Times New Roman" w:cs="Times New Roman"/>
          <w:sz w:val="24"/>
          <w:szCs w:val="24"/>
        </w:rPr>
        <w:t>ковые растения;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различать животных раз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 xml:space="preserve">ных групп (насекомые, </w:t>
      </w:r>
      <w:r w:rsidRPr="006A6805">
        <w:rPr>
          <w:rFonts w:ascii="Times New Roman" w:eastAsia="Calibri" w:hAnsi="Times New Roman" w:cs="Times New Roman"/>
          <w:sz w:val="24"/>
          <w:szCs w:val="24"/>
        </w:rPr>
        <w:t>рыбы, земноводные, пресмыкающие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ся, птицы, млекопитающие)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использовать на практике осно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вные правила познания ок</w:t>
      </w:r>
      <w:r w:rsidRPr="006A6805">
        <w:rPr>
          <w:rFonts w:ascii="Times New Roman" w:eastAsia="Calibri" w:hAnsi="Times New Roman" w:cs="Times New Roman"/>
          <w:sz w:val="24"/>
          <w:szCs w:val="24"/>
        </w:rPr>
        <w:t>ружающего мира;</w:t>
      </w:r>
    </w:p>
    <w:p w:rsidR="00525720" w:rsidRPr="006A6805" w:rsidRDefault="00525720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понимать различия между источниками информа</w:t>
      </w:r>
      <w:r w:rsidR="00281298" w:rsidRPr="006A6805">
        <w:rPr>
          <w:rFonts w:ascii="Times New Roman" w:eastAsia="Calibri" w:hAnsi="Times New Roman" w:cs="Times New Roman"/>
          <w:sz w:val="24"/>
          <w:szCs w:val="24"/>
        </w:rPr>
        <w:t>ции об окружающем мире: наблюде</w:t>
      </w:r>
      <w:r w:rsidRPr="006A6805">
        <w:rPr>
          <w:rFonts w:ascii="Times New Roman" w:eastAsia="Calibri" w:hAnsi="Times New Roman" w:cs="Times New Roman"/>
          <w:sz w:val="24"/>
          <w:szCs w:val="24"/>
        </w:rPr>
        <w:t>ние, измерение, опыт, книги, Интернет;</w:t>
      </w:r>
    </w:p>
    <w:p w:rsidR="00525720" w:rsidRPr="006A6805" w:rsidRDefault="00281298" w:rsidP="00CC61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- оценивать характер взаимоотношений людей в клас</w:t>
      </w:r>
      <w:r w:rsidR="00525720" w:rsidRPr="006A6805">
        <w:rPr>
          <w:rFonts w:ascii="Times New Roman" w:eastAsia="Calibri" w:hAnsi="Times New Roman" w:cs="Times New Roman"/>
          <w:sz w:val="24"/>
          <w:szCs w:val="24"/>
        </w:rPr>
        <w:t>сном, школьном коллективах.</w:t>
      </w:r>
    </w:p>
    <w:p w:rsidR="00525720" w:rsidRPr="006A6805" w:rsidRDefault="00525720" w:rsidP="00CC61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8B8" w:rsidRPr="006A6805" w:rsidRDefault="003E68B8" w:rsidP="00CC61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  <w:r w:rsidR="00281298" w:rsidRPr="006A6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класса</w:t>
      </w:r>
      <w:r w:rsidR="00CA3303" w:rsidRPr="006A6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«Окружающий мир»</w:t>
      </w:r>
      <w:r w:rsidRPr="006A6805">
        <w:rPr>
          <w:rFonts w:ascii="Times New Roman" w:hAnsi="Times New Roman" w:cs="Times New Roman"/>
          <w:sz w:val="24"/>
          <w:szCs w:val="24"/>
        </w:rPr>
        <w:t xml:space="preserve"> направлена на достижение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3E68B8" w:rsidRPr="006A6805" w:rsidRDefault="003E68B8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6A6805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6A6805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</w:t>
      </w:r>
      <w:r w:rsidRPr="006A6805">
        <w:rPr>
          <w:rFonts w:ascii="Times New Roman" w:hAnsi="Times New Roman" w:cs="Times New Roman"/>
          <w:sz w:val="24"/>
          <w:szCs w:val="24"/>
        </w:rPr>
        <w:t>: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 России и народов мира, выступающей в разнообразных культурных формах семейных традиций;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прилежного ученика;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мотивы учебной деятельности (учебно-познавательные, социальные);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интерес к новому учебному материалу, способам решения задач и пр.;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готовность к  бережному и уважительному отношению к живой и неживой природе, окружающим людям*;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</w:t>
      </w:r>
      <w:r w:rsidR="003E68B8" w:rsidRPr="006A6805">
        <w:rPr>
          <w:rFonts w:ascii="Times New Roman" w:hAnsi="Times New Roman" w:cs="Times New Roman"/>
          <w:sz w:val="24"/>
          <w:szCs w:val="24"/>
        </w:rPr>
        <w:t>личностная ответственность за свои поступки, сохранность объектов природы, необходимых для будущего  России*;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понимание и сопереживание чувствам других людей на основе знакомства с основами семейной жизни*;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представление об этических нормах через формулирование правил экологической и семейной этики;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представление об этических нормах через формулирование правил нравственного общения людей друг с другом в ходе знакомства </w:t>
      </w:r>
      <w:proofErr w:type="gramStart"/>
      <w:r w:rsidR="003E68B8" w:rsidRPr="006A68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68B8" w:rsidRPr="006A6805">
        <w:rPr>
          <w:rFonts w:ascii="Times New Roman" w:hAnsi="Times New Roman" w:cs="Times New Roman"/>
          <w:sz w:val="24"/>
          <w:szCs w:val="24"/>
        </w:rPr>
        <w:t xml:space="preserve"> Всемирным природным и культурным наследием;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потребность сотрудничества </w:t>
      </w:r>
      <w:proofErr w:type="gramStart"/>
      <w:r w:rsidR="003E68B8" w:rsidRPr="006A68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E68B8" w:rsidRPr="006A680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ситуациях; 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3E68B8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3E68B8" w:rsidRPr="006A6805">
        <w:rPr>
          <w:rFonts w:ascii="Times New Roman" w:hAnsi="Times New Roman" w:cs="Times New Roman"/>
          <w:sz w:val="24"/>
          <w:szCs w:val="24"/>
        </w:rPr>
        <w:t xml:space="preserve"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="003E68B8" w:rsidRPr="006A6805">
        <w:rPr>
          <w:rFonts w:ascii="Times New Roman" w:hAnsi="Times New Roman" w:cs="Times New Roman"/>
          <w:sz w:val="24"/>
          <w:szCs w:val="24"/>
        </w:rPr>
        <w:t>традиций здорового образа жизни народов своего края</w:t>
      </w:r>
      <w:proofErr w:type="gramEnd"/>
      <w:r w:rsidR="003E68B8" w:rsidRPr="006A6805">
        <w:rPr>
          <w:rFonts w:ascii="Times New Roman" w:hAnsi="Times New Roman" w:cs="Times New Roman"/>
          <w:sz w:val="24"/>
          <w:szCs w:val="24"/>
        </w:rPr>
        <w:t>.</w:t>
      </w:r>
    </w:p>
    <w:p w:rsidR="003E68B8" w:rsidRPr="006A6805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формирования: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интереса к познанию окружающего мира;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ориентации на анализ соответствия результатов требованиям конкретной учебной задачи;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самооценки на основе заданных критериев успешности учебной деятельности;</w:t>
      </w:r>
    </w:p>
    <w:p w:rsidR="003E68B8" w:rsidRPr="006A6805" w:rsidRDefault="003E68B8" w:rsidP="00CC61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чувства сопричастности и гордости за свою Родину и народ;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ориентации в поведении на принятые моральные нормы;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понимания чувств одноклассников, учителей;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представления о красоте природы России и родного края на основе знакомства с окружающим миром.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80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понимать учебную задачу, сформулированную самостоятельно и уточненную учителем;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выделять из темы урока известные и неизвестные знания и умения;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планировать свои действия в течение урока;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соотносить выполнение работы с алгоритмом и результатом;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контролировать и корректировать свое поведение с учетом установленных правил;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задачи.</w:t>
      </w:r>
    </w:p>
    <w:p w:rsidR="003E68B8" w:rsidRPr="006A6805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E68B8" w:rsidRPr="006A6805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lastRenderedPageBreak/>
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в сотрудничестве с учителем, классом находить несколько вариантов решения учебной задачи;</w:t>
      </w:r>
    </w:p>
    <w:p w:rsidR="003E68B8" w:rsidRPr="006A6805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3E68B8" w:rsidRPr="006A6805" w:rsidRDefault="003E68B8" w:rsidP="00CC61F6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80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выделять существенную информацию из литературы разных типов (справочной и научно-познавательной);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классифицировать объекты по заданным (главным) критериям;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сравнивать объекты по различным признакам;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осуществлять синтез объектов при составлении цепей питания, загадок и пр.;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объектами;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702FBB" w:rsidRPr="006A6805" w:rsidRDefault="00702FBB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моделировать различные ситуации и явления природы.</w:t>
      </w:r>
    </w:p>
    <w:p w:rsidR="003E68B8" w:rsidRPr="006A6805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E68B8" w:rsidRPr="006A6805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осуществлять поиск нужного иллюстративного материала в дополнительных источниках литературы или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медиаресурсах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>, рекомендуемых учителем;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выделять информацию из сообщений разных видов (в т.ч. текстов) в соответствии с учебной задачей;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осуществлять запись (фиксацию) указанной учителем информации об окружающем мире;</w:t>
      </w:r>
    </w:p>
    <w:p w:rsidR="003E68B8" w:rsidRPr="006A6805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проводить сравнение,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понимать структуру построения рассуждения как связи простых суждений об объекте (явлении);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обобщать (самостоятельно выделять класс объектов).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80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партнера в общении;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учетом возрастных особенностей, норм);  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="00702FBB" w:rsidRPr="006A6805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="00702FBB" w:rsidRPr="006A6805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02FBB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</w:t>
      </w:r>
      <w:r w:rsidR="00702FBB" w:rsidRPr="006A6805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всех его участников.</w:t>
      </w:r>
    </w:p>
    <w:p w:rsidR="003E68B8" w:rsidRPr="006A6805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строить монологическое высказывание;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ориентироваться на позицию партнера в общении и взаимодействии;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учитывать другое мнение и позицию;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умению договариваться, приходить к общему решению (при работе, в группе, в паре);</w:t>
      </w:r>
    </w:p>
    <w:p w:rsidR="003E68B8" w:rsidRPr="006A6805" w:rsidRDefault="003E68B8" w:rsidP="00CC61F6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адекватно использовать средства устной речи для решения различных коммуникативных задач;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навыкам взаимоконтроля.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805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методы исследования (наблюдение, опыт, определение природных объектов, измерение, моделирование);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тип справочной и научно-познавательной литературы;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работать с планом местности и его видами, с масштабом;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ориентироваться относительно сторон света;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показывать на глобусе и карте материки и океаны, узнавать материки и части света по силуэтам; 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lastRenderedPageBreak/>
        <w:t>- перечислять отличительные особенности политической карты мира по сравнению с физической картой;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перечислять правила ответственного туризма;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перечислять правила пользования личным и общественным транспортом;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номера телефонов для вызова «скорой помощи», милиции, пожарной части;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приводить примеры веществ, узнавать вещества по описанию, устно описывать знакомые вещества;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строение Солнечной системы и названия планет;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характеризовать свойства воздуха, понимать природу его движения в атмосфере; 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показывать на карте водные объекты;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свойства воды и круговорот воды в природе;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свойства полезных ископаемых и определять их значение для человека;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приводить примеры растений каждой группы: водоросли, мхи, папоротники, хвойные, лиственные и цветковые растения;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природные сообщества на примере леса;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природное сообщество луга как пример единства живого и неживого;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взаимосвязи живого и неживого в природных сообществах;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перечислять правила совместной жизни в общем доме, в общении с соседями, земляками, незнакомыми людьми;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перечислять традиции гостеприимства и стремиться соблюдать их в соответствующих ситуациях;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терминологию родства в применении к членам своей семьи;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значение своего имени;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функции систем внутренних органов человека и каждого из органов;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основные правила гигиены;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функции органов чувств как источников информации об окружающем мире;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оказывать себе и другим людям первую помощь;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перечислять народные правила и традиции здорового образа жизни, народные правила и традиции управления домашним хозяйством, особенности  распределения обязанностей в семье;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потребности развития своего внутреннего мира и составлять приблизительную смету расходов на эти потребности;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узнавать на фотографии строения ансамбля Большого Кремлёвского дворца,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lastRenderedPageBreak/>
        <w:t>- определять местонахождение озера Байкал, показывать его на карте России;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3E68B8" w:rsidRPr="006A6805" w:rsidRDefault="003E68B8" w:rsidP="00CC61F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80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A680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5577E" w:rsidRPr="006A6805" w:rsidRDefault="0025577E" w:rsidP="00CC61F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толковать смысл эмблемы Всемирного наследия;</w:t>
      </w:r>
    </w:p>
    <w:p w:rsidR="0025577E" w:rsidRPr="006A6805" w:rsidRDefault="0025577E" w:rsidP="00CC61F6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- составлять список Всемирных духовных сокровищ как общечеловеческих ценностей, свободно разделяемых людьми разных национальностей и </w:t>
      </w:r>
      <w:proofErr w:type="spellStart"/>
      <w:r w:rsidRPr="006A680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A6805">
        <w:rPr>
          <w:rFonts w:ascii="Times New Roman" w:hAnsi="Times New Roman" w:cs="Times New Roman"/>
          <w:sz w:val="24"/>
          <w:szCs w:val="24"/>
        </w:rPr>
        <w:t>;</w:t>
      </w:r>
    </w:p>
    <w:p w:rsidR="003E68B8" w:rsidRPr="006A6805" w:rsidRDefault="003E68B8" w:rsidP="00CC6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понимать различия между источниками информации об окружающем мире: наблюдение, измерение, опыт, книги, Интернет;</w:t>
      </w:r>
    </w:p>
    <w:p w:rsidR="003E68B8" w:rsidRPr="006A6805" w:rsidRDefault="003E68B8" w:rsidP="00CC61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- оценивать характер взаимоотношений людей в классном, школьном коллективах.</w:t>
      </w:r>
    </w:p>
    <w:p w:rsidR="0064274A" w:rsidRPr="006A6805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color w:val="262626" w:themeColor="text1" w:themeTint="D9"/>
          <w:u w:val="single"/>
        </w:rPr>
        <w:t>Программа 4 класса</w:t>
      </w:r>
      <w:r w:rsidR="00CA3303" w:rsidRPr="006A6805">
        <w:rPr>
          <w:rStyle w:val="aff1"/>
          <w:color w:val="262626" w:themeColor="text1" w:themeTint="D9"/>
          <w:u w:val="single"/>
        </w:rPr>
        <w:t xml:space="preserve"> «Окружающий мир»</w:t>
      </w:r>
      <w:r w:rsidRPr="006A6805">
        <w:rPr>
          <w:rStyle w:val="aff1"/>
          <w:b w:val="0"/>
          <w:color w:val="262626" w:themeColor="text1" w:themeTint="D9"/>
        </w:rPr>
        <w:t xml:space="preserve"> обеспечивает достижение учащимися начальной школы определенных личностных, </w:t>
      </w:r>
      <w:proofErr w:type="spellStart"/>
      <w:r w:rsidRPr="006A6805">
        <w:rPr>
          <w:rStyle w:val="aff1"/>
          <w:b w:val="0"/>
          <w:color w:val="262626" w:themeColor="text1" w:themeTint="D9"/>
        </w:rPr>
        <w:t>метапредметных</w:t>
      </w:r>
      <w:proofErr w:type="spellEnd"/>
      <w:r w:rsidRPr="006A6805">
        <w:rPr>
          <w:rStyle w:val="aff1"/>
          <w:b w:val="0"/>
          <w:color w:val="262626" w:themeColor="text1" w:themeTint="D9"/>
        </w:rPr>
        <w:t xml:space="preserve"> и предметных результатов.</w:t>
      </w:r>
    </w:p>
    <w:p w:rsidR="0064274A" w:rsidRPr="006A6805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color w:val="262626" w:themeColor="text1" w:themeTint="D9"/>
          <w:u w:val="single"/>
        </w:rPr>
        <w:t>Личностными</w:t>
      </w:r>
      <w:r w:rsidRPr="00E03465">
        <w:rPr>
          <w:rStyle w:val="aff1"/>
          <w:color w:val="262626" w:themeColor="text1" w:themeTint="D9"/>
        </w:rPr>
        <w:t xml:space="preserve"> результатами</w:t>
      </w:r>
      <w:r w:rsidRPr="006A6805">
        <w:rPr>
          <w:rStyle w:val="aff1"/>
          <w:b w:val="0"/>
          <w:color w:val="262626" w:themeColor="text1" w:themeTint="D9"/>
        </w:rPr>
        <w:t xml:space="preserve"> изучения курса в 4 классе является формирование следующих умений:</w:t>
      </w:r>
    </w:p>
    <w:p w:rsidR="0064274A" w:rsidRPr="006A6805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64274A" w:rsidRPr="006A6805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 xml:space="preserve">способность к самооценке на основе критерия успешной учебной деятельности; </w:t>
      </w:r>
    </w:p>
    <w:p w:rsidR="0064274A" w:rsidRPr="006A6805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64274A" w:rsidRPr="006A6805" w:rsidRDefault="0064274A" w:rsidP="0064274A">
      <w:pPr>
        <w:pStyle w:val="a5"/>
        <w:numPr>
          <w:ilvl w:val="0"/>
          <w:numId w:val="17"/>
        </w:numPr>
        <w:suppressAutoHyphens w:val="0"/>
        <w:rPr>
          <w:rStyle w:val="aff1"/>
          <w:b w:val="0"/>
          <w:color w:val="262626" w:themeColor="text1" w:themeTint="D9"/>
        </w:rPr>
      </w:pPr>
      <w:proofErr w:type="gramStart"/>
      <w:r w:rsidRPr="006A6805">
        <w:rPr>
          <w:rStyle w:val="aff1"/>
          <w:b w:val="0"/>
          <w:color w:val="262626" w:themeColor="text1" w:themeTint="D9"/>
        </w:rPr>
        <w:t>придерживаться правилам</w:t>
      </w:r>
      <w:proofErr w:type="gramEnd"/>
      <w:r w:rsidRPr="006A6805">
        <w:rPr>
          <w:rStyle w:val="aff1"/>
          <w:b w:val="0"/>
          <w:color w:val="262626" w:themeColor="text1" w:themeTint="D9"/>
        </w:rPr>
        <w:t xml:space="preserve">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64274A" w:rsidRPr="006A6805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proofErr w:type="spellStart"/>
      <w:r w:rsidRPr="006A6805">
        <w:rPr>
          <w:rStyle w:val="aff1"/>
          <w:color w:val="262626" w:themeColor="text1" w:themeTint="D9"/>
          <w:u w:val="single"/>
        </w:rPr>
        <w:t>Метапредметными</w:t>
      </w:r>
      <w:proofErr w:type="spellEnd"/>
      <w:r w:rsidRPr="006A6805">
        <w:rPr>
          <w:rStyle w:val="aff1"/>
          <w:color w:val="262626" w:themeColor="text1" w:themeTint="D9"/>
          <w:u w:val="single"/>
        </w:rPr>
        <w:t xml:space="preserve"> результатами</w:t>
      </w:r>
      <w:r w:rsidRPr="006A6805">
        <w:rPr>
          <w:rStyle w:val="aff1"/>
          <w:b w:val="0"/>
          <w:color w:val="262626" w:themeColor="text1" w:themeTint="D9"/>
        </w:rPr>
        <w:t xml:space="preserve"> изучения курса "Окружающий мир" является формирование  следующих универсальных учебных действий:</w:t>
      </w:r>
    </w:p>
    <w:p w:rsidR="0064274A" w:rsidRPr="006A6805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Регулятивные УУД:</w:t>
      </w:r>
    </w:p>
    <w:p w:rsidR="0064274A" w:rsidRPr="006A6805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i/>
          <w:color w:val="262626" w:themeColor="text1" w:themeTint="D9"/>
          <w:u w:val="single"/>
        </w:rPr>
      </w:pPr>
      <w:r w:rsidRPr="006A6805">
        <w:rPr>
          <w:rStyle w:val="aff1"/>
          <w:b w:val="0"/>
          <w:color w:val="262626" w:themeColor="text1" w:themeTint="D9"/>
        </w:rPr>
        <w:t>понимать, принимать и формулировать учебную задачу;</w:t>
      </w:r>
      <w:r w:rsidRPr="006A6805">
        <w:rPr>
          <w:rStyle w:val="aff1"/>
          <w:b w:val="0"/>
          <w:color w:val="262626" w:themeColor="text1" w:themeTint="D9"/>
          <w:u w:val="single"/>
        </w:rPr>
        <w:t xml:space="preserve"> </w:t>
      </w:r>
    </w:p>
    <w:p w:rsidR="0064274A" w:rsidRPr="006A6805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ставить цели изучения темы, толковать их в соответствии с изучаемым материалом урока;</w:t>
      </w:r>
    </w:p>
    <w:p w:rsidR="0064274A" w:rsidRPr="006A6805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планировать свои высказывания и действия;</w:t>
      </w:r>
    </w:p>
    <w:p w:rsidR="0064274A" w:rsidRPr="006A6805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уметь оценивать правильность выполнения действия по заданным критериям;</w:t>
      </w:r>
    </w:p>
    <w:p w:rsidR="0064274A" w:rsidRPr="006A6805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 xml:space="preserve">использовать внешнюю и внутреннюю речь для </w:t>
      </w:r>
      <w:proofErr w:type="spellStart"/>
      <w:r w:rsidRPr="006A6805">
        <w:rPr>
          <w:rStyle w:val="aff1"/>
          <w:b w:val="0"/>
          <w:color w:val="262626" w:themeColor="text1" w:themeTint="D9"/>
        </w:rPr>
        <w:t>целеполагания</w:t>
      </w:r>
      <w:proofErr w:type="spellEnd"/>
      <w:r w:rsidRPr="006A6805">
        <w:rPr>
          <w:rStyle w:val="aff1"/>
          <w:b w:val="0"/>
          <w:color w:val="262626" w:themeColor="text1" w:themeTint="D9"/>
        </w:rPr>
        <w:t>, планирования и регуляции своей деятельности;</w:t>
      </w:r>
    </w:p>
    <w:p w:rsidR="0064274A" w:rsidRPr="006A6805" w:rsidRDefault="0064274A" w:rsidP="0064274A">
      <w:pPr>
        <w:pStyle w:val="a5"/>
        <w:numPr>
          <w:ilvl w:val="0"/>
          <w:numId w:val="18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в сотрудничестве с учителем ставить новые учебные задачи.</w:t>
      </w:r>
    </w:p>
    <w:p w:rsidR="0064274A" w:rsidRPr="006A6805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Познавательные УУД:</w:t>
      </w:r>
    </w:p>
    <w:p w:rsidR="0064274A" w:rsidRPr="006A6805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понимать</w:t>
      </w:r>
      <w:proofErr w:type="gramStart"/>
      <w:r w:rsidRPr="006A6805">
        <w:rPr>
          <w:rStyle w:val="aff1"/>
          <w:b w:val="0"/>
          <w:color w:val="262626" w:themeColor="text1" w:themeTint="D9"/>
        </w:rPr>
        <w:t xml:space="preserve"> ,</w:t>
      </w:r>
      <w:proofErr w:type="gramEnd"/>
      <w:r w:rsidRPr="006A6805">
        <w:rPr>
          <w:rStyle w:val="aff1"/>
          <w:b w:val="0"/>
          <w:color w:val="262626" w:themeColor="text1" w:themeTint="D9"/>
        </w:rPr>
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64274A" w:rsidRPr="006A6805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осуществлять поиск необходимой информации из различных источников;</w:t>
      </w:r>
    </w:p>
    <w:p w:rsidR="0064274A" w:rsidRPr="006A6805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64274A" w:rsidRPr="006A6805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устанавливать причинно-следственные связи;</w:t>
      </w:r>
    </w:p>
    <w:p w:rsidR="0064274A" w:rsidRPr="006A6805" w:rsidRDefault="0064274A" w:rsidP="0064274A">
      <w:pPr>
        <w:pStyle w:val="a5"/>
        <w:numPr>
          <w:ilvl w:val="0"/>
          <w:numId w:val="19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lastRenderedPageBreak/>
        <w:t>ориентироваться в разнообразие способов решения задач.</w:t>
      </w:r>
    </w:p>
    <w:p w:rsidR="0064274A" w:rsidRPr="006A6805" w:rsidRDefault="0064274A" w:rsidP="0064274A">
      <w:pPr>
        <w:pStyle w:val="a5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Коммуникативные УДД: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донести свою позицию до других: формировать свою мысль в устной и письменной речи;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слушать и понимать речь других;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признавать свои ошибки, озвучивать их;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готовить сообщения, выполнять проекты по теме;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выразительно читать и пересказывать текст;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вступать в беседу на уроках и в жизни;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совместно договариваться о правилах общения и поведения в школе и следовать им;</w:t>
      </w:r>
    </w:p>
    <w:p w:rsidR="0064274A" w:rsidRPr="006A6805" w:rsidRDefault="0064274A" w:rsidP="0064274A">
      <w:pPr>
        <w:pStyle w:val="a5"/>
        <w:numPr>
          <w:ilvl w:val="0"/>
          <w:numId w:val="20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учиться выполнять различные роли в группе.</w:t>
      </w:r>
    </w:p>
    <w:p w:rsidR="0064274A" w:rsidRPr="006A6805" w:rsidRDefault="0064274A" w:rsidP="0064274A">
      <w:pPr>
        <w:pStyle w:val="a5"/>
        <w:rPr>
          <w:rStyle w:val="aff1"/>
          <w:color w:val="262626" w:themeColor="text1" w:themeTint="D9"/>
          <w:u w:val="single"/>
        </w:rPr>
      </w:pPr>
      <w:r w:rsidRPr="006A6805">
        <w:rPr>
          <w:rStyle w:val="aff1"/>
          <w:color w:val="262626" w:themeColor="text1" w:themeTint="D9"/>
          <w:u w:val="single"/>
        </w:rPr>
        <w:t>Предметные результаты: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объяснять в пределах требования программы взаимосвязи в природе и между природой и человеком;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владеть элементарными приемами чтения карты;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приводить примеры городов России, стран зарубежной Европы и их столиц.</w:t>
      </w:r>
    </w:p>
    <w:p w:rsidR="004855AB" w:rsidRPr="006A6805" w:rsidRDefault="004855AB" w:rsidP="0064274A">
      <w:pPr>
        <w:pStyle w:val="a5"/>
        <w:rPr>
          <w:color w:val="262626" w:themeColor="text1" w:themeTint="D9"/>
        </w:rPr>
      </w:pPr>
    </w:p>
    <w:p w:rsidR="0064274A" w:rsidRPr="006A6805" w:rsidRDefault="0064274A" w:rsidP="0064274A">
      <w:pPr>
        <w:pStyle w:val="a5"/>
        <w:rPr>
          <w:color w:val="262626" w:themeColor="text1" w:themeTint="D9"/>
        </w:rPr>
      </w:pPr>
      <w:r w:rsidRPr="006A6805">
        <w:rPr>
          <w:color w:val="262626" w:themeColor="text1" w:themeTint="D9"/>
        </w:rPr>
        <w:t xml:space="preserve">В результате изучения окружающего мира ученик </w:t>
      </w:r>
      <w:r w:rsidRPr="006A6805">
        <w:rPr>
          <w:b/>
          <w:color w:val="262626" w:themeColor="text1" w:themeTint="D9"/>
        </w:rPr>
        <w:t>должен уметь: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узнавать государственную символику РФ;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называть факторы, объединяющие граждан России в единый российский народ;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приводить конкретные примеры прав ребенка;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показывать на карте границы России, ее крайние точки;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показывать на карте и называть государства, сопредельные России;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приводить примеры редких и исчезающих видов растений и животных своего края;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отличать подлинные исторические события от вымысла в народных преданиях и легендах;</w:t>
      </w:r>
    </w:p>
    <w:p w:rsidR="0064274A" w:rsidRPr="006A6805" w:rsidRDefault="0064274A" w:rsidP="0064274A">
      <w:pPr>
        <w:pStyle w:val="a5"/>
        <w:numPr>
          <w:ilvl w:val="0"/>
          <w:numId w:val="21"/>
        </w:numPr>
        <w:suppressAutoHyphens w:val="0"/>
        <w:rPr>
          <w:color w:val="262626" w:themeColor="text1" w:themeTint="D9"/>
        </w:rPr>
      </w:pPr>
      <w:r w:rsidRPr="006A6805">
        <w:rPr>
          <w:color w:val="262626" w:themeColor="text1" w:themeTint="D9"/>
        </w:rPr>
        <w:t>назвать памятные даты России.</w:t>
      </w:r>
    </w:p>
    <w:p w:rsidR="00281298" w:rsidRPr="006A6805" w:rsidRDefault="00281298" w:rsidP="00485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151" w:rsidRDefault="00965151" w:rsidP="00CC6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51" w:rsidRDefault="00965151" w:rsidP="00CC6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65" w:rsidRDefault="00E03465" w:rsidP="00CC6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B8" w:rsidRPr="006A6805" w:rsidRDefault="009B5AE5" w:rsidP="00CC61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4A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8B8" w:rsidRPr="006A68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6A6805">
        <w:rPr>
          <w:rFonts w:ascii="Times New Roman" w:hAnsi="Times New Roman" w:cs="Times New Roman"/>
          <w:b/>
          <w:sz w:val="24"/>
          <w:szCs w:val="24"/>
        </w:rPr>
        <w:t>учебн</w:t>
      </w:r>
      <w:r w:rsidR="00281298" w:rsidRPr="006A6805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F5487E" w:rsidRPr="006A6805" w:rsidRDefault="00F5487E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6A6805">
        <w:rPr>
          <w:rFonts w:ascii="Times New Roman" w:eastAsia="Calibri" w:hAnsi="Times New Roman" w:cs="Times New Roman"/>
        </w:rPr>
        <w:t xml:space="preserve">Программа </w:t>
      </w:r>
      <w:r w:rsidRPr="006A6805">
        <w:rPr>
          <w:rFonts w:ascii="Times New Roman" w:eastAsia="Calibri" w:hAnsi="Times New Roman" w:cs="Times New Roman"/>
          <w:b/>
        </w:rPr>
        <w:t>1 класса</w:t>
      </w:r>
      <w:r w:rsidRPr="006A6805">
        <w:rPr>
          <w:rFonts w:ascii="Times New Roman" w:eastAsia="Calibri" w:hAnsi="Times New Roman" w:cs="Times New Roman"/>
        </w:rPr>
        <w:t xml:space="preserve"> включает следующие разделы.</w:t>
      </w:r>
    </w:p>
    <w:p w:rsidR="00F5487E" w:rsidRPr="006A6805" w:rsidRDefault="005E4D1D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6A6805">
        <w:rPr>
          <w:rFonts w:ascii="Times New Roman" w:hAnsi="Times New Roman" w:cs="Times New Roman"/>
          <w:b/>
        </w:rPr>
        <w:t xml:space="preserve"> Наш мир (11</w:t>
      </w:r>
      <w:r w:rsidR="00F5487E" w:rsidRPr="006A6805">
        <w:rPr>
          <w:rFonts w:ascii="Times New Roman" w:hAnsi="Times New Roman" w:cs="Times New Roman"/>
          <w:b/>
        </w:rPr>
        <w:t xml:space="preserve"> ч)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Дорога в школу — дорога к открытию мира.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Наш мир — это природа, культура и мы, люди. Неживая и живая природа.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Культура. Мы — это я и другие люди, живущие в согласии друг с другом. Разные народы Земли. Наш мир — это все, что мы любим, понимаем, знаем. Люди — творцы культуры.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Блок внеклассной, внешкольной работы: путешествие в ближайший парк города, за город в мир красок и звуков родной природы.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6A6805" w:rsidRDefault="005E4D1D" w:rsidP="00F5487E">
      <w:pPr>
        <w:pStyle w:val="Default"/>
        <w:ind w:firstLine="709"/>
        <w:rPr>
          <w:rFonts w:ascii="Times New Roman" w:hAnsi="Times New Roman" w:cs="Times New Roman"/>
          <w:b/>
        </w:rPr>
      </w:pPr>
      <w:r w:rsidRPr="006A6805">
        <w:rPr>
          <w:rFonts w:ascii="Times New Roman" w:hAnsi="Times New Roman" w:cs="Times New Roman"/>
          <w:b/>
        </w:rPr>
        <w:t>Наш класс (14</w:t>
      </w:r>
      <w:r w:rsidR="00F5487E" w:rsidRPr="006A6805">
        <w:rPr>
          <w:rFonts w:ascii="Times New Roman" w:hAnsi="Times New Roman" w:cs="Times New Roman"/>
          <w:b/>
        </w:rPr>
        <w:t xml:space="preserve"> ч)</w:t>
      </w:r>
      <w:r w:rsidR="00254AEE" w:rsidRPr="006A6805">
        <w:rPr>
          <w:rFonts w:ascii="Times New Roman" w:hAnsi="Times New Roman" w:cs="Times New Roman"/>
          <w:b/>
        </w:rPr>
        <w:t xml:space="preserve">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Наш кла</w:t>
      </w:r>
      <w:proofErr w:type="gramStart"/>
      <w:r w:rsidRPr="006A6805">
        <w:rPr>
          <w:rFonts w:ascii="Times New Roman" w:hAnsi="Times New Roman" w:cs="Times New Roman"/>
        </w:rPr>
        <w:t>сс в шк</w:t>
      </w:r>
      <w:proofErr w:type="gramEnd"/>
      <w:r w:rsidRPr="006A6805">
        <w:rPr>
          <w:rFonts w:ascii="Times New Roman" w:hAnsi="Times New Roman" w:cs="Times New Roman"/>
        </w:rPr>
        <w:t>оле. Мы в классе — это я, мои одноклассники, наш учитель. Отношения в классе между одноклассниками, между учащимися и учителем.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 Школа — содружество детей и взрослых; мир, согласие, дружба, взаимопомощь в классе и школе. Учитель — наставник и друг. Правила поведения в классе и школе, организация труда и отдыха.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Природа в классе — источник радости, красоты и знаний. Комнатные растения. Части растения. Уход за комнатными растениями. Разнообразие растений возле школы. Деревья, кустарники, травянистые растения (травы). Аквариум и его обитатели, другие животные живого уголка. Необходимость бережного отношения к ним, уход за ними. Разнообразие животных: насекомые, рыбы, птицы, звери; основные отличительные признаки этих групп. Любовь к растениям и животным, забота о них — важная часть счастливой жизни культурного человека.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Распорядок учебного дня — разумное чередование учебной работы и отдыха. Книга — первый помощник в учёбе с давних времен. Игры во время переменок, на уроке физкультуры, в группе продлённого дня — наше культурное богатство; роль игры в сохранении здоровья. Мир детских игрушек и детского фольклора.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Блок внеклассной, внешкольной работы: участие в школьном осеннем спортивном празднике с программой народных детских игр родного края. Путешествие (с участием родителей) за город для знакомства с природой в её естественных формах.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6A6805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6A6805">
        <w:rPr>
          <w:rFonts w:ascii="Times New Roman" w:hAnsi="Times New Roman" w:cs="Times New Roman"/>
          <w:b/>
        </w:rPr>
        <w:t>Наш дом</w:t>
      </w:r>
      <w:r w:rsidR="005E4D1D" w:rsidRPr="006A6805">
        <w:rPr>
          <w:rFonts w:ascii="Times New Roman" w:hAnsi="Times New Roman" w:cs="Times New Roman"/>
          <w:b/>
        </w:rPr>
        <w:t xml:space="preserve"> и семья (15</w:t>
      </w:r>
      <w:r w:rsidRPr="006A6805">
        <w:rPr>
          <w:rFonts w:ascii="Times New Roman" w:hAnsi="Times New Roman" w:cs="Times New Roman"/>
          <w:b/>
        </w:rPr>
        <w:t xml:space="preserve"> ч)</w:t>
      </w:r>
      <w:r w:rsidR="00254AEE" w:rsidRPr="006A6805">
        <w:rPr>
          <w:rFonts w:ascii="Times New Roman" w:hAnsi="Times New Roman" w:cs="Times New Roman"/>
          <w:b/>
        </w:rPr>
        <w:t xml:space="preserve">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Мы в семье — это я и мои родные. Отношения в семье: любовь к детям, уважение к старшим, взаимопонимание и взаимопомощь. Родословное древо. Семейный архив и реликвии — семейная память. Я и члены моей семьи — часть моего народа. Культура моего народа (рукотворная и нерукотворная) хранится в семье и передаётся от одного поколения к другому.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Природа в доме. Откуда в наш дом приходят вода, газ, электричество. Как рождаются вещи (превращение природных материалов в изделия благодаря труду людей). Красивые камни в нашем доме; изделия из камня — соединение красоты природы, фантазии и мастерства людей. Комнатные растения у нас дома. Растения огорода и сада. Овощи и фрукты на нашем столе. Как появляются на столе хлеб и каша, чай и кофе. Дикорастущие и культурные растения. Собака и кошка — животные, прирученные человеком в глубокой древности. Породы собак и кошек.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Дикие и домашние животные. Наши коллекции: фигурки животных, игрушки, изображающие животных, и т. д. — соединение образов природы и творчества человека.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Ритм жизни в семье — основа здорового образа жизни. Режим дня, личная гигиена, правильное питание, правила обращения с домашней утварью и бытовыми электроприборами, безопасное поведение на улице.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lastRenderedPageBreak/>
        <w:t>Блок внеклассной, внешкольной работы: 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родителями. Праздник «Семейные секреты вкусной и здоровой пищи».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6A6805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6A6805">
        <w:rPr>
          <w:rFonts w:ascii="Times New Roman" w:hAnsi="Times New Roman" w:cs="Times New Roman"/>
          <w:b/>
        </w:rPr>
        <w:t>Город и село (1</w:t>
      </w:r>
      <w:r w:rsidR="00D207CA" w:rsidRPr="006A6805">
        <w:rPr>
          <w:rFonts w:ascii="Times New Roman" w:hAnsi="Times New Roman" w:cs="Times New Roman"/>
          <w:b/>
        </w:rPr>
        <w:t xml:space="preserve">4 </w:t>
      </w:r>
      <w:r w:rsidRPr="006A6805">
        <w:rPr>
          <w:rFonts w:ascii="Times New Roman" w:hAnsi="Times New Roman" w:cs="Times New Roman"/>
          <w:b/>
        </w:rPr>
        <w:t>ч)</w:t>
      </w:r>
      <w:r w:rsidR="00254AEE" w:rsidRPr="006A6805">
        <w:rPr>
          <w:rFonts w:ascii="Times New Roman" w:hAnsi="Times New Roman" w:cs="Times New Roman"/>
          <w:b/>
        </w:rPr>
        <w:t xml:space="preserve">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Мы в городе, селе — это я и мои земляки. Красота любимого города, родного села. Сочетание мира природы и мира культуры в городе, селе. Названия улиц, площадей — наша общая память о прошлом, о наших земляках, их трудах и подвигах. Любовь к своему городу, селу — чувство, необходимое для счастливой жизни человека.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Природа в городе — источник красоты, здоровья, хорошего настроения. Разнообразие растений города. Лиственные и хвойные деревья. Растения цветника. Ботанический сад — царство удивительных растений, созданное человеком. Парки, скверы, заповедные места края — наше общее культурное богатство. Разнообразие животных парка, необходимость бережного отношения к ним.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Зоопарк — живой музей под открытым небом. Правила поведения в зоопарке.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Музеи и библиотеки — хранилища нашей общей культуры, нашего прошлого во имя будущего.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Мир профессий. Наши профессии и наш характер. Профессии в городе и селе: общее и различное.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Бережное отношение к природе и к результатам человеческого труда в городе и селе — норма жизни каждого культурного человека.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Блок внеклассной, внешкольной работы: экскурсия по родному городу; посещение музеев, библиотек, других культурно-просветительных учреждений. «Мастер своего дела» — встреча с родителями — представителями городских, сельских профессий.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6A6805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6A6805">
        <w:rPr>
          <w:rFonts w:ascii="Times New Roman" w:hAnsi="Times New Roman" w:cs="Times New Roman"/>
          <w:b/>
        </w:rPr>
        <w:t>Родная страна (7 ч)</w:t>
      </w:r>
      <w:r w:rsidR="00261527" w:rsidRPr="006A6805">
        <w:rPr>
          <w:rFonts w:ascii="Times New Roman" w:hAnsi="Times New Roman" w:cs="Times New Roman"/>
          <w:b/>
        </w:rPr>
        <w:t xml:space="preserve">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Мы в стране — это я и мои соотечественники. Россия — наша Родина. Символы России: флаг, герб, гимн. Москва — столица России. Москва в прошлом и настоящем. Любовь к Отечеству, знание его прошлого — норма жизни культурного человека.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Семья народов России — наше великое достояние. Костюмы и обычаи разных народов. Куклы народов России: о чём они рассказывают?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 Взаимное уважение народов России — основа мира и согласия в стране.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Природа России — основа нашей жизни, наше великое богатство. Разнообразие и красота природы России. Охрана природы. Красная книга России. Заповедники.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>Блок внеклассной, внешкольной работы: совместный праздник детей и родителей «Наш класс — семья народов России». Посещение природного и/или историко-архитектурного заповедника родного края.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</w:p>
    <w:p w:rsidR="00F5487E" w:rsidRPr="006A6805" w:rsidRDefault="00F5487E" w:rsidP="00F5487E">
      <w:pPr>
        <w:pStyle w:val="Default"/>
        <w:ind w:firstLine="851"/>
        <w:rPr>
          <w:rFonts w:ascii="Times New Roman" w:hAnsi="Times New Roman" w:cs="Times New Roman"/>
          <w:b/>
        </w:rPr>
      </w:pPr>
      <w:r w:rsidRPr="006A6805">
        <w:rPr>
          <w:rFonts w:ascii="Times New Roman" w:hAnsi="Times New Roman" w:cs="Times New Roman"/>
          <w:b/>
        </w:rPr>
        <w:t>Человек и окружающий мир (</w:t>
      </w:r>
      <w:r w:rsidR="005F4715" w:rsidRPr="006A6805">
        <w:rPr>
          <w:rFonts w:ascii="Times New Roman" w:hAnsi="Times New Roman" w:cs="Times New Roman"/>
          <w:b/>
        </w:rPr>
        <w:t>5</w:t>
      </w:r>
      <w:r w:rsidRPr="006A6805">
        <w:rPr>
          <w:rFonts w:ascii="Times New Roman" w:hAnsi="Times New Roman" w:cs="Times New Roman"/>
          <w:b/>
        </w:rPr>
        <w:t xml:space="preserve"> ч)</w:t>
      </w:r>
      <w:r w:rsidR="005E4D1D" w:rsidRPr="006A6805">
        <w:rPr>
          <w:rFonts w:ascii="Times New Roman" w:hAnsi="Times New Roman" w:cs="Times New Roman"/>
          <w:b/>
        </w:rPr>
        <w:t xml:space="preserve"> 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Природное начало в человеке и его культурные особенности. Внешний облик человека; внутренний мир человека. Влияние </w:t>
      </w:r>
      <w:proofErr w:type="gramStart"/>
      <w:r w:rsidRPr="006A6805">
        <w:rPr>
          <w:rFonts w:ascii="Times New Roman" w:hAnsi="Times New Roman" w:cs="Times New Roman"/>
        </w:rPr>
        <w:t>внутреннего</w:t>
      </w:r>
      <w:proofErr w:type="gramEnd"/>
      <w:r w:rsidRPr="006A6805">
        <w:rPr>
          <w:rFonts w:ascii="Times New Roman" w:hAnsi="Times New Roman" w:cs="Times New Roman"/>
        </w:rPr>
        <w:t xml:space="preserve"> на внешнее, внешнего на внутреннее.</w:t>
      </w:r>
    </w:p>
    <w:p w:rsidR="008F561B" w:rsidRPr="006A6805" w:rsidRDefault="00F5487E" w:rsidP="008F561B">
      <w:pPr>
        <w:pStyle w:val="Default"/>
        <w:rPr>
          <w:rFonts w:ascii="Times New Roman" w:hAnsi="Times New Roman" w:cs="Times New Roman"/>
        </w:rPr>
      </w:pPr>
      <w:r w:rsidRPr="006A6805">
        <w:rPr>
          <w:rFonts w:ascii="Times New Roman" w:hAnsi="Times New Roman" w:cs="Times New Roman"/>
        </w:rPr>
        <w:t xml:space="preserve">Ритм в человеческой жизни: детство, молодость, зрелые годы, старость. Изменение внешнего облика и внутреннего мира человека в разные периоды его жизни, отражение этих изменений в изобразительном искусстве. </w:t>
      </w:r>
      <w:proofErr w:type="gramStart"/>
      <w:r w:rsidRPr="006A6805">
        <w:rPr>
          <w:rFonts w:ascii="Times New Roman" w:hAnsi="Times New Roman" w:cs="Times New Roman"/>
        </w:rPr>
        <w:t>Сопоставление ритма человеческой жизни с ритмом жизни природы (детство — молодость — зрелость — старость/утро — день — вечер/весна — лето — осень — зима) в творчестве разных народов мира.</w:t>
      </w:r>
      <w:proofErr w:type="gramEnd"/>
      <w:r w:rsidR="008F561B" w:rsidRPr="006A6805">
        <w:rPr>
          <w:rFonts w:ascii="Times New Roman" w:hAnsi="Times New Roman" w:cs="Times New Roman"/>
        </w:rPr>
        <w:t xml:space="preserve"> Каждый из нас — целое и часть мира. Влияние каждого из нас на мир вокруг. Мир — это красота и добро в жизни природы и человека.</w:t>
      </w:r>
    </w:p>
    <w:p w:rsidR="00F5487E" w:rsidRPr="006A6805" w:rsidRDefault="00F5487E" w:rsidP="00F5487E">
      <w:pPr>
        <w:pStyle w:val="Default"/>
        <w:rPr>
          <w:rFonts w:ascii="Times New Roman" w:hAnsi="Times New Roman" w:cs="Times New Roman"/>
        </w:rPr>
      </w:pPr>
    </w:p>
    <w:p w:rsidR="00CC61F6" w:rsidRPr="006A6805" w:rsidRDefault="00CC61F6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Программа 2 класса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включает разделы «Время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Время и календарь. </w:t>
      </w:r>
      <w:r w:rsidRPr="006A680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E4D1D" w:rsidRPr="006A6805">
        <w:rPr>
          <w:rFonts w:ascii="Times New Roman" w:eastAsia="Calibri" w:hAnsi="Times New Roman" w:cs="Times New Roman"/>
          <w:b/>
          <w:sz w:val="24"/>
          <w:szCs w:val="24"/>
        </w:rPr>
        <w:t>селенная, время, календарь. (16</w:t>
      </w:r>
      <w:r w:rsidRPr="006A6805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5E4D1D" w:rsidRPr="006A680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Наша планета во Вселенной. Солнце — источник тепла и света на Земле. Луна — спутник Земли. Смена дня и ночи. Смена времен года. Наблюдение за небесными телами — основа измерения времени и создания календаря.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Способы измерения времени; старинные и современные часы.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Календарь. Названия месяцев и дней недели. Народный календарь. Наши праздники. Экологический календарь.</w:t>
      </w:r>
    </w:p>
    <w:p w:rsidR="00281298" w:rsidRPr="006A6805" w:rsidRDefault="005E4D1D" w:rsidP="00CC61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</w:rPr>
        <w:t>Осень. (19</w:t>
      </w:r>
      <w:r w:rsidR="00281298" w:rsidRPr="006A6805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281298" w:rsidRPr="006A68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Загадки о солнце, земле, воде, дожде, грозе. Осенние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дни-погодоуказатели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. Особая пора осеннего равноденствия в природе и культуре.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Птицы, их жизнь летом и осенью. Перелетные и зимующие птицы. Уменьшение продолжительности дня осенью — сигнал к началу перелета. 1 октября — день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eastAsia="Calibri" w:hAnsi="Times New Roman" w:cs="Times New Roman"/>
          <w:sz w:val="24"/>
          <w:szCs w:val="24"/>
        </w:rPr>
        <w:t>-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погодоуказатель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: 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Звери, их жизнь летом и осенью. Загадки о зверях.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Осенние изменения в жизни лягушек, жаб, змей, ящериц.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Правила поведения в природе, направленные на сбережение растений, насекомых, птиц, зверей, грибов.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и охрана здоровья летом и осенью. Летние и осенние игры.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6A68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6A6805">
        <w:rPr>
          <w:rFonts w:ascii="Times New Roman" w:eastAsia="Calibri" w:hAnsi="Times New Roman" w:cs="Times New Roman"/>
          <w:sz w:val="24"/>
          <w:szCs w:val="24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281298" w:rsidRPr="006A6805" w:rsidRDefault="005E4D1D" w:rsidP="00CC61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</w:rPr>
        <w:t>Зима.  (16</w:t>
      </w:r>
      <w:r w:rsidR="00281298" w:rsidRPr="006A6805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281298" w:rsidRPr="006A68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Народные названия зимних месяцев. Зимние приметы и присловья.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Зимние дни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eastAsia="Calibri" w:hAnsi="Times New Roman" w:cs="Times New Roman"/>
          <w:sz w:val="24"/>
          <w:szCs w:val="24"/>
        </w:rPr>
        <w:t>-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. «Анна Зимняя» — самый короткий день в году.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Особая пора зимнего солнцеворота. Зимнее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. Зима — время сказок.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Неживая природа зимой. Свойства снега и льда. Загадки о снеге и льде.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Травянистые растения зимой, значение снега в их жизни.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Подкормка птиц зимой.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Жизнь зверей зимой: полевки и мыши, ласки, лисы, зайца, волка, кабана, лося и др. (по выбору учителя).</w:t>
      </w:r>
      <w:proofErr w:type="gram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Следы зверей на снегу.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Подкормка диких зверей зимой. Загадки и сказки о диких животных.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Взаимосвязи в природе (на примере зимней жизни леса).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Культура поведения в природе зимой.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зимой. Зимние игры.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6A68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6A6805">
        <w:rPr>
          <w:rFonts w:ascii="Times New Roman" w:eastAsia="Calibri" w:hAnsi="Times New Roman" w:cs="Times New Roman"/>
          <w:sz w:val="24"/>
          <w:szCs w:val="24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281298" w:rsidRPr="006A6805" w:rsidRDefault="00281298" w:rsidP="00CC61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805">
        <w:rPr>
          <w:rFonts w:ascii="Times New Roman" w:eastAsia="Calibri" w:hAnsi="Times New Roman" w:cs="Times New Roman"/>
          <w:b/>
          <w:sz w:val="24"/>
          <w:szCs w:val="24"/>
        </w:rPr>
        <w:t>Весна и лето.  (1</w:t>
      </w:r>
      <w:r w:rsidR="005E4D1D" w:rsidRPr="006A680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A6805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6A680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Народные названия весенних месяцев. Три встречи весны.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Весенние приметы и присловья. Весенние дни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eastAsia="Calibri" w:hAnsi="Times New Roman" w:cs="Times New Roman"/>
          <w:sz w:val="24"/>
          <w:szCs w:val="24"/>
        </w:rPr>
        <w:t>-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. 1 (14) марта— 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A6805">
        <w:rPr>
          <w:rFonts w:ascii="Times New Roman" w:eastAsia="Calibri" w:hAnsi="Times New Roman" w:cs="Times New Roman"/>
          <w:sz w:val="24"/>
          <w:szCs w:val="24"/>
        </w:rPr>
        <w:t>вдотья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Весновка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»: весеннее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Деревья и кустарники весной: начало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сокодвижения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>, цветение, набухание почек и распускание листьев. Охрана деревьев и кустарников весной. Загадки о березе.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lastRenderedPageBreak/>
        <w:t>Насекомые весной. Представление об относительности вреда и пользы от насекомых; их роль в природе. Красота насекомых. Необходимость бережного отношения к ним.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Жизнь птиц весной и их охрана. Особая пора весеннего равноденствия: народная традиция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закликания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птиц.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Весенние изменения в жизни зверей, лягушек и жаб, ящериц и змей.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Правила поведения в природе, направленные на сбережение растений, насекомых, птиц, зверей, лягушек, жаб, ящериц, змей.</w:t>
      </w:r>
      <w:proofErr w:type="gramEnd"/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Укрепление и охрана здоровья весной. Весенние игры.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Народные весенние праздники. Проводы весны.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Народные названия летних месяцев. Летние приметы и присловья. Летние дни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eastAsia="Calibri" w:hAnsi="Times New Roman" w:cs="Times New Roman"/>
          <w:sz w:val="24"/>
          <w:szCs w:val="24"/>
        </w:rPr>
        <w:t>-</w:t>
      </w:r>
      <w:r w:rsidR="00124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погодоуказатели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. Особая пора летнего солнцеворота: самые 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длинные дни</w:t>
      </w:r>
      <w:proofErr w:type="gram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в году. </w:t>
      </w:r>
      <w:proofErr w:type="gramStart"/>
      <w:r w:rsidRPr="006A6805">
        <w:rPr>
          <w:rFonts w:ascii="Times New Roman" w:eastAsia="Calibri" w:hAnsi="Times New Roman" w:cs="Times New Roman"/>
          <w:sz w:val="24"/>
          <w:szCs w:val="24"/>
        </w:rPr>
        <w:t>Летнее</w:t>
      </w:r>
      <w:proofErr w:type="gramEnd"/>
      <w:r w:rsidR="00CC61F6" w:rsidRPr="006A6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в календаре северных народов России.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Труд людей летом. Народные летние праздники.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Лекарственные травы, правила их сбора. Народные рецепты и «зеленая аптека».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Блок внеклассной, внешкольной работы</w:t>
      </w:r>
      <w:r w:rsidRPr="006A68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6A6805">
        <w:rPr>
          <w:rFonts w:ascii="Times New Roman" w:eastAsia="Calibri" w:hAnsi="Times New Roman" w:cs="Times New Roman"/>
          <w:sz w:val="24"/>
          <w:szCs w:val="24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праздников по традициям народов своего края.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Экскурсии в краеведческий музей для знакомства с культурой сезонного труда и календарных праздников, характерных для народов своего края. </w:t>
      </w:r>
    </w:p>
    <w:p w:rsidR="00281298" w:rsidRPr="006A6805" w:rsidRDefault="00281298" w:rsidP="00C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Встречи с народными мастерами и исполнителями произведений народного музыкально-поэтического творчества.</w:t>
      </w:r>
    </w:p>
    <w:p w:rsidR="00281298" w:rsidRPr="006A6805" w:rsidRDefault="00281298" w:rsidP="00CC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926" w:rsidRPr="006A6805" w:rsidRDefault="00270926" w:rsidP="00CC61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Смысловым стержнем </w:t>
      </w:r>
      <w:r w:rsidRPr="006A6805">
        <w:rPr>
          <w:rFonts w:ascii="Times New Roman" w:hAnsi="Times New Roman" w:cs="Times New Roman"/>
          <w:b/>
          <w:sz w:val="24"/>
          <w:szCs w:val="24"/>
          <w:u w:val="single"/>
        </w:rPr>
        <w:t>программы 3 класса</w:t>
      </w:r>
      <w:r w:rsidRPr="006A6805">
        <w:rPr>
          <w:rFonts w:ascii="Times New Roman" w:hAnsi="Times New Roman" w:cs="Times New Roman"/>
          <w:sz w:val="24"/>
          <w:szCs w:val="24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270926" w:rsidRPr="006A6805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</w:t>
      </w:r>
    </w:p>
    <w:p w:rsidR="00270926" w:rsidRPr="006A6805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ведущих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270926" w:rsidRPr="006A6805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Как особый уровень культурной организации жизненного цикла будет представлен круг жизни человека в традиционной семье от рождения до кончины.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 xml:space="preserve">При этом будет раскрыта двуединая сущность человека: 1) человек как живой организм; основные системы органов человека, их роль в организме; 2) человек как духовное существо, обладающее волей и правом выбора на основе освоения базовых </w:t>
      </w:r>
      <w:r w:rsidRPr="006A6805">
        <w:rPr>
          <w:rFonts w:ascii="Times New Roman" w:hAnsi="Times New Roman" w:cs="Times New Roman"/>
          <w:sz w:val="24"/>
          <w:szCs w:val="24"/>
        </w:rPr>
        <w:lastRenderedPageBreak/>
        <w:t>культурных ценностей: здоровый образ жизни, нравственные ценности материнства, отцовства, детства, старости; моральные нормы, права и обязанности в семье, школе и общественных местах.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Будут введены правила противопожарной безопасности.</w:t>
      </w:r>
    </w:p>
    <w:p w:rsidR="00270926" w:rsidRPr="006A6805" w:rsidRDefault="00270926" w:rsidP="00CC61F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Итог программы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560"/>
        <w:gridCol w:w="2480"/>
      </w:tblGrid>
      <w:tr w:rsidR="00270926" w:rsidRPr="006A6805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0926" w:rsidRPr="006A6805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познания.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3573FF" w:rsidP="00D1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0926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70926" w:rsidRPr="006A6805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как дом.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D1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624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270926" w:rsidRPr="006A6805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как мир.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D1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624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70926" w:rsidRPr="006A6805" w:rsidTr="0087367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270926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поисках Всемирного наследия.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926" w:rsidRPr="006A6805" w:rsidRDefault="00D14624" w:rsidP="00D1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70926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E68B8" w:rsidRPr="006A6805" w:rsidRDefault="003E68B8" w:rsidP="009C7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05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FB736F" w:rsidRPr="006A6805" w:rsidRDefault="00FB736F" w:rsidP="009C78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Программа включает разделы «Радость познания», «Мир как дом», «Дом как мир», «В поисках всемирного наследи</w:t>
      </w:r>
      <w:r w:rsidR="0087367D" w:rsidRPr="006A6805">
        <w:rPr>
          <w:rFonts w:ascii="Times New Roman" w:hAnsi="Times New Roman" w:cs="Times New Roman"/>
          <w:sz w:val="24"/>
          <w:szCs w:val="24"/>
        </w:rPr>
        <w:t>я</w:t>
      </w:r>
      <w:r w:rsidRPr="006A6805">
        <w:rPr>
          <w:rFonts w:ascii="Times New Roman" w:hAnsi="Times New Roman" w:cs="Times New Roman"/>
          <w:sz w:val="24"/>
          <w:szCs w:val="24"/>
        </w:rPr>
        <w:t xml:space="preserve">». Большое внимание уделяется вопросам охраны здоровья, тесно связанным с актуализацией детской игровой культуры народов России, а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также,  как</w:t>
      </w:r>
      <w:proofErr w:type="gramEnd"/>
      <w:r w:rsidRPr="006A6805">
        <w:rPr>
          <w:rFonts w:ascii="Times New Roman" w:hAnsi="Times New Roman" w:cs="Times New Roman"/>
          <w:sz w:val="24"/>
          <w:szCs w:val="24"/>
        </w:rPr>
        <w:t xml:space="preserve"> всегда, проблемам охраны природы.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работа с учебной и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 Ю. Новицкой «Народный календарь».</w:t>
      </w:r>
    </w:p>
    <w:p w:rsidR="00FB736F" w:rsidRPr="006A6805" w:rsidRDefault="00FB736F" w:rsidP="00CC61F6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bCs/>
          <w:sz w:val="24"/>
          <w:szCs w:val="24"/>
        </w:rPr>
        <w:t>Радость познания</w:t>
      </w:r>
      <w:r w:rsidR="0087367D" w:rsidRPr="006A6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 xml:space="preserve"> (1</w:t>
      </w:r>
      <w:r w:rsidR="0087367D" w:rsidRPr="006A6805">
        <w:rPr>
          <w:rFonts w:ascii="Times New Roman" w:hAnsi="Times New Roman" w:cs="Times New Roman"/>
          <w:sz w:val="24"/>
          <w:szCs w:val="24"/>
        </w:rPr>
        <w:t>2</w:t>
      </w:r>
      <w:r w:rsidRPr="006A6805">
        <w:rPr>
          <w:rFonts w:ascii="Times New Roman" w:hAnsi="Times New Roman" w:cs="Times New Roman"/>
          <w:sz w:val="24"/>
          <w:szCs w:val="24"/>
        </w:rPr>
        <w:t>ч)</w:t>
      </w:r>
    </w:p>
    <w:p w:rsidR="00FB736F" w:rsidRPr="006A6805" w:rsidRDefault="00FB736F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Свет знания. Как изучают окружающий мир. Книга – источник знаний. Отправимся на экскурсию. О чем расскажет план. Планета на листе бумаги. Страны и народы на политической карте мира. Путешествуя,  познаем мир. Транспорт. Средства информации и связи.</w:t>
      </w:r>
    </w:p>
    <w:p w:rsidR="00FB736F" w:rsidRPr="006A6805" w:rsidRDefault="00FB736F" w:rsidP="00CC61F6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bCs/>
          <w:sz w:val="24"/>
          <w:szCs w:val="24"/>
        </w:rPr>
        <w:t xml:space="preserve">Мир как дом </w:t>
      </w:r>
      <w:r w:rsidRPr="006A6805">
        <w:rPr>
          <w:rFonts w:ascii="Times New Roman" w:hAnsi="Times New Roman" w:cs="Times New Roman"/>
          <w:sz w:val="24"/>
          <w:szCs w:val="24"/>
        </w:rPr>
        <w:t>(</w:t>
      </w:r>
      <w:r w:rsidR="00AA15A3" w:rsidRPr="006A6805">
        <w:rPr>
          <w:rFonts w:ascii="Times New Roman" w:hAnsi="Times New Roman" w:cs="Times New Roman"/>
          <w:sz w:val="24"/>
          <w:szCs w:val="24"/>
        </w:rPr>
        <w:t>22</w:t>
      </w:r>
      <w:r w:rsidRPr="006A680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B736F" w:rsidRPr="006A6805" w:rsidRDefault="00FB736F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Мир природы в народном творчестве. Из чего состоит все. Мир небесных тел.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Невидимое сокровище.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Самое главное вещество.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Свойства воды. Круговорот воды в природе.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Природные стихии в народном творчестве.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Кладов</w:t>
      </w:r>
      <w:r w:rsidR="0087367D" w:rsidRPr="006A6805">
        <w:rPr>
          <w:rFonts w:ascii="Times New Roman" w:hAnsi="Times New Roman" w:cs="Times New Roman"/>
          <w:sz w:val="24"/>
          <w:szCs w:val="24"/>
        </w:rPr>
        <w:t>ые</w:t>
      </w:r>
      <w:r w:rsidRPr="006A6805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Чудо под ногами.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Мир растений.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Плодородная земля и растения в народном творчестве. Мир животных.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Животные в народном творчестве.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Невидимые нити в живой природе.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Лес – волшебный дворец.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Луг – царство цветов.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Водоем – дом из воды.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Как сохранить богатство природы.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Охрана природы в культуре народов России.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B0C" w:rsidRPr="006A6805" w:rsidRDefault="00344B0C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36F" w:rsidRPr="006A6805" w:rsidRDefault="00FB736F" w:rsidP="00CC61F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bCs/>
          <w:sz w:val="24"/>
          <w:szCs w:val="24"/>
        </w:rPr>
        <w:t xml:space="preserve">Дом как мир </w:t>
      </w:r>
      <w:r w:rsidRPr="006A6805">
        <w:rPr>
          <w:rFonts w:ascii="Times New Roman" w:hAnsi="Times New Roman" w:cs="Times New Roman"/>
          <w:sz w:val="24"/>
          <w:szCs w:val="24"/>
        </w:rPr>
        <w:t>(2</w:t>
      </w:r>
      <w:r w:rsidR="00AA15A3" w:rsidRPr="006A6805">
        <w:rPr>
          <w:rFonts w:ascii="Times New Roman" w:hAnsi="Times New Roman" w:cs="Times New Roman"/>
          <w:sz w:val="24"/>
          <w:szCs w:val="24"/>
        </w:rPr>
        <w:t>1</w:t>
      </w:r>
      <w:r w:rsidRPr="006A680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B736F" w:rsidRPr="006A6805" w:rsidRDefault="00FB736F" w:rsidP="00CC61F6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Родной дом – уголок отчизны.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Свой дом – свой простор.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В красном углу сесть – великая честь.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Побываем в гостях.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На свет появился – с людьми породнился. Родословное дерево.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Муж и жена – одна душа.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Святость отцовства и материнства.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Добрые дети – дому венец.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Детские игры – школа здоровья.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Строение тела человека.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Как работает наш организм.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Что такое гигиена.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Наши органы чувств.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Школа первой помощи.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Здоровью цены нет.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Дом невелик, а стоять не велит.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Семейный бюджет.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Мудрость старости.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Путешествие к А.С. Пушкину.</w:t>
      </w:r>
    </w:p>
    <w:p w:rsidR="00FB736F" w:rsidRPr="006A6805" w:rsidRDefault="00FB736F" w:rsidP="00CC61F6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поисках всемирного наследия</w:t>
      </w:r>
      <w:r w:rsidR="0087367D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(</w:t>
      </w:r>
      <w:r w:rsidR="00AA15A3" w:rsidRPr="006A6805">
        <w:rPr>
          <w:rFonts w:ascii="Times New Roman" w:hAnsi="Times New Roman" w:cs="Times New Roman"/>
          <w:sz w:val="24"/>
          <w:szCs w:val="24"/>
        </w:rPr>
        <w:t>13</w:t>
      </w:r>
      <w:r w:rsidRPr="006A6805">
        <w:rPr>
          <w:rFonts w:ascii="Times New Roman" w:hAnsi="Times New Roman" w:cs="Times New Roman"/>
          <w:sz w:val="24"/>
          <w:szCs w:val="24"/>
        </w:rPr>
        <w:t>ч)</w:t>
      </w:r>
    </w:p>
    <w:p w:rsidR="00FB736F" w:rsidRPr="006A6805" w:rsidRDefault="00FB736F" w:rsidP="00CC61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Всемирное наследие.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Московский Кремль.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Озеро Байкал.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Путешествие в Египет.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Путешествие в Грецию.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Путешествие в Иерусалим.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Путешествие в Китай.</w:t>
      </w:r>
      <w:r w:rsidR="00344B0C" w:rsidRPr="006A6805">
        <w:rPr>
          <w:rFonts w:ascii="Times New Roman" w:hAnsi="Times New Roman" w:cs="Times New Roman"/>
          <w:sz w:val="24"/>
          <w:szCs w:val="24"/>
        </w:rPr>
        <w:t xml:space="preserve"> </w:t>
      </w:r>
      <w:r w:rsidRPr="006A6805">
        <w:rPr>
          <w:rFonts w:ascii="Times New Roman" w:hAnsi="Times New Roman" w:cs="Times New Roman"/>
          <w:sz w:val="24"/>
          <w:szCs w:val="24"/>
        </w:rPr>
        <w:t>Всемирные духовные сокровища.</w:t>
      </w:r>
    </w:p>
    <w:p w:rsidR="003D2E2C" w:rsidRPr="006A6805" w:rsidRDefault="003D2E2C" w:rsidP="00CC61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680E" w:rsidRPr="006A6805" w:rsidRDefault="00CC61F6" w:rsidP="0061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A6805">
        <w:rPr>
          <w:rFonts w:ascii="Times New Roman" w:hAnsi="Times New Roman" w:cs="Times New Roman"/>
          <w:b/>
          <w:sz w:val="24"/>
          <w:szCs w:val="24"/>
        </w:rPr>
        <w:t xml:space="preserve">4 класса </w:t>
      </w:r>
      <w:r w:rsidRPr="006A6805">
        <w:rPr>
          <w:rFonts w:ascii="Times New Roman" w:hAnsi="Times New Roman" w:cs="Times New Roman"/>
          <w:sz w:val="24"/>
          <w:szCs w:val="24"/>
        </w:rPr>
        <w:t>включает разделы «Мы – граждане единого Отечества</w:t>
      </w:r>
      <w:r w:rsidR="009C7811" w:rsidRPr="006A6805">
        <w:rPr>
          <w:rFonts w:ascii="Times New Roman" w:hAnsi="Times New Roman" w:cs="Times New Roman"/>
          <w:sz w:val="24"/>
          <w:szCs w:val="24"/>
        </w:rPr>
        <w:t>»</w:t>
      </w:r>
      <w:r w:rsidRPr="006A6805">
        <w:rPr>
          <w:rFonts w:ascii="Times New Roman" w:hAnsi="Times New Roman" w:cs="Times New Roman"/>
          <w:sz w:val="24"/>
          <w:szCs w:val="24"/>
        </w:rPr>
        <w:t xml:space="preserve"> (13 ч), «По родным просторам» (20 ч)</w:t>
      </w:r>
      <w:r w:rsidR="00615C64" w:rsidRPr="006A6805">
        <w:rPr>
          <w:rFonts w:ascii="Times New Roman" w:hAnsi="Times New Roman" w:cs="Times New Roman"/>
          <w:sz w:val="24"/>
          <w:szCs w:val="24"/>
        </w:rPr>
        <w:t xml:space="preserve">, «Путешествие по реке времени» (26 ч), «Мы строим будущее России» (9 ч). </w:t>
      </w:r>
    </w:p>
    <w:p w:rsidR="00CC61F6" w:rsidRPr="006A6805" w:rsidRDefault="00615C64" w:rsidP="00615C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05">
        <w:rPr>
          <w:rFonts w:ascii="Times New Roman" w:eastAsia="Calibri" w:hAnsi="Times New Roman" w:cs="Times New Roman"/>
          <w:sz w:val="24"/>
          <w:szCs w:val="24"/>
        </w:rPr>
        <w:t>Учащиеся знакомятся с понятием общество, народ, гражданин России и их  признаками</w:t>
      </w:r>
      <w:r w:rsidR="00A3680E" w:rsidRPr="006A6805">
        <w:rPr>
          <w:rFonts w:ascii="Times New Roman" w:eastAsia="Calibri" w:hAnsi="Times New Roman" w:cs="Times New Roman"/>
          <w:sz w:val="24"/>
          <w:szCs w:val="24"/>
        </w:rPr>
        <w:t xml:space="preserve">, с Конвенцией о правах ребёнка, о главе государства, Федеральном собрании и их функции. Формируется представление о том, как человечество сохраняло и передавало опыт потомкам, как ведётся летоисчисление. </w:t>
      </w:r>
      <w:r w:rsidRPr="006A6805">
        <w:rPr>
          <w:rFonts w:ascii="Times New Roman" w:eastAsia="Calibri" w:hAnsi="Times New Roman" w:cs="Times New Roman"/>
          <w:sz w:val="24"/>
          <w:szCs w:val="24"/>
        </w:rPr>
        <w:t xml:space="preserve">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560"/>
        <w:gridCol w:w="2480"/>
      </w:tblGrid>
      <w:tr w:rsidR="009C7811" w:rsidRPr="006A6805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7811" w:rsidRPr="006A6805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Мы – граждане единого Отечества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7053E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811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C7811" w:rsidRPr="006A6805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родным просторам</w:t>
            </w: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7053E6" w:rsidRDefault="007053E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9C7811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C7811" w:rsidRPr="006A6805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Путешествие по реке времени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7053E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C7811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C7811" w:rsidRPr="006A6805" w:rsidTr="00BD59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9C7811" w:rsidP="009C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Мы строим будущее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11" w:rsidRPr="006A6805" w:rsidRDefault="007053E6" w:rsidP="009C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7811" w:rsidRPr="006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9C7811" w:rsidRPr="006A6805" w:rsidRDefault="009C7811" w:rsidP="009C7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80E" w:rsidRPr="006A6805" w:rsidRDefault="00A3680E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«Мы – граждане единого Отечества</w:t>
      </w:r>
      <w:r w:rsidR="009C7811" w:rsidRPr="006A6805">
        <w:rPr>
          <w:rFonts w:ascii="Times New Roman" w:hAnsi="Times New Roman" w:cs="Times New Roman"/>
          <w:b/>
          <w:sz w:val="24"/>
          <w:szCs w:val="24"/>
        </w:rPr>
        <w:t>»</w:t>
      </w:r>
      <w:r w:rsidRPr="006A6805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AA15A3" w:rsidRPr="006A6805">
        <w:rPr>
          <w:rFonts w:ascii="Times New Roman" w:hAnsi="Times New Roman" w:cs="Times New Roman"/>
          <w:b/>
          <w:sz w:val="24"/>
          <w:szCs w:val="24"/>
        </w:rPr>
        <w:t>1</w:t>
      </w:r>
      <w:r w:rsidRPr="006A6805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A129E" w:rsidRPr="006A68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A3680E" w:rsidRPr="006A6805" w:rsidRDefault="00A3680E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«По родным просторам» (</w:t>
      </w:r>
      <w:r w:rsidR="00AA15A3" w:rsidRPr="006A6805">
        <w:rPr>
          <w:rFonts w:ascii="Times New Roman" w:hAnsi="Times New Roman" w:cs="Times New Roman"/>
          <w:b/>
          <w:sz w:val="24"/>
          <w:szCs w:val="24"/>
        </w:rPr>
        <w:t>21</w:t>
      </w:r>
      <w:r w:rsidRPr="006A6805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AA129E" w:rsidRPr="006A68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lastRenderedPageBreak/>
        <w:t xml:space="preserve">Родной край — частица России.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A3680E" w:rsidRPr="006A6805" w:rsidRDefault="00A3680E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«Путешествие по реке времени» (2</w:t>
      </w:r>
      <w:r w:rsidR="00AA15A3" w:rsidRPr="006A6805">
        <w:rPr>
          <w:rFonts w:ascii="Times New Roman" w:hAnsi="Times New Roman" w:cs="Times New Roman"/>
          <w:b/>
          <w:sz w:val="24"/>
          <w:szCs w:val="24"/>
        </w:rPr>
        <w:t>8</w:t>
      </w:r>
      <w:r w:rsidRPr="006A680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6A6805">
        <w:rPr>
          <w:rFonts w:ascii="Times New Roman" w:hAnsi="Times New Roman" w:cs="Times New Roman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9C7811" w:rsidRPr="006A6805" w:rsidRDefault="009C7811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>«Мы строим будущее России» (</w:t>
      </w:r>
      <w:r w:rsidR="00AA15A3" w:rsidRPr="006A6805">
        <w:rPr>
          <w:rFonts w:ascii="Times New Roman" w:hAnsi="Times New Roman" w:cs="Times New Roman"/>
          <w:b/>
          <w:sz w:val="24"/>
          <w:szCs w:val="24"/>
        </w:rPr>
        <w:t>7</w:t>
      </w:r>
      <w:r w:rsidRPr="006A6805">
        <w:rPr>
          <w:rFonts w:ascii="Times New Roman" w:hAnsi="Times New Roman" w:cs="Times New Roman"/>
          <w:b/>
          <w:sz w:val="24"/>
          <w:szCs w:val="24"/>
        </w:rPr>
        <w:t>ч)</w:t>
      </w:r>
    </w:p>
    <w:p w:rsidR="00CC61F6" w:rsidRPr="006A6805" w:rsidRDefault="00CC61F6" w:rsidP="00615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05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="009C7811" w:rsidRPr="006A6805">
        <w:rPr>
          <w:rFonts w:ascii="Times New Roman" w:hAnsi="Times New Roman" w:cs="Times New Roman"/>
          <w:sz w:val="24"/>
          <w:szCs w:val="24"/>
        </w:rPr>
        <w:t xml:space="preserve">Образование Российской Федерации. Современная Россия. Развитие сельского хозяйства в России. Выдающиеся </w:t>
      </w:r>
      <w:r w:rsidR="00F5487E" w:rsidRPr="006A6805">
        <w:rPr>
          <w:rFonts w:ascii="Times New Roman" w:hAnsi="Times New Roman" w:cs="Times New Roman"/>
          <w:sz w:val="24"/>
          <w:szCs w:val="24"/>
        </w:rPr>
        <w:t>явления в современной культурной жизни России</w:t>
      </w:r>
    </w:p>
    <w:p w:rsidR="003D2E2C" w:rsidRPr="006A6805" w:rsidRDefault="003D2E2C" w:rsidP="00615C6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06DE1" w:rsidRDefault="0040606E" w:rsidP="00CC61F6">
      <w:pPr>
        <w:pStyle w:val="a8"/>
        <w:numPr>
          <w:ilvl w:val="0"/>
          <w:numId w:val="9"/>
        </w:num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6805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</w:t>
      </w:r>
      <w:r w:rsidR="00D06DE1">
        <w:rPr>
          <w:rFonts w:ascii="Times New Roman" w:hAnsi="Times New Roman"/>
          <w:b/>
          <w:sz w:val="24"/>
          <w:szCs w:val="24"/>
          <w:lang w:val="ru-RU"/>
        </w:rPr>
        <w:t xml:space="preserve">с определением основных видов учебной деятельности </w:t>
      </w:r>
    </w:p>
    <w:p w:rsidR="0040606E" w:rsidRPr="006A6805" w:rsidRDefault="00D06DE1" w:rsidP="00D06DE1">
      <w:pPr>
        <w:pStyle w:val="a8"/>
        <w:tabs>
          <w:tab w:val="left" w:pos="1843"/>
        </w:tabs>
        <w:spacing w:line="240" w:lineRule="auto"/>
        <w:ind w:left="99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1класс</w:t>
      </w:r>
      <w:r w:rsidR="0040606E" w:rsidRPr="006A6805">
        <w:rPr>
          <w:rFonts w:ascii="Times New Roman" w:hAnsi="Times New Roman"/>
          <w:b/>
          <w:sz w:val="24"/>
          <w:szCs w:val="24"/>
          <w:lang w:val="ru-RU"/>
        </w:rPr>
        <w:t xml:space="preserve"> (6</w:t>
      </w:r>
      <w:r w:rsidR="00254AEE" w:rsidRPr="006A6805">
        <w:rPr>
          <w:rFonts w:ascii="Times New Roman" w:hAnsi="Times New Roman"/>
          <w:b/>
          <w:sz w:val="24"/>
          <w:szCs w:val="24"/>
          <w:lang w:val="ru-RU"/>
        </w:rPr>
        <w:t>6</w:t>
      </w:r>
      <w:r w:rsidR="0040606E" w:rsidRPr="006A6805">
        <w:rPr>
          <w:rFonts w:ascii="Times New Roman" w:hAnsi="Times New Roman"/>
          <w:b/>
          <w:sz w:val="24"/>
          <w:szCs w:val="24"/>
          <w:lang w:val="ru-RU"/>
        </w:rPr>
        <w:t xml:space="preserve"> ч)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9498"/>
      </w:tblGrid>
      <w:tr w:rsidR="0040606E" w:rsidRPr="006A6805" w:rsidTr="00342E36">
        <w:trPr>
          <w:trHeight w:val="646"/>
        </w:trPr>
        <w:tc>
          <w:tcPr>
            <w:tcW w:w="5670" w:type="dxa"/>
            <w:vAlign w:val="center"/>
          </w:tcPr>
          <w:p w:rsidR="0040606E" w:rsidRPr="006A6805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279052300"/>
            <w:bookmarkStart w:id="9" w:name="_Toc279055316"/>
            <w:bookmarkStart w:id="10" w:name="_Toc279055449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498" w:type="dxa"/>
            <w:vAlign w:val="center"/>
          </w:tcPr>
          <w:p w:rsidR="0040606E" w:rsidRPr="006A6805" w:rsidRDefault="0040606E" w:rsidP="00C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40606E" w:rsidRPr="006A6805" w:rsidTr="00342E36">
        <w:trPr>
          <w:trHeight w:val="453"/>
        </w:trPr>
        <w:tc>
          <w:tcPr>
            <w:tcW w:w="15168" w:type="dxa"/>
            <w:gridSpan w:val="2"/>
          </w:tcPr>
          <w:p w:rsidR="0040606E" w:rsidRPr="006A6805" w:rsidRDefault="00E247F3" w:rsidP="00E247F3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" w:name="_Toc279052302"/>
            <w:bookmarkStart w:id="12" w:name="_Toc279055318"/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и наш мир (11</w:t>
            </w:r>
            <w:r w:rsidR="0040606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  <w:bookmarkEnd w:id="11"/>
            <w:bookmarkEnd w:id="12"/>
          </w:p>
        </w:tc>
      </w:tr>
      <w:tr w:rsidR="0040606E" w:rsidRPr="006A6805" w:rsidTr="00342E36">
        <w:trPr>
          <w:trHeight w:val="1605"/>
        </w:trPr>
        <w:tc>
          <w:tcPr>
            <w:tcW w:w="5670" w:type="dxa"/>
          </w:tcPr>
          <w:p w:rsidR="0040606E" w:rsidRPr="006A6805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окружающий мир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Мир — это всё, что нас окружает. И мы сами — часть мира.</w:t>
            </w:r>
            <w:r w:rsidR="007D06FC"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комплект (учебник, рабочая тетрадь, тетрадь по ОБЖ) — наш помощник в дороге к открытию окружающего мира.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поведения пешехода на дороге из дома в школу и обратно. Безопасный маршрут от дома до школы. Домашний адрес и адрес школы. Распорядок дня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мире, опираясь на материалы учебника и собственные представления.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конструкции и системе навигации учебника, рабочей тетради, тетради по ОБЖ для 1 класса.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пешехода на дороге из дома в школу и обратно.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маршрут от дома до школы.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 и адрес школы.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нём время ухода в школу и возвращения домой</w:t>
            </w:r>
          </w:p>
        </w:tc>
      </w:tr>
      <w:tr w:rsidR="0040606E" w:rsidRPr="006A6805" w:rsidTr="00342E36">
        <w:trPr>
          <w:trHeight w:val="1605"/>
        </w:trPr>
        <w:tc>
          <w:tcPr>
            <w:tcW w:w="5670" w:type="dxa"/>
          </w:tcPr>
          <w:p w:rsidR="0040606E" w:rsidRPr="006A6805" w:rsidRDefault="0040606E" w:rsidP="00CC61F6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6A6805">
              <w:rPr>
                <w:rFonts w:ascii="Times New Roman" w:hAnsi="Times New Roman"/>
                <w:b/>
              </w:rPr>
              <w:lastRenderedPageBreak/>
              <w:t>Природа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Природа — это всё, что нас окружает, но не создано руками человека</w:t>
            </w:r>
          </w:p>
          <w:p w:rsidR="0040606E" w:rsidRPr="006A6805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предположения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можно отнести к природе.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предметы, созданные человеком.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объектов.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природном окружении то, что особенно нравится,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предпочтения в рисунке</w:t>
            </w:r>
          </w:p>
        </w:tc>
      </w:tr>
      <w:tr w:rsidR="0040606E" w:rsidRPr="006A6805" w:rsidTr="006A6805">
        <w:trPr>
          <w:trHeight w:val="1441"/>
        </w:trPr>
        <w:tc>
          <w:tcPr>
            <w:tcW w:w="5670" w:type="dxa"/>
          </w:tcPr>
          <w:p w:rsidR="0040606E" w:rsidRPr="006A6805" w:rsidRDefault="0040606E" w:rsidP="00CC61F6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6A6805">
              <w:rPr>
                <w:rFonts w:ascii="Times New Roman" w:hAnsi="Times New Roman"/>
                <w:b/>
                <w:bCs/>
              </w:rPr>
              <w:t>Неживая и живая природа</w:t>
            </w:r>
          </w:p>
          <w:p w:rsidR="0040606E" w:rsidRPr="006A6805" w:rsidRDefault="0040606E" w:rsidP="00CC6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6805">
              <w:rPr>
                <w:rFonts w:ascii="Times New Roman" w:hAnsi="Times New Roman" w:cs="Times New Roman"/>
                <w:color w:val="auto"/>
              </w:rPr>
              <w:t>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неживой и живой природы.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неживой и живой природы (по своим наблюдениям). </w:t>
            </w:r>
          </w:p>
          <w:p w:rsidR="006A6805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между неживой и живой природой.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и живой природе то, что особенно нравится,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отображать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</w:t>
            </w:r>
            <w:r w:rsid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06E" w:rsidRPr="006A6805" w:rsidTr="00342E36">
        <w:trPr>
          <w:trHeight w:val="1605"/>
        </w:trPr>
        <w:tc>
          <w:tcPr>
            <w:tcW w:w="5670" w:type="dxa"/>
          </w:tcPr>
          <w:p w:rsidR="0040606E" w:rsidRPr="006A6805" w:rsidRDefault="0040606E" w:rsidP="00CC6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6805">
              <w:rPr>
                <w:rFonts w:ascii="Times New Roman" w:hAnsi="Times New Roman" w:cs="Times New Roman"/>
                <w:b/>
                <w:color w:val="auto"/>
              </w:rPr>
              <w:t>Культура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  <w:r w:rsidR="007D06FC"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и произведения культуры, в том числе народов своего края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культуры.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материал, из которого сделаны предметы культуры. 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произведения культуры.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на мысленной шкале «раньше — теперь, давно — недавно».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древние и современные способы хранения и передачи произведений культуры,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 старинных и современных предметах и произведениях культуры народов своего края.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эмоционально-эстетическое впечатление от восприятия старинных и современных предметов и произведений культуры народов своего края</w:t>
            </w:r>
          </w:p>
        </w:tc>
      </w:tr>
      <w:tr w:rsidR="0040606E" w:rsidRPr="006A6805" w:rsidTr="00342E36">
        <w:trPr>
          <w:trHeight w:val="160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творчестве человека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делают объекты культуры.</w:t>
            </w:r>
            <w:r w:rsidR="007D06FC"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живой и неживой природы, воспроизведённые в произведениях культуры, в том числе народов своего края.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Рукотворная игрушка из природных материалов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виды природных материалов, из которых сделаны объекты культуры.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 устно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живой и неживой природы в произведениях культуры, в том числе народов своего края.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изготовления игрушки,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по схеме</w:t>
            </w:r>
          </w:p>
        </w:tc>
      </w:tr>
      <w:tr w:rsidR="0040606E" w:rsidRPr="006A6805" w:rsidTr="00342E36">
        <w:trPr>
          <w:trHeight w:val="160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Мы — люди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Многообразие и красота внешнего облика людей разного возраста,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определения привлекательных черт в облике человека.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и перечислять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их особенности</w:t>
            </w:r>
          </w:p>
        </w:tc>
      </w:tr>
      <w:tr w:rsidR="0040606E" w:rsidRPr="006A6805" w:rsidTr="006A6805">
        <w:trPr>
          <w:trHeight w:val="590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Как мы общаемся с миром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человеком красоты и своеобразия окружающего мира с помощью пяти чувств. Роль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чу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вств в в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осприятии особенностей и красоты окружающего мира.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художников и А.С. Пушкина как отражение красоты окружающего мира</w:t>
            </w:r>
            <w:r w:rsid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передачи ощущений, воспринятых собственными органами чувств.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 от восприятия окружающего мира персонажами картин отечественных художников.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художников в передаче особенностей и красоты окружающего мира.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отличающие человека от других живых существ.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картины и стихотворения,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впечатления от их восприятия,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самое главное в картинах,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речь, её четкость, правильность</w:t>
            </w:r>
          </w:p>
        </w:tc>
      </w:tr>
      <w:tr w:rsidR="0040606E" w:rsidRPr="006A6805" w:rsidTr="00342E36">
        <w:trPr>
          <w:trHeight w:val="160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Люди — творцы культуры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Радость творчества и общения друг с другом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красоту человеческого труда, радость творчества и общения друг с другом.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соблюдая правила совместной работы,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себя в процессе совместной работы,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труда.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 помощи фотосъёмки важнейшие моменты совместной работы, результаты труда</w:t>
            </w:r>
          </w:p>
        </w:tc>
      </w:tr>
      <w:tr w:rsidR="00254AEE" w:rsidRPr="006A6805" w:rsidTr="006A6805">
        <w:trPr>
          <w:trHeight w:val="1165"/>
        </w:trPr>
        <w:tc>
          <w:tcPr>
            <w:tcW w:w="5670" w:type="dxa"/>
          </w:tcPr>
          <w:p w:rsidR="00254AEE" w:rsidRPr="006A6805" w:rsidRDefault="0081093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парк города</w:t>
            </w:r>
            <w:r w:rsidR="00254AEE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 красок и звуков родной природы</w:t>
            </w:r>
          </w:p>
          <w:p w:rsidR="0081093D" w:rsidRPr="006A6805" w:rsidRDefault="0081093D" w:rsidP="008109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Экскурсия по парку. Наблюдение за живой и неживой природой. Правила охраны природы.</w:t>
            </w:r>
          </w:p>
        </w:tc>
        <w:tc>
          <w:tcPr>
            <w:tcW w:w="9498" w:type="dxa"/>
          </w:tcPr>
          <w:p w:rsidR="0081093D" w:rsidRPr="006A6805" w:rsidRDefault="0081093D" w:rsidP="0081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красоту природы родного края.</w:t>
            </w:r>
          </w:p>
          <w:p w:rsidR="0081093D" w:rsidRPr="006A6805" w:rsidRDefault="0081093D" w:rsidP="0081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 ощущения от восприятия окружающего мира.</w:t>
            </w:r>
          </w:p>
          <w:p w:rsidR="00254AEE" w:rsidRPr="006A6805" w:rsidRDefault="0081093D" w:rsidP="0081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 помощи фотосъёмки важнейшие моменты совместной работы, результаты труда</w:t>
            </w:r>
          </w:p>
        </w:tc>
      </w:tr>
      <w:tr w:rsidR="0040606E" w:rsidRPr="006A6805" w:rsidTr="00342E36">
        <w:trPr>
          <w:trHeight w:val="453"/>
        </w:trPr>
        <w:tc>
          <w:tcPr>
            <w:tcW w:w="15168" w:type="dxa"/>
            <w:gridSpan w:val="2"/>
          </w:tcPr>
          <w:p w:rsidR="0040606E" w:rsidRPr="006A6805" w:rsidRDefault="00E247F3" w:rsidP="00E247F3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Toc279052303"/>
            <w:bookmarkStart w:id="14" w:name="_Toc279055319"/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 класс (14</w:t>
            </w:r>
            <w:r w:rsidR="0040606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  <w:bookmarkEnd w:id="13"/>
            <w:bookmarkEnd w:id="14"/>
            <w:r w:rsidR="00254AE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Наш кла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сс в шк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оле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Объекты природы и предметы культуры в классной комнате.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Классная комната и письменные принадлежности в старину, в том числе народов своего края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Различать, определять и 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предметы культуры.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современную и старинную классную комнату.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школьные принадлежности.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обучения в старинной школе, в том числе школе недавнего, ХХ века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Мы — дружный класс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Мы в классе — это я, мои одноклассники, наш учитель. Отношения в классе между одноклассниками, между учащимися и учителем. Школа — содружество детей и взрослых; мир, согласие, дружба, взаимопомощь в классе и школе. Внимание к сверстникам, одноклассникам, плохо владеющим русским языком, помощь им в ориентации в учебной среде и окружающей обстановке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и индивидуальные способы работы на предыдущих уроках.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яркие подробности сотрудничества, взаимопомощи, взаимного понимания.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подписи к фотографиям из жизни класса (с 1 сентября до предыдущего урока).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эти фотографии,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отношениях друг к другу за месяц учёбы в школе.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со словами «мы», «я», «дружный класс».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сложившиеся отношения в классе,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негативных ситуаций.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посильную помощь одноклассникам, плохо владеющим русским языком, в учебной и внеклассной деятельности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— наставник и друг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Оценка великой миссии учителя в культуре народов России и мира.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Образ учителя в искусстве и жизни (Н.П. Богданов-Бельский.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«Устный счёт»: русский педагог С.А. Рачинский; учитель по рассказам родителей учащихся)</w:t>
            </w:r>
            <w:proofErr w:type="gramEnd"/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образ учителя в картине.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учителя о персонаже картины.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к репродукции картины и к рассказу в учебнике «Учитель — что родитель».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родителей о своих учителях.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их облик по фотографиям из семейного альбома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классе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растения, их роль в классе, школе. Разнообразие комнатных растений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выращивания комнатных растений.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 класса (2-3 названия) с помощью атласа-определителя.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на фотографии, рисунке и в натуральном виде знакомые комнатные растения 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похожие по внешнему виду комнатные растения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отличительные признаки.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фотографировать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комнатные растения своего класса.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знания и умения при исследовании разнообразия комнатных растений школьного зимнего сада (вместе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взрослыми)</w:t>
            </w:r>
          </w:p>
        </w:tc>
      </w:tr>
      <w:tr w:rsidR="0040606E" w:rsidRPr="006A6805" w:rsidTr="00342E36">
        <w:trPr>
          <w:trHeight w:val="453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Как ухаживать за комнатными растениями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Условия, необходимые комнатным растениям для жизни. Способы и средства ухода за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комнатными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растениями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 учебника 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для жизни комнатных растений.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об известных способах ухода за комнатными растениями.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ухода за комнатными растениями,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их использования (в ходе практической работы)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у школы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Деревья, кустарники, травянистые растения (травы). Наиболее распространённые представители этих групп растений, встречающиеся возле школы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фотографию и схему, с их помощью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об отличительных признаках групп растений (деревьев, кустарников и трав),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 природном окружении школы деревья, кустарники, травянистые растения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их с помощью атласа-определителя.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растения по изученным признакам.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схемы дерево, кустарник, травянистое растение.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Мир за стеклянным берегом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Аквариум и его роль в классе, школе. Условия, необходимые для жизни обитателей аквариума. Способы и средства ухода за аквариумом. Разнообразие обитателей аквариума (растения, рыбы, улитки)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создания аквариумов.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необходимые для жизни обитателей аквариума.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способах и средствах ухода за аквариумом,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ухода (в ходе практической работы).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среди обитателей аквариума растения, рыб, улиток.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обитателей школьного аквариума с помощью атласа-определителя.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изображения  аквариумных рыбок и их названия.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за жизнью аквариума,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 в виде рисунков и (или)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фотографий.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примере аквариума связь неживой и живой природы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Кто ещё у нас живёт?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Живой уголок школы и его обитатели (птицы, зверьки и др.).  Условия, необходимые для жизни обитателей живого уголка, уход за ними. Ответственность человека за жизнь и благополучие обитателей живого уголка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создания живых уголков в школах.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для жизни обитателей живого уголка.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смысл высказывания «Мы в ответе за тех, кого приручили».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на рисунках известных обитателей живого уголка,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живого уголка с помощью атласа-определителя.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за жизнью живого уголка,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наблюдения в виде рисунков и (или) фотографий.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известных способах и средствах ухода за обитателями живого уголка,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ухода (в ходе практической работы).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корм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для животных живого уголка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Группы животных: насекомые, рыбы, птицы, звери, их существенные признаки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на рисунках учебника.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название для животных каждой группы,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существенные признаки,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разных групп (самостоятельно и с помощью атласа-определителя).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по изученным признакам.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животных разных групп по своим наблюдениям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Делу — время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Важность организации труда в классе. Необходимость порядка в работе, выполнения правил поведения в классе и школе во время уроков. Проведение дидактической игры, моделирующей безуспешный и успешный ход работы игровых персонажей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смысл первой части пословицы «Делу — время, потехе — час».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школьному распорядку занятий. 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знакомых уже правилах организации урока и общения на уроке со сверстниками и учителем.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 рисункам в учебнике подходящие пословицы.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безуспешной работы,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ход.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 успешности работы на уроках русского языка, математики, технологии, физкультуры и др.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Книга — наставник и друг</w:t>
            </w:r>
          </w:p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историей книгопечатания, с внешним образом старинных книг, с фрагментами их содержания. Роль и место книги в жизни человека и человечества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работа: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помощью самодельных литер из поролона или картофеля.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любимых книг,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любимую книгу.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книгах.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правила обращения с книгами.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общий коллаж «Любимые герои наших книг»</w:t>
            </w:r>
          </w:p>
        </w:tc>
      </w:tr>
      <w:tr w:rsidR="0040606E" w:rsidRPr="006A6805" w:rsidTr="00342E36">
        <w:trPr>
          <w:trHeight w:val="881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Потехе — час</w:t>
            </w:r>
          </w:p>
          <w:p w:rsidR="0040606E" w:rsidRPr="006A6805" w:rsidRDefault="0040606E" w:rsidP="00CC61F6">
            <w:pPr>
              <w:pStyle w:val="CM14"/>
              <w:spacing w:after="0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</w:rPr>
              <w:t xml:space="preserve">Игры — наше культурное богатство; роль игры в сохранении здоровья. Детские игрушки и детский фольклор — школа развития и общения. Правила игрового поведения — залог успешной совместной </w:t>
            </w:r>
            <w:r w:rsidRPr="006A6805">
              <w:rPr>
                <w:rFonts w:ascii="Times New Roman" w:hAnsi="Times New Roman"/>
              </w:rPr>
              <w:lastRenderedPageBreak/>
              <w:t>игры, способ дружеского общения друг с другом, метод физического, умственного, эстетического и этического развития.</w:t>
            </w:r>
            <w:r w:rsidR="007D06FC" w:rsidRPr="006A68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пословицы «Делу — время, потехе — час».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правил игрового поведения.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развивающих игр, в том числе — игр народов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 игре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своё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игровых ситуациях.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игр, в которые играли старшие члены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старинных игрушек своего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игрушками своими, родителей, бабушек и дедушек.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как предметы культуры на мысленной шкале «раньше — теперь, давно — недавно»</w:t>
            </w:r>
          </w:p>
        </w:tc>
      </w:tr>
      <w:tr w:rsidR="0081093D" w:rsidRPr="006A6805" w:rsidTr="00342E36">
        <w:trPr>
          <w:trHeight w:val="881"/>
        </w:trPr>
        <w:tc>
          <w:tcPr>
            <w:tcW w:w="5670" w:type="dxa"/>
          </w:tcPr>
          <w:p w:rsidR="0081093D" w:rsidRPr="006A6805" w:rsidRDefault="0081093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Играй</w:t>
            </w:r>
            <w:r w:rsidR="00A07738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, но о правилах не забывай</w:t>
            </w:r>
          </w:p>
          <w:p w:rsidR="00A07738" w:rsidRPr="006A6805" w:rsidRDefault="00A07738" w:rsidP="00A0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программой народных детских игр родного края.</w:t>
            </w:r>
          </w:p>
        </w:tc>
        <w:tc>
          <w:tcPr>
            <w:tcW w:w="9498" w:type="dxa"/>
          </w:tcPr>
          <w:p w:rsidR="0081093D" w:rsidRPr="006A6805" w:rsidRDefault="00A07738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правил игрового поведения.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развивающих игр, в том числе — игр народов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 игре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своё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игровых ситуациях.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игр, в которые играли старшие члены семьи.</w:t>
            </w:r>
          </w:p>
        </w:tc>
      </w:tr>
      <w:tr w:rsidR="0040606E" w:rsidRPr="006A6805" w:rsidTr="00342E36">
        <w:trPr>
          <w:trHeight w:val="413"/>
        </w:trPr>
        <w:tc>
          <w:tcPr>
            <w:tcW w:w="15168" w:type="dxa"/>
            <w:gridSpan w:val="2"/>
          </w:tcPr>
          <w:p w:rsidR="0040606E" w:rsidRPr="006A6805" w:rsidRDefault="00E247F3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Toc279052304"/>
            <w:bookmarkStart w:id="16" w:name="_Toc279055320"/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 дом и семья (15</w:t>
            </w:r>
            <w:r w:rsidR="0040606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  <w:bookmarkEnd w:id="15"/>
            <w:bookmarkEnd w:id="16"/>
            <w:r w:rsidR="00254AE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Мы в семье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Термины ближайшего родства, в том числе на языках народов своего края (мать, отец, дедушка, бабушка, дочь, сын, сестра, брат, внук, внучка).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слова семейного счастья (любовь, уважение, симпатия, дружба, нежность и др.)</w:t>
            </w:r>
            <w:r w:rsidR="007D06FC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собственный опыт термины родства.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свои отношения с каждым из членов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Подсчитывать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родства в применении к себе со стороны родных.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ключевых слов эмоциональные отношения между членами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 семейного счастья», в том числе в языках народов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этих слов свои отношения в семье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— часть моего народа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Схема родословного древа. 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семье и её членах, в том числе из творчества народов своего края. Ласкательные формы терминов родства в семейном обиходе (например, мамуля, папуля, бабуля, дедуля, дочушка, сыночек и др.). Старинные семейные традиции народов своего края, предметы быта, народные сказки, былины, предания в семье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схему родословного древа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пословиц и поговорок о семье, в том числе из творчества народов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ласкательные формы терминов родства, в том числе в языках народов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форме) колыбельную песню своего народа.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ласковые слова в тексте колыбельной.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предметы быта на языке своего народа.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имена героев любимых в семье народных сказок, былин, преданий.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передающие смысл данного произведения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доме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животные в нашем доме, их разнообразие и значение в нашей жизни. Наше отношение к домашним растениям и животным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учебнике,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уют изображённых комнат,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различий.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природы в своём доме (квартире, комнате),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своей  жизни, в жизни семьи,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своё отношение к ним.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растения и животных,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те из них, которые есть в доме.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своего дома с помощью атласа-определителя,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в наш дом приходят вода, газ, </w:t>
            </w:r>
          </w:p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воды, газа, электричества в нашем доме. Путь воды в дом из подземных и поверхностных источников. Добыча и доставка в наш дом газа.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Производство электричества на электростанциях и его путь в дом. Основные правила безопасности при обращении с водой, газом, электричеством в быту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доме воды, газа, электричества.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 от неживой природы.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и рабочей тетради,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ним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путь воды, газа  и электричества в наш дом.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потенциальную опасность воды, газа, электричества в доме,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запоминать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меры безопасности при обращении с ними.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электроприборы,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мерах безопасности при их использовании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Красивые камни в нашем доме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Камни — часть неживой природы. Разнообразие и красота камней и изделий из них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образцов камней (на фотографиях в учебнике и в натуральном виде).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красивых камней,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изученные камни на иллюстрациях и в натуральном виде.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красивых камней и изделий из них в нашем доме.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природные камни, из которых они изготовлены,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изделиям из камня;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варианты подобных изделий,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эскизы</w:t>
            </w:r>
          </w:p>
        </w:tc>
      </w:tr>
      <w:tr w:rsidR="0040606E" w:rsidRPr="006A6805" w:rsidTr="00342E36">
        <w:trPr>
          <w:trHeight w:val="59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 у нас дома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комнатных растений. Комнатные растения в нашем доме, их названия, особенности внешнего вида. Помощь взрослым в уходе за комнатными растениями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комнатных растений,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изученные растения на иллюстрациях и в натуральном виде.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действиях по уходу за комнатными растениями своего дома.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у себя дома (1—2 растения),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Выйдем в сад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 сада. Садовые деревья, кустарники, травянистые растения. Фрукты и ягоды нашего сада. Овощи нашего огорода. Как мы помогаем взрослым работать в саду (огороде)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сада на иллюстрациях в учебнике,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(деревья, кустарники, травы),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и в натуральном виде фрукты, ягоды, овощи.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плоды и растения, на которых они созревают.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 своём саде (огороде), о помощи взрослым в садовых (огородных) работах.</w:t>
            </w:r>
            <w:r w:rsidR="007D06FC"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фрукты  и овощи своего сада, огорода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 на нашем столе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 — кладовая витаминов. Разнообразие овощей и фруктов. Фрукты из жарких стран на нашем столе и у себя на родине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и фрукты.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своё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к различным овощам и фруктам,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них любимые,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что в них особенно нравится (вкус, запах, цвет и т.д.).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свойства овощей и фруктов.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плоды из жарких стран с растениями, на которых они созревают у себя на родине.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учиться готовить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овощной и (или) фруктовый салаты,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рецепт блюда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 хлеб и кашу, про чай и кофе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продукты питания и растения, которые нас кормят. Народная традиция особого отношения к хлебу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В.И. Даля,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символический смысл панно, представленного в учебнике,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народной традиции особого отношения к хлебу (работа с учителем).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жизненного опыта), откуда берутся хлеб, каши, чай, кофе.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растения и получаемые из них продукты питания.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крупы, кофейные зёрна, чай по фотографиям в учебнике и натуральным образцам,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придумывая и рисуя то, что можно испечь из теста.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крупы, кофе и чай на ощупь и по запаху (с закрытыми глазами),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освоенном способе распознавания</w:t>
            </w:r>
          </w:p>
        </w:tc>
      </w:tr>
      <w:tr w:rsidR="0040606E" w:rsidRPr="006A6805" w:rsidTr="00342E36">
        <w:trPr>
          <w:trHeight w:val="280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Дикорастущие и культурные растения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дикорастущие растения, культурные растения. Как появились культурные растения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понятий «дикорастущие растения», «культурные растения»,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предложения с приведенным в учебнике эталоном.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иллюстрации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как появились культурные растения.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дикорастущих и культурных растений на основе собственных наблюдений.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известному признаку (дикорастущие - культурные) с использованием символических обозначений,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Собака в нашем доме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рядом с человеком домашней собаки. Породы собак. Способы и средства ухода за собакой. Наши взаимоотношения с собаками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собаки рядом с человеком.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 собак по фотографиям в учебнике и собственным впечатлениям.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породы собак (с помощью атласа-определителя),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 собак (самостоятельно или с помощью атласа-определителя).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собакой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о взаимоотношениях к ней,  об уходе за собакой. 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рассказ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Кошка в нашем доме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рядом с человеком домашней кошки. Породы кошек. Способы и средства ухода за кошкой. Наши взаимоотношения с кошками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кошки рядом с человеком, о взаимоотношениях людей и кошек в прошлом и теперь.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породами  кошек,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кошкой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 и уходе за ней.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рассказ о жизни кошки.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proofErr w:type="spell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вымышленную историю, сказку) о своей кошке или другом домашнем питомце,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на страницах рабочей тетради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дикие животные, домашние животные. Как появились домашние животные; их роль в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нашей жизни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имеющиеся представления о диких и домашних животных,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каких животных называют дикими, а каких — домашними, как появились домашние животные.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по известному признаку (дикие или домашние),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целях их выращивания.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«историю» продуктов питания и вещей, полученных благодаря домашним животным.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домашних животных своей семьи и уходе за ними.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разворотом «Моя коллекция» в учебнике;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реальных животных и их изображения в виде фигурок, игрушек,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люди собирают подобные коллекции,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коллекции (если она есть) и своих игрушках в виде животных.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рисовать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 своей семьи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утра до вечера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Устойчивый распорядок семейных дел в течение дня. Домашние обязанности. Способы самоконтроля за соблюдением распорядка дня ради достижения личного и общего блага в семье. Личная гигиена, правильное питание, правила обращения с домашней утварью и бытовыми электроприборами, безопасное поведение на улице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 устойчивом распорядке дел в течение дня.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место в круге домашних обязанностей. С помощью условных знаков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объём домашнего труда каждого члена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самоконтроля за соблюдением домашнего распорядка дня.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семье, о необходимости бережного отношения к времени.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жизни, обращения с домашней утварью и бытовыми электроприборами как способа проявления личной ответственности перед самим собой и своими близкими</w:t>
            </w:r>
          </w:p>
        </w:tc>
      </w:tr>
      <w:tr w:rsidR="00A07738" w:rsidRPr="006A6805" w:rsidTr="00342E36">
        <w:trPr>
          <w:trHeight w:val="855"/>
        </w:trPr>
        <w:tc>
          <w:tcPr>
            <w:tcW w:w="5670" w:type="dxa"/>
          </w:tcPr>
          <w:p w:rsidR="00A07738" w:rsidRPr="006A6805" w:rsidRDefault="00A07738" w:rsidP="00A07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«Семейные секреты вкусной и здоровой пищи»</w:t>
            </w:r>
          </w:p>
        </w:tc>
        <w:tc>
          <w:tcPr>
            <w:tcW w:w="9498" w:type="dxa"/>
          </w:tcPr>
          <w:p w:rsidR="00A07738" w:rsidRPr="006A6805" w:rsidRDefault="00A07738" w:rsidP="00A077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форме) блюдо своей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продукты питания.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овощи и фрукты членов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сказки, в которых главные герои являются продуктами питания.</w:t>
            </w:r>
          </w:p>
        </w:tc>
      </w:tr>
      <w:tr w:rsidR="0040606E" w:rsidRPr="006A6805" w:rsidTr="00342E36">
        <w:trPr>
          <w:trHeight w:val="420"/>
        </w:trPr>
        <w:tc>
          <w:tcPr>
            <w:tcW w:w="15168" w:type="dxa"/>
            <w:gridSpan w:val="2"/>
          </w:tcPr>
          <w:p w:rsidR="0040606E" w:rsidRPr="006A6805" w:rsidRDefault="00D207CA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Toc279052305"/>
            <w:bookmarkStart w:id="18" w:name="_Toc279055321"/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 и село (14</w:t>
            </w:r>
            <w:r w:rsidR="0040606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  <w:bookmarkEnd w:id="17"/>
            <w:bookmarkEnd w:id="18"/>
            <w:r w:rsidR="00254AE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Мы в городе, селе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Дидактическая игра-путешествие в прошлое старинных российских городов (сёл), знакомство с их жителями. Старинные и современные занятия и дела горожан и сельских жителей. Жители сёл — хранители непосредственной связи человека с природой, землёй-кормилицей.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«земляки», «горожане» путем сравнения однокоренных с ними слов.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«односельчанин»;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со словом «земляк»;</w:t>
            </w: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этих словах общее и особенное.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</w:tr>
      <w:tr w:rsidR="0040606E" w:rsidRPr="006A6805" w:rsidTr="00342E36">
        <w:trPr>
          <w:trHeight w:val="422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любимого города и родного села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Облик российских городов и сёл, значение и происхождение их названий. Связь названий с особенностями окружающей природы, с памятью о соотечественниках. Ландшафт и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 городов и сёл, их архитектурные доминанты. Экскурсия по родному (ближайшему) городу (селу), знакомство с особенностями ландшафта, значением и происхождением названия, с его архитектурной доминантой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городов (сёл), связанные с особенностями окружающей природы либо с памятью о знаменитых соотечественниках.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облик города (села),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его достопримечательности,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их с особенностями природы и деятельностью людей.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 помощью фотосъёмки красивые ландшафты города (села) для выставки в классе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в городе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Чем представлена природа в городе (сквер, бульвар, парк, зоопарк, памятник природы, ботанический сад, зоопарк и  др.). Природа в городе — источник красоты, здоровья, хорошего настроения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эмоционально-эстетические впечатления от их восприятия,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впечатлениями от наблюдений в своём городе.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для чего нужна природа в городе.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иллюстрации в рабочей тетради объекты природы в городе,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полученную информацию с наблюдениями в своём городе.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природе своего города.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выполняя рисунок необычной клумбы.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подборку фотографий 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«Природа в городе»,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 страницах рабочей тетради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в городе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и кустарники в зелёных насаждениях города. Лиственные и хвойные деревья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материалам учебника с разнообразием растений в городе,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известным признакам (деревья или кустарники).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существенным признакам,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сравнения в виде зарисовки в рабочей тетради.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 и кустарников своего города.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 кустарники своего города (2—3 представителя) с помощью атласа-определителя.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знакомые деревья и кустарники по фрагментам,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атласа-определителя.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озеленении родного города,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или кустарники, посаженные собственными руками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Роль цветников в жизни города. Разнообразие растений цветника. Цветники нашего города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цветников, клумб,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цветников в городе.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материалом учебника с растениями цветника.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цветниках своего города.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(2—3 представителя) с помощью атласа-определителя.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соревнование «Кто запомнит больше растений цветника».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растения цветника на рисунке и в натуральном виде,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среди растений цветника те, которые особенно нравятся (любимые растения),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отображать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создании цветников, клумб,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цветника, высаженные собственными руками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ботаническом саду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сад — живой музей для всех, кто интересуется растениями. Разнообразие растений ботанического сада. Правила поведения в ботаническом саду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материалам учебника с разнообразием растений ботанического сада.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личных впечатлениях от посещения ботанического сада.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рисунке известные растения ботанического сада,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ботаническом саду.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ботаническом саду в форме рисунков или фотографий.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рисуя эскиз оформления входа в ботанический сад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Кто живёт в парке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 парка. Роль животных парка в нашей жизни. Как мы можем помочь обитателям парка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животных, обитающих в парке,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(насекомые — птицы — звери),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животными в парке,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животных парка в жизни людей.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помощи животным парка (устройство кормушек, домиков для птиц и т. д.).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парка,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форме рисунков, фотографий, рассказов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 — живой музей для всех, кто любит животных, интересуется их жизнью. Разнообразие животных зоопарка. Правила поведения для посетителей зоопарка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зоопарка,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(обитают в нашей стране — живут в других уголках Земли),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животными в зоопарке,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 создания зоопарков.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зоопарке своего города.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зоопарке. 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рисуя эскиз оформления входа в зоопарк,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с эскизом входа в ботанический сад,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различия.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зоопарка,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любой освоенной детьми форме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Войдём в музей!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Роль музеев и библиотек в нашей жизни. Музейные экспозиции. Читальные залы и хранилища книг в библиотеках. Правила поведения в музеях и библиотеках.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«Мы — в музее, ты —  экскурсовод», «Я — читатель» и др. </w:t>
            </w:r>
            <w:proofErr w:type="gramEnd"/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на собственный опыт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заочную экскурсию в музей, по материалам учебника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экскурсию в качестве экскурсовода.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предметов, представленных в экспозициях для мальчиков и для девочек.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черты предметов в экспозициях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мотивированное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суждение об их особенностях.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посетителей в музее. Сообща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музее и библиотеке.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школьной библиотеке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библиотекарю о способах выбора и получения книг,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 читальном зале со свободным доступом к книжным полкам</w:t>
            </w:r>
          </w:p>
        </w:tc>
      </w:tr>
      <w:tr w:rsidR="0040606E" w:rsidRPr="006A6805" w:rsidTr="00E923F2">
        <w:trPr>
          <w:trHeight w:val="306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 помним наших земляков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Понятия: памятные места, памятник, реликвия.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Названия улиц, площадей — наша общая память о прошлом. Р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итуалы и знаки памяти: возложение венков, цветов, салют, минута молчания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и современных жителях своего города (села) как о своих земляках.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памятном посещении площадей, улиц, памятников, посвящённых прославленным землякам и согражданам.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фрагмент выставки «Мы помним!»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Профессии в городе и селе: общее и различное. В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ажность труда хлебороба.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Трудолюбие как общественно значимая ценность. Личная ответственность человека за результаты своего труда и профессиональное мастерство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по предыдущим урокам сведения о профессиях.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зависимость между качествами человека и профессией земледельца. По рисункам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выращивания хлеба в старину.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виды выпечки.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профессии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особенности с необходимыми для них качествами характера.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ситуацию «интервью»: выбрать будущую профессию и соотнести с оценкой своего характера, способностей, интересов.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родителям об особенностях их профессий</w:t>
            </w:r>
          </w:p>
        </w:tc>
      </w:tr>
      <w:tr w:rsidR="00A07738" w:rsidRPr="006A6805" w:rsidTr="00342E36">
        <w:trPr>
          <w:trHeight w:val="855"/>
        </w:trPr>
        <w:tc>
          <w:tcPr>
            <w:tcW w:w="5670" w:type="dxa"/>
          </w:tcPr>
          <w:p w:rsidR="00A07738" w:rsidRPr="006A6805" w:rsidRDefault="009246D4" w:rsidP="00924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музею боевой славы лицея</w:t>
            </w:r>
          </w:p>
        </w:tc>
        <w:tc>
          <w:tcPr>
            <w:tcW w:w="9498" w:type="dxa"/>
          </w:tcPr>
          <w:p w:rsidR="009246D4" w:rsidRPr="006A6805" w:rsidRDefault="009246D4" w:rsidP="009246D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увиденных экспонатах музея.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6D4" w:rsidRPr="006A6805" w:rsidRDefault="009246D4" w:rsidP="00924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экскурсоводу об увиденных экспонатах</w:t>
            </w:r>
          </w:p>
          <w:p w:rsidR="00A07738" w:rsidRPr="006A6805" w:rsidRDefault="009246D4" w:rsidP="009246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памятном посещении с родителями площадей, улиц, памятников, посвящённых прославленным землякам и согражданам. </w:t>
            </w:r>
          </w:p>
        </w:tc>
      </w:tr>
      <w:tr w:rsidR="0040606E" w:rsidRPr="006A6805" w:rsidTr="00342E36">
        <w:trPr>
          <w:trHeight w:val="429"/>
        </w:trPr>
        <w:tc>
          <w:tcPr>
            <w:tcW w:w="15168" w:type="dxa"/>
            <w:gridSpan w:val="2"/>
          </w:tcPr>
          <w:p w:rsidR="0040606E" w:rsidRPr="006A6805" w:rsidRDefault="0040606E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Toc279052306"/>
            <w:bookmarkStart w:id="20" w:name="_Toc279055322"/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страна (7 ч)</w:t>
            </w:r>
            <w:bookmarkEnd w:id="19"/>
            <w:bookmarkEnd w:id="20"/>
            <w:r w:rsidR="00254AE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— наша Родина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Родине. Россия на глобусе и на карте мира. Символы России: флаг, герб, гимн.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поведения при исполнении Государственного гимна родной страны, при подъёме Государственного флага России.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Малая родина: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дом, родные люди, друзья, земляки; родная речь, музыка; знакомые с раннего детства пейзажи — признаки малой родины.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Карта своего края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о родине, родной стороне.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«малая родина»: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родной земли.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карте края обозначение своего города (села, области, района). На карте России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край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соотнесением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уже известными по учебнику городами России. В Интернете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снимок своего местожительства из космоса.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глобуса ситуацию полёта космонавта над Землёй и его возвращение из космоса: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России на земном шаре, встреча на космодроме, звучание Государственного гимна России, изображение герба, флага России.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космонавта при звучании гимна Родины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— столица России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Москва на карте России. Присловья о Москве: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златоглавая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краснозвонная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 хлебосольная.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Символическое значение образа хлеб-соль в отечественной культуре.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ерб Москвы и его символическое значение: образ всадника, главные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цвета — белый, красный, синий, золотой.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аочное путешествие в центр города: д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 Москвы в прошлом и настоящем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Москвы на карте России.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присловья о Москве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изображением Красной площади и зданий Московского Кремля на старинных литографиях и современных фотографиях.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внешний облик,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силуэтам,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прослушивания записи колокольного звона и боя часов на Спасской башне Кремля.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символический смысл московского герба.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главные цвета.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символический смысл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 — семья народов России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 культур разных народов России. Старинные к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остюмы и обычаи разных народов. Куклы народов России: о чём они рассказывают? Б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люда традиционной кухни народов России и мира: общее и особенное. Оленья упряжка — традиционное транспортное средство народов Севера.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народов России: чему они учат? (Все народы ценят трудолюбие, любовь к детям, уважение к старшим, честность, верность дружбе и данному слову, чувство долга.)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уже изученный за год этнографический материал.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традиционные костюмы разных народов по рисункам в учебнике.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отдельные характерные детали.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блюда традиционной кухни народов России и мира: удмуртские пельмени, украинские вареники, </w:t>
            </w:r>
            <w:proofErr w:type="spell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дунганские</w:t>
            </w:r>
            <w:proofErr w:type="spell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манты</w:t>
            </w:r>
            <w:proofErr w:type="spell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бурятские позы, татарские чебуреки и т.п.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рецепты,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различное.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оленьей упряжки с природными условиями Севера.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плясовую музыку разных народов России,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различное,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неё.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различное в игрушках разных народов России.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разных народов России о качествах человека,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различное.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рукотворные игрушки народов своего края,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красота природы России. Природа родной страны — основа нашей жизни, великое богатство, которое нужно бережно хранить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воображаемое путешествие по родной стране, опираясь на материалы учебника (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обобщать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полученные представления в форме свободного рисунка на фоне контурной карты России.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своих личных впечатлениях от посещения тех или иных уголков страны.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природу разных районов России с природой своего края.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в каких местах России уже удалось побывать, а в каких  хотелось бы побывать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Отрицательное воздействие человека на природу и его последствия. Меры по охране природы. Как мы можем помочь природе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рисунок-схему,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его помощью об отрицательном воздействии человека на природу.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поведением людей и состоянием природы.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поступки человека по отношению к природе,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них по своим наблюдениям.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меры охраны природы и возможности своего участия в  этой деятельности.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деятельности по охране природы.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посильной природоохранной деятельности,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виде рисунков и (или) фотографий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России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Красная книга. Красная книга России. Растения и животные из Красной книги России, причины сокращения их численности и меры охраны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такое Красная книга.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материалам учебника с растениями и животными, занесенными в Красную книгу России.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редким растениям и животным.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представителей Красной книги на основании полученной информации.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изученных представителей Красной книги на рисунках,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изображения и названия.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других растениях и животных, занесённых в Красную книгу России,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606E" w:rsidRPr="006A6805" w:rsidTr="00E923F2">
        <w:trPr>
          <w:trHeight w:val="2858"/>
        </w:trPr>
        <w:tc>
          <w:tcPr>
            <w:tcW w:w="5670" w:type="dxa"/>
          </w:tcPr>
          <w:p w:rsidR="0040606E" w:rsidRPr="006A6805" w:rsidRDefault="0040606E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Заповедные тропинки</w:t>
            </w:r>
          </w:p>
          <w:p w:rsidR="0040606E" w:rsidRPr="006A6805" w:rsidRDefault="0040606E" w:rsidP="00CC61F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Заповедники — особо охраняемые природные территории. </w:t>
            </w:r>
            <w:proofErr w:type="spell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Приокско-террасный</w:t>
            </w:r>
            <w:proofErr w:type="spell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заповедник — один из знаменитых заповедников России. Заповедники родного края. Старинные народные правила охраны природы, ставшие законами современных заповедников. Правила поведения в заповеднике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воображаемую экскурсию в </w:t>
            </w:r>
            <w:proofErr w:type="spell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Приокско-террасный</w:t>
            </w:r>
            <w:proofErr w:type="spell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заповедник,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 по материалам учебника.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какими качествами должны обладать люди, работающие в заповедниках.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заповеднике родного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нему.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старинные народные правила охраны природы,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они стали законами современных заповедников. 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рабочей тетради,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показанное на них поведение людей,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заповедниках.</w:t>
            </w:r>
          </w:p>
          <w:p w:rsidR="0040606E" w:rsidRPr="006A6805" w:rsidRDefault="0040606E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дополнительную информацию о заповеднике родного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нем,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рисунком или фотографией</w:t>
            </w:r>
          </w:p>
        </w:tc>
      </w:tr>
      <w:tr w:rsidR="009246D4" w:rsidRPr="006A6805" w:rsidTr="00342E36">
        <w:trPr>
          <w:trHeight w:val="855"/>
        </w:trPr>
        <w:tc>
          <w:tcPr>
            <w:tcW w:w="5670" w:type="dxa"/>
          </w:tcPr>
          <w:p w:rsidR="009246D4" w:rsidRPr="006A6805" w:rsidRDefault="009246D4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праздник «Охраняй природу»</w:t>
            </w:r>
          </w:p>
        </w:tc>
        <w:tc>
          <w:tcPr>
            <w:tcW w:w="9498" w:type="dxa"/>
          </w:tcPr>
          <w:p w:rsidR="009246D4" w:rsidRPr="006A6805" w:rsidRDefault="009246D4" w:rsidP="009246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меры охраны природы и возможности своего участия в  этой деятельности.</w:t>
            </w:r>
          </w:p>
          <w:p w:rsidR="009246D4" w:rsidRPr="006A6805" w:rsidRDefault="009246D4" w:rsidP="009246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отношение к деятельности по охране природы.</w:t>
            </w:r>
          </w:p>
          <w:p w:rsidR="009246D4" w:rsidRPr="006A6805" w:rsidRDefault="009246D4" w:rsidP="00924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правила по охране окружающей среды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 виде рисунков и схем.</w:t>
            </w:r>
          </w:p>
        </w:tc>
      </w:tr>
      <w:tr w:rsidR="0040606E" w:rsidRPr="006A6805" w:rsidTr="00342E36">
        <w:trPr>
          <w:trHeight w:val="549"/>
        </w:trPr>
        <w:tc>
          <w:tcPr>
            <w:tcW w:w="15168" w:type="dxa"/>
            <w:gridSpan w:val="2"/>
          </w:tcPr>
          <w:p w:rsidR="0040606E" w:rsidRPr="006A6805" w:rsidRDefault="00E247F3" w:rsidP="00CC61F6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Toc279052307"/>
            <w:bookmarkStart w:id="22" w:name="_Toc279055323"/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окружающий мир (5</w:t>
            </w:r>
            <w:r w:rsidR="0040606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  <w:bookmarkEnd w:id="21"/>
            <w:bookmarkEnd w:id="22"/>
            <w:r w:rsidR="00254AEE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Взгляни на человека!</w:t>
            </w:r>
          </w:p>
          <w:p w:rsidR="0040606E" w:rsidRPr="006A6805" w:rsidRDefault="0040606E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</w:rPr>
              <w:t>Человек — это целый мир. Внешний облик человека. Внутренний мир человека. Влияние внутреннего мира на внешний облик, внешнего облика на внутренний мир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дидактической игре с использованием характерных масок;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</w:t>
            </w:r>
            <w:r w:rsidRPr="006A68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внешний облик — внутренний мир человека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 выражению лица, позе, жестам людей (на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старинных и современных фотографиях) их настроение, желания, мысли, интересы в соответствии с возрастом.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внутреннего мира человека, его душевного состояния (строгий, мечтательный, весёлый, грустный и т. п.).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характера сверстников (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застенчивый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озорной, смешливый, внимательный, непоседливый и т. п.).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отражению в зеркале своё внутреннее состояние, устно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в третьем лице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Всему свой черёд</w:t>
            </w:r>
          </w:p>
          <w:p w:rsidR="0040606E" w:rsidRPr="006A6805" w:rsidRDefault="0040606E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</w:rPr>
              <w:t xml:space="preserve">Ритм человеческой жизни: детство, молодость, зрелые годы, старость. Изменение внешнего облика </w:t>
            </w:r>
            <w:r w:rsidRPr="006A6805">
              <w:rPr>
                <w:rFonts w:ascii="Times New Roman" w:hAnsi="Times New Roman"/>
              </w:rPr>
              <w:lastRenderedPageBreak/>
              <w:t>и внутреннего мира человека в разные периоды его жизни, отражение этих изменений в изобразительном искусстве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портреты мужчин и женщин разного возраста, приблизительно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возраст. </w:t>
            </w:r>
            <w:proofErr w:type="gramStart"/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возрастные признаки внешности человека (выражение лица, жесты, поза и др.) с признаками, характерными для природы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весной (утром), летом (в полдень), осенью (вечером), зимой (в ночные сумерки)</w:t>
            </w:r>
            <w:proofErr w:type="gramEnd"/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lastRenderedPageBreak/>
              <w:t>У каждого времени — свой плод</w:t>
            </w:r>
          </w:p>
          <w:p w:rsidR="0040606E" w:rsidRPr="006A6805" w:rsidRDefault="0040606E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A6805">
              <w:rPr>
                <w:rFonts w:ascii="Times New Roman" w:hAnsi="Times New Roman"/>
              </w:rPr>
              <w:t xml:space="preserve">Сопоставление ритма человеческой жизни с ритмом жизни природы (детство — </w:t>
            </w:r>
            <w:r w:rsidR="004A128B">
              <w:rPr>
                <w:rFonts w:ascii="Times New Roman" w:hAnsi="Times New Roman"/>
              </w:rPr>
              <w:t xml:space="preserve">молодость — зрелость — старость, утро — день — вечер, </w:t>
            </w:r>
            <w:r w:rsidRPr="006A6805">
              <w:rPr>
                <w:rFonts w:ascii="Times New Roman" w:hAnsi="Times New Roman"/>
              </w:rPr>
              <w:t>весна — лето — осень — зима) в творчестве разных народов мира</w:t>
            </w:r>
            <w:proofErr w:type="gramEnd"/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слова, общие для возрастного этапа жизни (детство, молодость, зрелость, старость) и определённых периодов в сутках и временах года.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творчестве народов своего края пословицы об отце и матери, о достоинствах мужчин и женщин разного возраста.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суток и время года соответственно своему возрасту. Сообща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 о жизни мужчины или женщины от детства до старости, условившись, что на портретах изображён один человек (мужчина или женщина) на разных возрастных этапах</w:t>
            </w:r>
          </w:p>
        </w:tc>
      </w:tr>
      <w:tr w:rsidR="0040606E" w:rsidRPr="006A6805" w:rsidTr="00342E36">
        <w:trPr>
          <w:trHeight w:val="855"/>
        </w:trPr>
        <w:tc>
          <w:tcPr>
            <w:tcW w:w="5670" w:type="dxa"/>
          </w:tcPr>
          <w:p w:rsidR="0040606E" w:rsidRPr="006A6805" w:rsidRDefault="0040606E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Я — часть мира</w:t>
            </w:r>
          </w:p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Каждый из нас — целое и часть мира. Влияние каждого из нас на мир вокруг. Мир — это красота и добро в жизни природы и человека</w:t>
            </w:r>
          </w:p>
        </w:tc>
        <w:tc>
          <w:tcPr>
            <w:tcW w:w="9498" w:type="dxa"/>
          </w:tcPr>
          <w:p w:rsidR="0040606E" w:rsidRPr="006A6805" w:rsidRDefault="0040606E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</w:tr>
      <w:tr w:rsidR="009246D4" w:rsidRPr="006A6805" w:rsidTr="00342E36">
        <w:trPr>
          <w:trHeight w:val="855"/>
        </w:trPr>
        <w:tc>
          <w:tcPr>
            <w:tcW w:w="5670" w:type="dxa"/>
          </w:tcPr>
          <w:p w:rsidR="009246D4" w:rsidRPr="006A6805" w:rsidRDefault="00F54786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Семейный праздник «Я и мы»</w:t>
            </w:r>
          </w:p>
        </w:tc>
        <w:tc>
          <w:tcPr>
            <w:tcW w:w="9498" w:type="dxa"/>
          </w:tcPr>
          <w:p w:rsidR="009246D4" w:rsidRPr="006A6805" w:rsidRDefault="00F54786" w:rsidP="00F547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фотоальбоме портреты своих родственников разного возраста, приблизительно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возраст.</w:t>
            </w:r>
          </w:p>
          <w:p w:rsidR="00F54786" w:rsidRPr="006A6805" w:rsidRDefault="00F54786" w:rsidP="00F5478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своих родственников.</w:t>
            </w:r>
          </w:p>
          <w:p w:rsidR="00F54786" w:rsidRPr="006A6805" w:rsidRDefault="00F54786" w:rsidP="00F5478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характера родственников (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застенчивый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, озорной, смешливый, внимательный, непоседливый и т. п.)</w:t>
            </w:r>
          </w:p>
        </w:tc>
      </w:tr>
    </w:tbl>
    <w:p w:rsidR="00E3496C" w:rsidRPr="006A6805" w:rsidRDefault="00E3496C" w:rsidP="00800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CA2" w:rsidRPr="006A6805" w:rsidRDefault="00D06DE1" w:rsidP="00CC61F6">
      <w:pPr>
        <w:pStyle w:val="a8"/>
        <w:tabs>
          <w:tab w:val="left" w:pos="1843"/>
        </w:tabs>
        <w:spacing w:line="240" w:lineRule="auto"/>
        <w:ind w:left="99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 класс</w:t>
      </w:r>
      <w:r w:rsidR="00701CA2" w:rsidRPr="006A6805">
        <w:rPr>
          <w:rFonts w:ascii="Times New Roman" w:hAnsi="Times New Roman"/>
          <w:b/>
          <w:sz w:val="24"/>
          <w:szCs w:val="24"/>
          <w:lang w:val="ru-RU"/>
        </w:rPr>
        <w:t xml:space="preserve"> (68 ч)</w:t>
      </w:r>
    </w:p>
    <w:tbl>
      <w:tblPr>
        <w:tblStyle w:val="aff0"/>
        <w:tblW w:w="14583" w:type="dxa"/>
        <w:jc w:val="center"/>
        <w:tblInd w:w="-1599" w:type="dxa"/>
        <w:tblLook w:val="04A0"/>
      </w:tblPr>
      <w:tblGrid>
        <w:gridCol w:w="4741"/>
        <w:gridCol w:w="6"/>
        <w:gridCol w:w="9836"/>
      </w:tblGrid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01CA2" w:rsidRPr="006A6805" w:rsidTr="00701CA2">
        <w:trPr>
          <w:jc w:val="center"/>
        </w:trPr>
        <w:tc>
          <w:tcPr>
            <w:tcW w:w="14583" w:type="dxa"/>
            <w:gridSpan w:val="3"/>
          </w:tcPr>
          <w:p w:rsidR="00701CA2" w:rsidRPr="006A6805" w:rsidRDefault="00552C9B" w:rsidP="00CC61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Вселенная, время, календарь (16</w:t>
            </w:r>
            <w:r w:rsidR="00701CA2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  <w:r w:rsidR="00F54786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Мы – союз народов России.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Россия на глобусе и карте. Первое представление о Российской Федерации. Народы Российской Федерации, их обычаи, характерные особенности быта. Традиционные религии народов России: православие, ислам, буддизм. Уважительное отношение к своему и другим народам, их религии, культуре, истории – этическая норма. Государственный язык России как средство культурного взаимодействия её народов.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Называть, находить и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Россию, субъект РФ, в котором находится город (село), и школа.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его природные и истинно – культурные достопримечательности.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святыни России и своего края с традиционными религиями.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важное и интересное  в культуре своего народа, в культуре народов, к которым принадлежат одноклассники.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общения игровых кукол на разных языках.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своего опыта мотивированное суждение о роли русского языка в РФ.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Мы – жители Вселенной.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Вселенная. Небесные, или космические, тела. Звезды и планеты. Наша планета – Земля. Солнце – самая близкая к Земле звезда. Луна – спутник Земли.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и моделям форму Солнца, Земли, Луны.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в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ней о движении земли и Луны в космическом пространстве.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в учебнике число планет Солнечной системы, их названия и порядок расположения,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планет.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небесные тела в порядке увеличения их размеров,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небесные тела по описанию.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 космический корабль – Земля (2 ч).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Стороны горизонта. Компас. Глобус – модель Земли. Океаны и материки на Земле. Изображение нашей страны на глобусе.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своим представлениям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Землю – наш космический корабль.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фотографиях в учебнике и на местности линию горизонта.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сторон горизонта по Солнцу.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способ обозначения сторон горизонта,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его, заполняя схемы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группе: изучить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компаса;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 (действуя по инструкции);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определения, расставляя таблички.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океаны и материки,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названия и число;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нашу страну,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материк, на котором она расположена;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кругосветного путешествия и соответствующие средства транспорта.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Время.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Настоящее, прошлое, будущее. Единицы измерения времени: секунда, минута, час, сутки, неделя, месяц, год. Часы – прибор для измерения времени. Старинные и современные часы. Разнообразие современных часов.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рисункам учебника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настоящее, прошлое и будущее,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времени.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– символы, обозначающие настоящее, прошлое и будущее,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свое решение.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в учебнике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характеристики изображенных событий.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времени в порядке их увеличения (уменьшения).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в группе: изучить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устройство часов,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время по часам,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время на часах.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 различных видов старинных часов.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Сутки и неделя.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Сутки и неделя как единицы измерения времени. Причины смены дня и ночи: научное и мифопоэтическое объяснение. Дни недели и их последовательность.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в учебнике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смены дня и ночи.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смену дня и ночи с помощью схемы – аппликации.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«Сутки», «День – ночь».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объяснение смены дня и ночи,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народов своего края мифы, сказки, загадки о смене дня и ночи.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дней в неделе.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последовательность.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написать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интересном событии в семье, происходившем в воскресенье.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составить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своей жизни за неделю.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 и год.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Месяц и год как единицы измерения времени. Изменение облика Луны, его научное и мифопоэтическое объяснение. Последовательность месяцев в году. Старинный способ определения дней в каждом месяце.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изменения облика Луны в течение месяца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этого явления;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смену лунных фаз в виде схемы – аппликации.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названием естественного спутника Земли и единицей измерения времени – месяц.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объяснение облика Луны,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загадки, в том числе народов своего края, о Луне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образы загадок с разными лунными фазами.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последовательность месяцев года,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старинный способ определения количества дней в каждом месяце,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облика Луны,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виде рисунков.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Четыре времени года (сезона), их последовательная смена. Научное и мифопоэтическое объяснение причин смены времен года. Явления природы. Сезонные явления.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времена года в правильной последовательности,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(опираясь на годовой круг в учебнике) месяцы каждого сезона,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времени года рисунки – символы.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схеме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сезонных изменений в природе с движением Земли вокруг Солнца и наклоном земной оси.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смены времен года,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схемы – аппликации.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объяснение смены времен года,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явлений в живой и неживой природе, в том числе сезонных. С помощью рисунков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явлениях.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мини – спектакли о жизни природы в разные времена года.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определять реальную длительность сезонов своего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специфические сезонные явления,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языках народов своего края названия времен года и соответствующих им явлений природы.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Погода.</w:t>
            </w:r>
            <w:r w:rsidR="009F5DA7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Составляющие погоды: температура воздуха, облачность, осадки, ветер. Термометр – прибор для измерения температуры. Явления погоды. Наблюдения за погодой. Прогноз погоды и его значение в жизни людей. Научные и народные способы прогнозирования погоды.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«погода»,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определение с эталоном в учебнике.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и собственным наблюдениям о явлениях погоды.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изучить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устройство термометра,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термометров,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записи показаний термометра,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температуру воздуха, воды, своего тела,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измерений в таблице.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метеорологических приборов, осуществлять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погоды по фотографиям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условные знаки погодных явлений.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– хранитель времени, страж памяти.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как явление культуры.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небесными телами – основа измерения времени и создания календаря. Современные и старинные названия месяцев и дней недели.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календари разных типов.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ими.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даты начала нового года в православном, мусульманском, буддийском,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иудейском календарях.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Красные дни календаря.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 – нравственных связей между соотечественниками и соседями по планете. Народные обычаи ближайшего по времени к уроку праздника одного из календарей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 народов своего края. Современные российский гражданский календарь, его праздники как способ дружеского объединения всех граждан России вне зависимости от местожительства, особенностей этнической культуры и вероисповедания. 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государственными праздниками России и международными праздниками.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общегражданских государственных праздников современного российского календаря.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праздниках в своем городе (селе).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рассказ фотографиями (компьютерной презентацией)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календарь.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сокровищница опыта общения народа с природой и сотрудничества с ней. Разнообразие календарей. Их связь с особенностями образа жизни, хозяйства, религии разных народов мира. Устройство старинных и современных календарей. Условность даты начала года в разных календарях.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приметы, связанные с погодой, с ощущениями разных органов чувств и с наблюдениями за живой и неживой природой.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прогноз на погоду по ближайшему дню –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погодоуказателю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прогнозом метеорологов.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животных, изменениями в мире растений в помещении и на улице, в неживой природе.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календаре долго – срочных прогнозов погоды.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наблюдения и данные народных примет своего края. 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календарь.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Что такое экология. Экологический календарь – проявление культуры высокоразвитого общества, осознавшего уникальность природы Земли. Даты экологического календаря.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предположения о том, что такое экология.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тексте учебника определение экологии как науки.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о природе – нашем зеленом доме.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природе в собственном рисунке.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 экологических дней (по материалам учебника),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– символы к каждой дате.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организовывать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праздники, посвященные экологическим дням (в течение года).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Проектное задание: подготовить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экологических дней, отмеченных в школе.</w:t>
            </w:r>
          </w:p>
        </w:tc>
      </w:tr>
      <w:tr w:rsidR="009F5DA7" w:rsidRPr="006A6805" w:rsidTr="00701CA2">
        <w:trPr>
          <w:jc w:val="center"/>
        </w:trPr>
        <w:tc>
          <w:tcPr>
            <w:tcW w:w="4747" w:type="dxa"/>
            <w:gridSpan w:val="2"/>
          </w:tcPr>
          <w:p w:rsidR="009F5DA7" w:rsidRPr="006A6805" w:rsidRDefault="009F5DA7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Экскурсия в музей</w:t>
            </w:r>
          </w:p>
          <w:p w:rsidR="009F5DA7" w:rsidRPr="006A6805" w:rsidRDefault="009F5DA7" w:rsidP="009F5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6A6805">
              <w:rPr>
                <w:rFonts w:ascii="Times New Roman" w:eastAsia="Calibri" w:hAnsi="Times New Roman" w:cs="Times New Roman"/>
                <w:sz w:val="24"/>
                <w:szCs w:val="24"/>
              </w:rPr>
              <w:t>экспонатами музея, по которым можно проследить течение времени.</w:t>
            </w:r>
          </w:p>
        </w:tc>
        <w:tc>
          <w:tcPr>
            <w:tcW w:w="9836" w:type="dxa"/>
          </w:tcPr>
          <w:p w:rsidR="009F5DA7" w:rsidRPr="006A6805" w:rsidRDefault="009F5DA7" w:rsidP="00CC61F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 изменениях, которые произошли с течением времени.</w:t>
            </w:r>
          </w:p>
          <w:p w:rsidR="009F5DA7" w:rsidRPr="006A6805" w:rsidRDefault="009F5DA7" w:rsidP="009F5DA7">
            <w:pPr>
              <w:pStyle w:val="100"/>
              <w:shd w:val="clear" w:color="auto" w:fill="auto"/>
              <w:tabs>
                <w:tab w:val="left" w:pos="46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A6805">
              <w:rPr>
                <w:rFonts w:eastAsia="Calibri"/>
                <w:b/>
                <w:sz w:val="24"/>
                <w:szCs w:val="24"/>
              </w:rPr>
              <w:t>Рассмотреть</w:t>
            </w:r>
            <w:r w:rsidRPr="006A6805">
              <w:rPr>
                <w:rFonts w:eastAsia="Calibri"/>
                <w:sz w:val="24"/>
                <w:szCs w:val="24"/>
              </w:rPr>
              <w:t>, как менялись предметы (экспонаты музея) с течением времени</w:t>
            </w:r>
          </w:p>
          <w:p w:rsidR="009F5DA7" w:rsidRPr="006A6805" w:rsidRDefault="009F5DA7" w:rsidP="009F5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о посещении музея.</w:t>
            </w:r>
          </w:p>
        </w:tc>
      </w:tr>
      <w:tr w:rsidR="00701CA2" w:rsidRPr="006A6805" w:rsidTr="00701CA2">
        <w:trPr>
          <w:jc w:val="center"/>
        </w:trPr>
        <w:tc>
          <w:tcPr>
            <w:tcW w:w="14583" w:type="dxa"/>
            <w:gridSpan w:val="3"/>
          </w:tcPr>
          <w:p w:rsidR="00701CA2" w:rsidRPr="006A6805" w:rsidRDefault="00552C9B" w:rsidP="00446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(19</w:t>
            </w:r>
            <w:r w:rsidR="00701CA2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  <w:r w:rsidR="00F54786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месяцы.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Народные названия осенних месяцев. Осень в произведениях культуры. Старинные осенние праздники народов России. Обряды и обычаи поры осеннего равноденствия в культуре разных народов России, в том числе народов своего края.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Старинные рукотворные игрушки, приуроченные к праздникам осеннего времени.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народной загадки схему круглого года с чередованием сезонов.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(в том числе в языках народов своего края) и современные названия осенних месяцев,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внутренний смы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сл с пр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иродными особенностями осенних месяцев и со значительными событиями в жизни людей.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осенних месяцев по картинам художников с помощью выразительных средств русского (и родного) языка.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исходный материал и приемы изготовления рукотворной игрушки.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осенних праздниках разных народов России.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праздничных обычаев и обрядов с сезонными особенностями природы и хозяйственной жизни разных народов России.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Осень в неживой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Осенние явления в неживой природе. День осеннего равноденствия. Особенности ранней и поздней осени. Старинные детские игры осенью.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 погоде летом и осенью.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осенними изменениями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об осенних явлениях в неживой природе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периоды осени.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старинную детскую игру по правилам, описанным в учебнике.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 осенью,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их, делать выводы об изменении погоды в течение осени.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 в пору осеннего равноденствия.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Народные праздники как выражение благодарности природе  за все, что она дает людям. Праздник земледельцев. Праздники охотников и оленеводов. Связь народных праздников с сезонными изменениями в природе.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текст и иллюстрации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атрибуты осенних народных праздников.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 изучаемых праздников.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праздников земледельцев, охотников, оленеводов.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куклу –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зернушку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народных праздников с осенними изменениями в природе.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осенних народных праздников как выражение благодарности природе за всё, что она дает людям.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осенью.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таинственность звездного неба. Созвездия в представлениях древних и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ученых. Созвездия Большая  Медведица и Лебедь, их изображения на старинных и современных звездных картах. Легендарная история Большой Медведицы.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наблюдений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впечатлениях от созерцания звёздного неба.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и современные представления о созвездиях.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Большая Медведица и Лебедь, соотносить схемы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созвездий и старинные рисунки.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в рабочей тетради, опираясь на иллюстрации учебника.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объяснения появлению на небе Большой Медведицы,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его рисунком.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небо, используя атлас – определитель,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виде записей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рассказа об одном из созвездий.</w:t>
            </w:r>
          </w:p>
        </w:tc>
      </w:tr>
      <w:tr w:rsidR="00446879" w:rsidRPr="006A6805" w:rsidTr="00701CA2">
        <w:trPr>
          <w:jc w:val="center"/>
        </w:trPr>
        <w:tc>
          <w:tcPr>
            <w:tcW w:w="4747" w:type="dxa"/>
            <w:gridSpan w:val="2"/>
          </w:tcPr>
          <w:p w:rsidR="00446879" w:rsidRPr="006A6805" w:rsidRDefault="00446879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Экскурсия на луг</w:t>
            </w:r>
          </w:p>
        </w:tc>
        <w:tc>
          <w:tcPr>
            <w:tcW w:w="9836" w:type="dxa"/>
          </w:tcPr>
          <w:p w:rsidR="00446879" w:rsidRPr="006A6805" w:rsidRDefault="00446879" w:rsidP="00446879">
            <w:pPr>
              <w:pStyle w:val="100"/>
              <w:shd w:val="clear" w:color="auto" w:fill="auto"/>
              <w:tabs>
                <w:tab w:val="left" w:pos="298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Наблюдать</w:t>
            </w:r>
            <w:r w:rsidRPr="006A6805">
              <w:rPr>
                <w:sz w:val="24"/>
                <w:szCs w:val="24"/>
              </w:rPr>
              <w:t xml:space="preserve"> и </w:t>
            </w:r>
            <w:r w:rsidRPr="006A6805">
              <w:rPr>
                <w:b/>
                <w:sz w:val="24"/>
                <w:szCs w:val="24"/>
              </w:rPr>
              <w:t>распознавать</w:t>
            </w:r>
            <w:r w:rsidRPr="006A6805">
              <w:rPr>
                <w:sz w:val="24"/>
                <w:szCs w:val="24"/>
              </w:rPr>
              <w:t xml:space="preserve"> сезонные явления природы осенью</w:t>
            </w:r>
          </w:p>
          <w:p w:rsidR="00446879" w:rsidRPr="006A6805" w:rsidRDefault="00446879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травянистых растений, </w:t>
            </w: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пожелтения травы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Трава у нашего дома.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Травянистые растения осенью. Наиболее распространенные травы: полынь, крапива, птичья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гречишка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 подорожник и др.; их особенности, значение для человека.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о состоянии травянистых растений осенью.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наиболее распространённых травянистых растений (по иллюстрациям в учебнике и натуральным образцам).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народную загадку о растениях,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рисунках 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 – определителя травянистые растения ближайшего природного окружения,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из книги «Зеленые страницы» и (или) других источников для написания собственного рассказа о растении.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Старинная женская работа.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Работа со льном в жизни народов России. Последовательность трудовых операций. Обычаи взаимной помощи в осенних работах – культурная норма трудовой жизни разных народов. Заочная экскурсия в музей льна и бересты в городе Костроме.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ощупь лоскутки ткани из разных природных материалов – шерсти, хлопка, льна,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эти ткани.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льняной ткани, по рисункам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трудовых операций в старинной работе со льном,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эти операции с образами загадки.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сезонной женской работе со льном у разных народов,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операций по изготовлению игрушки между мальчиками и девочками.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итоги совместной работы.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 осенью.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деревьев и кустарников (изменение окраски листьев, листопад). Красота осенней природы.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осеннюю окраску листьев деревьев и кустарников (по иллюстрациям в учебнике и натуральным образцам).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Работая в паре,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 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деревья и кустарники по листьям. 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листья в соответствии с их осенней окраской.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лиственных и хвойных растений осенью.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хвойные растения.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атлас – определитель,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звуков и красок осени.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«Разговор в лесу»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неблаговидным поступкам людей в природе,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в природе,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сроки его окончания у разных деревьев,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виде записей в рабочей тетради.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Чудесные цветники осенью.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Растения цветников, клумб, цветущие осенью. Поверья и легенды о цветах. Неповторимая красота осенних цветников.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 растениями цветника по материалам учебника и натуральным образцам.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растений цветника,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понравившиеся растения,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своих предпочтений.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школьного цветника (2 – 3 представителя) с помощью атласа – определителя.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фотографиях, рисунках 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культурным традициям, связанным с растениями.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истории из жизни осеннего цветника,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сценки на эту тему.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цветников возле дома и (или) в его окрестностях,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растений цветника.</w:t>
            </w:r>
          </w:p>
        </w:tc>
      </w:tr>
      <w:tr w:rsidR="00446879" w:rsidRPr="006A6805" w:rsidTr="00701CA2">
        <w:trPr>
          <w:jc w:val="center"/>
        </w:trPr>
        <w:tc>
          <w:tcPr>
            <w:tcW w:w="4747" w:type="dxa"/>
            <w:gridSpan w:val="2"/>
          </w:tcPr>
          <w:p w:rsidR="00446879" w:rsidRPr="006A6805" w:rsidRDefault="00446879" w:rsidP="00446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Осенняя прогулка  (экскурсия вокруг школы).</w:t>
            </w:r>
          </w:p>
        </w:tc>
        <w:tc>
          <w:tcPr>
            <w:tcW w:w="9836" w:type="dxa"/>
          </w:tcPr>
          <w:p w:rsidR="00446879" w:rsidRPr="006A6805" w:rsidRDefault="00446879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явления природы осенью.</w:t>
            </w:r>
          </w:p>
          <w:p w:rsidR="00446879" w:rsidRPr="006A6805" w:rsidRDefault="00446879" w:rsidP="00CC6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 деревьев, кустарников, травянистых растений, </w:t>
            </w: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листопада.</w:t>
            </w:r>
          </w:p>
          <w:p w:rsidR="00446879" w:rsidRPr="006A6805" w:rsidRDefault="00446879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природных осенних явлений и обосновывать своё мнение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Грибы – особая группа живых существ. Разнообразие грибов. Строение гриба. Роль грибов в жизни леса. Грибы съедобные и несъедобные.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грибы по внешнему виду, с помощью схемы в учебнике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гриба, самостоятельно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строения гриба,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связи грибов с растениями и животными.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схожие внешне съедобные и несъедобные грибы по характерным признакам.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съедобных и несъедобных грибов с помощью атласа – определителя.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«Кому нужен мухомор?»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грибам,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соответствующие правила экологической этики.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Шестиногие</w:t>
            </w:r>
            <w:proofErr w:type="spell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восьминогие</w:t>
            </w:r>
            <w:proofErr w:type="spell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Насекомые и пауки, осенние изменения в их жизни. Разнообразие насекомых. Отличие пауков от насекомых. Превращения насекомых. Необходимость бережного отношения к насекомым и паукам.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насекомых и пауках.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насекомых. Устно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паука – крестовика и его сеть.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насекомых на рисунках,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передавая характерные особенности окраски насекомых.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– схемам превращения различных насекомых,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насекомых в виде схем – аппликаций.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атласа – определителя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насекомых различных групп.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«Не обижайте паука»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паукам,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атлас – определитель, книги «Зеленые страницы», «Великан на поляне» для написания собственных рассказов о насекомых и (или) пауках.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Птичьи секреты.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птицы. Осенние явления в жизни птиц. Странички народного календаря, связанные с птицами.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птицах.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учебника, какие птицы относятся к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перелетным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, а какие – к зимующим.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изученных птиц,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по известным признакам (перелетные и зимующие).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перелетных и зимующих птиц.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проблемные вопросы,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отвечая на них,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загадки о птицах.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своей местности,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атласа – определителя, результаты работы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виде рассказов, рисунков, фотографий.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Как разные животные готовятся к зиме.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жизни зверей и других животных (лягушек, жаб, ящериц, змей). Разнообразие приспособлений животных к сезонным изменениям в природе.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сезонными изменениями в природе и жизнью животных.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приспособительное значение спячки, линьки, запасания корма и других явлений в жизни животных.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летнюю и осеннюю окраску меха белки и зайца,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наблюдаемых изменений,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рисунки в рабочей тетради с целью воспроизведения особенностей сезонной окраски зверьков.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животных по описаниям.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рассказ «Про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дикого ежа и домашние неприятности»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осеннем лесу.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Невидимые нити – связи в окружающем мире. Примеры связей между растениями и животными в осеннем лесу. Значение этих связей в жизни природы.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 текста и иллюстраций учебника информацию о связях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схемы в учебнике,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схем.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выводы: о значении схем как способа изображения связей в окружающем мире, о возможности построения разных вариантов схем для отображения одних и тех же связей.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представленным схемам о невидимых нитях.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связи в осеннем лесу с помощью схем – аппликаций и графических схем.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«Большой старый дуб»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труд.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осенних работ в городах и селах в старину и настоящее время.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Посильная помощь детей взрослым в некоторых видах осенних работ своего края.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осенние работы в городах и сёлах в старину и сейчас.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с особенностями в мире осенней живой и неживой природы,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изготовления осенней куклы;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в ходе совместной игры.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Будь здоров!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в осенний период. Особенности здорового образа жизни в культуре народов своего края. Осенние игры народов России, в том числе своего края. Школа здоровья.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  осенью.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народных игр.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игры.</w:t>
            </w:r>
          </w:p>
        </w:tc>
      </w:tr>
      <w:tr w:rsidR="00446879" w:rsidRPr="006A6805" w:rsidTr="00701CA2">
        <w:trPr>
          <w:jc w:val="center"/>
        </w:trPr>
        <w:tc>
          <w:tcPr>
            <w:tcW w:w="4747" w:type="dxa"/>
            <w:gridSpan w:val="2"/>
          </w:tcPr>
          <w:p w:rsidR="00446879" w:rsidRPr="006A6805" w:rsidRDefault="00446879" w:rsidP="00446879">
            <w:pPr>
              <w:pStyle w:val="af4"/>
              <w:spacing w:before="0" w:after="0"/>
              <w:jc w:val="both"/>
              <w:rPr>
                <w:b/>
              </w:rPr>
            </w:pPr>
            <w:r w:rsidRPr="006A6805">
              <w:rPr>
                <w:rFonts w:eastAsia="Calibri"/>
                <w:b/>
              </w:rPr>
              <w:t>Будь здоров! (Игры на свежем воздухе)</w:t>
            </w:r>
          </w:p>
        </w:tc>
        <w:tc>
          <w:tcPr>
            <w:tcW w:w="9836" w:type="dxa"/>
          </w:tcPr>
          <w:p w:rsidR="00446879" w:rsidRPr="006A6805" w:rsidRDefault="00446879" w:rsidP="00446879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Составлять</w:t>
            </w:r>
            <w:r w:rsidRPr="006A6805">
              <w:rPr>
                <w:sz w:val="24"/>
                <w:szCs w:val="24"/>
              </w:rPr>
              <w:t xml:space="preserve"> и </w:t>
            </w:r>
            <w:r w:rsidRPr="006A6805">
              <w:rPr>
                <w:b/>
                <w:sz w:val="24"/>
                <w:szCs w:val="24"/>
              </w:rPr>
              <w:t>оформлять</w:t>
            </w:r>
            <w:r w:rsidRPr="006A6805">
              <w:rPr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sz w:val="24"/>
                <w:szCs w:val="24"/>
              </w:rPr>
              <w:t xml:space="preserve"> об осенней прогулке.</w:t>
            </w:r>
          </w:p>
          <w:p w:rsidR="00446879" w:rsidRPr="006A6805" w:rsidRDefault="00446879" w:rsidP="00446879">
            <w:pPr>
              <w:pStyle w:val="10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Называть</w:t>
            </w:r>
            <w:r w:rsidRPr="006A6805">
              <w:rPr>
                <w:sz w:val="24"/>
                <w:szCs w:val="24"/>
              </w:rPr>
              <w:t xml:space="preserve">  правила здорового образа жизни в осенний период.</w:t>
            </w:r>
          </w:p>
          <w:p w:rsidR="00446879" w:rsidRPr="006A6805" w:rsidRDefault="00446879" w:rsidP="0044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игры своё поведение по отношению к сверстникам,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осенью.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природе, направленные на сбережение растений, насекомых, птиц, зверей, грибов. Осенние посадки деревьев и кустарников. Изготовление кормушек и подкормка птиц. По страницам Красной книги России.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охраны природы осенью.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рисунки учебника (условные знаки), с их помощью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охраны природы.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каких делах мы можем проявить свою любовь к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меры охраны изучаемых объектов.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инструкциям рабочей тетради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посадить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дерево или кустарник,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кормушку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подкармливать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птиц.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задание: составить</w:t>
            </w:r>
            <w:r w:rsidR="00F039EE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осенней прогулке.</w:t>
            </w:r>
          </w:p>
        </w:tc>
      </w:tr>
      <w:tr w:rsidR="00701CA2" w:rsidRPr="006A6805" w:rsidTr="00701CA2">
        <w:trPr>
          <w:jc w:val="center"/>
        </w:trPr>
        <w:tc>
          <w:tcPr>
            <w:tcW w:w="14583" w:type="dxa"/>
            <w:gridSpan w:val="3"/>
          </w:tcPr>
          <w:p w:rsidR="00701CA2" w:rsidRPr="006A6805" w:rsidRDefault="00552C9B" w:rsidP="00446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 (16</w:t>
            </w:r>
            <w:r w:rsidR="00701CA2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  <w:r w:rsidR="00F54786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Зимние месяцы.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названия зимних месяцев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том числе в языках народов своего края). Зима в произведениях культуры. Зимние приметы и присловья. Народные приметы зимой и прогнозирование погоды на лето.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названия зимних месяцев,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внутренний смы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сл с пр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иродными особенностями зимних месяцев и с событиями в жизни людей.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зимних месяцев по картинам художников с выразительных средств русского (и родного) языка,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любого жанра (на выбор) о зиме.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народов своего края народные приметы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погоды,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погоды 19 декабря для прогноза урожая на будущее лето.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Зима – время науки и сказок.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 и мира – школа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мудрости и добра.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сказки разных народов,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смысл,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нравственное значение для современной жизни.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Зима в неживой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природе. День зимнего солнцестояния. День зимнего солнцеворота. Красота зимней природы. Виды зимнего отдыха детей, их связь с зимними изменениями в неживой природе.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изменениях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зимними изменениями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зимних явлениях в неживой природе 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красоте зимней природы.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о зимних видах отдыха детей,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ними и зимними изменениями в неживой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загадки о зиме,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зимой,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изменении погоды в течение зимы.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зимой.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Изменение расположения ковша созвездия Большая Медведица по сравнению с осенью. Созвездие Малая Медведица. Полярная  звезда. Созвездие Орион и его легендарная история. Сириус – самая яркая звезда на небе.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схемы расположения ковша созвездия Большая Медведица осенью и зимой, выявлять различия.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Большая Медведица и Малая Медведица.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на небе Полярной звезды,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Полярной звезде стороны горизонта.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сказку о созвездии Малая Медведица и Полярной звезде.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Орион,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со старинным рисунком.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на небе звезды Сириус.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Орион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по заданиям рабочей тетради,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на уроке способы поиска звезд и созвездий,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атласом – определителем,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виде записей в рабочей тетради.</w:t>
            </w:r>
          </w:p>
        </w:tc>
      </w:tr>
      <w:tr w:rsidR="00B67AEC" w:rsidRPr="006A6805" w:rsidTr="00701CA2">
        <w:trPr>
          <w:jc w:val="center"/>
        </w:trPr>
        <w:tc>
          <w:tcPr>
            <w:tcW w:w="4747" w:type="dxa"/>
            <w:gridSpan w:val="2"/>
          </w:tcPr>
          <w:p w:rsidR="00B67AEC" w:rsidRPr="006A6805" w:rsidRDefault="00B67AEC" w:rsidP="00B67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Зимняя прогулка экскурсия.</w:t>
            </w:r>
          </w:p>
        </w:tc>
        <w:tc>
          <w:tcPr>
            <w:tcW w:w="9836" w:type="dxa"/>
          </w:tcPr>
          <w:p w:rsidR="00B67AEC" w:rsidRPr="006A6805" w:rsidRDefault="00B67AEC" w:rsidP="00B67AEC">
            <w:pPr>
              <w:pStyle w:val="100"/>
              <w:shd w:val="clear" w:color="auto" w:fill="auto"/>
              <w:tabs>
                <w:tab w:val="left" w:pos="298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Наблюдать</w:t>
            </w:r>
            <w:r w:rsidRPr="006A6805">
              <w:rPr>
                <w:sz w:val="24"/>
                <w:szCs w:val="24"/>
              </w:rPr>
              <w:t xml:space="preserve"> и </w:t>
            </w:r>
            <w:r w:rsidRPr="006A6805">
              <w:rPr>
                <w:b/>
                <w:sz w:val="24"/>
                <w:szCs w:val="24"/>
              </w:rPr>
              <w:t>распознавать</w:t>
            </w:r>
            <w:r w:rsidRPr="006A6805">
              <w:rPr>
                <w:sz w:val="24"/>
                <w:szCs w:val="24"/>
              </w:rPr>
              <w:t xml:space="preserve"> сезонные явления природы зимой</w:t>
            </w:r>
          </w:p>
          <w:p w:rsidR="00B67AEC" w:rsidRPr="006A6805" w:rsidRDefault="00B67AEC" w:rsidP="00CC6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формой снежинок (подготовка к усвоению сведений о кристаллизации замерзающей воды)</w:t>
            </w:r>
          </w:p>
          <w:p w:rsidR="00B67AEC" w:rsidRPr="006A6805" w:rsidRDefault="00B67AEC" w:rsidP="00B67AEC">
            <w:pPr>
              <w:pStyle w:val="100"/>
              <w:shd w:val="clear" w:color="auto" w:fill="auto"/>
              <w:tabs>
                <w:tab w:val="left" w:pos="308"/>
              </w:tabs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Определять</w:t>
            </w:r>
            <w:r w:rsidRPr="006A6805">
              <w:rPr>
                <w:sz w:val="24"/>
                <w:szCs w:val="24"/>
              </w:rPr>
              <w:t xml:space="preserve"> причину природных зимних явлений и </w:t>
            </w:r>
            <w:r w:rsidRPr="006A6805">
              <w:rPr>
                <w:b/>
                <w:sz w:val="24"/>
                <w:szCs w:val="24"/>
              </w:rPr>
              <w:t>обосновывать</w:t>
            </w:r>
            <w:r w:rsidRPr="006A6805">
              <w:rPr>
                <w:sz w:val="24"/>
                <w:szCs w:val="24"/>
              </w:rPr>
              <w:t xml:space="preserve"> своё мнение.</w:t>
            </w:r>
            <w:r w:rsidRPr="006A68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Зима в мире растений.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Зимние изменения в жизни деревьев, кустарников, травянистых растений. Особенности распознавания растений зимой.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зимних изменениях в жизни растений.</w:t>
            </w:r>
          </w:p>
          <w:p w:rsidR="00701CA2" w:rsidRPr="006A6805" w:rsidRDefault="00701CA2" w:rsidP="00CC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признаках, по которым можно узнать растения зимой. Используя атлас – определитель,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кустарники по плодам, шишкам, силуэтам и другим признакам.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зимующие под снегом.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связи изученных растений с животными.</w:t>
            </w:r>
          </w:p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ближайшего природного окружения в зимнем наряде,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признаки, по которым определены растения.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Зимние праздники.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праздники в России и других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 – Рождество, Новый год; связанные с ними традиции (украшение хвойных деревьев и др.)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обряды и обычаи зимнего календарного цикла, в том числе народов своего края.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Отмечать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 схеме годового круга день зимнего солнцестояния и солнцеворота.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зимних праздниках,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картину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«Елочный торг».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преподнесение новогодних подарков в семье и друзьям.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Растения в домашней аптечке.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Их использование для лечения людей в прошлом и в настоящее время. Правила сбора и хранения лекарственных растений. Целебные свойства различных растений и их частей.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собственного жизненного опыта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лекарственных растениях.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наиболее распространенных лекарственных растений,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дерево, кустарник, травянистые растения.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группах: рассматривать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лекарственные растения и изготовленное из них сырье,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по изготовленному из них лекарственному сырью,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целебных свойствах изучаемых растений и их частей.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лекарственных растениях в книге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дидактическую игру «В больнице доктора Айболита» с использованием лекарственных растений.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 лекарственными растениями домашней аптечки,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названия в рабочую тетрадь.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Зимняя жизнь птиц и зверей.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Разнообразие зимующих птиц, их приспособленность к трудным зимним условиям. Особенности жизни зверей зимой. Помощь зимующим животным со стороны человека.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приспособленности птиц к условиям зимы.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птиц на рисунках учебника.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Работая в группах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узнавать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зимующих птиц по клювам.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строением клюва и особенностями питания птицы.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перемещения многих птиц в зимнее время к человеческому жилью и возможности помощи им со стороны человека.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об особенностях зимней жизни зверей.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зверей по описаниям.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города (села),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атласа – определителя,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подкармливать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птиц, по результатам наблюдений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 (фотографией).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зимнем лесу.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связей между растениями и животными в зимнем лесу. Значение этих связей в жизни природы. 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и иллюстраций учебника информацию о связях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схему в учебнике,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связи между елью и лесными животными.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связи в зимнем лесу с помощью различных видов схем, в том числе работая в группе.</w:t>
            </w:r>
            <w:r w:rsidR="00C02566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 (моделям) об изученных невидимых нитях.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сценки из жизни зимнего леса, отражающие природные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феврале зима с весной встречаются впервой.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Зимние праздники народов своего края. Новый год по восточному календарю. Проводы зимы. Первая встреча весны.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праздники и традиции проводов зимы в культуре народов своего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обход дворов на Масленицу по традициям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реальное проведение зимних праздников народов своего края.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Зимний труд.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Виды зимнего труда в старину. Современные домашние зимние работы. Зимний труд в городе и селе: уборка снега на улицах и во дворах, снегозадержание на полях, труд в зернохранилищах и овощехранилищах, уход за домашними животными, комнатными растениями и т.д.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зимнюю мужскую и женскую работу в старину,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работ в настоящее время  в городе (селе).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надо заботиться о домашних животных зимой в родном доме.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здоров!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в зимний период. Особенности здорового образа жизни в культуре народов своего края. Зимние игры народов России, в том числе своего края. Школа здоровья.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 зимой.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игр.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игр.</w:t>
            </w:r>
          </w:p>
        </w:tc>
      </w:tr>
      <w:tr w:rsidR="00B67AEC" w:rsidRPr="006A6805" w:rsidTr="00701CA2">
        <w:trPr>
          <w:jc w:val="center"/>
        </w:trPr>
        <w:tc>
          <w:tcPr>
            <w:tcW w:w="4747" w:type="dxa"/>
            <w:gridSpan w:val="2"/>
          </w:tcPr>
          <w:p w:rsidR="00B67AEC" w:rsidRPr="006A6805" w:rsidRDefault="00B67AEC" w:rsidP="00B67AEC">
            <w:pPr>
              <w:pStyle w:val="af4"/>
              <w:spacing w:before="0" w:after="0"/>
              <w:ind w:left="-39" w:right="-108"/>
              <w:rPr>
                <w:b/>
              </w:rPr>
            </w:pPr>
            <w:r w:rsidRPr="006A6805">
              <w:rPr>
                <w:rFonts w:eastAsia="Calibri"/>
                <w:b/>
              </w:rPr>
              <w:t>Будь здоров! (Подвижные игры на свежем воздухе)</w:t>
            </w:r>
          </w:p>
        </w:tc>
        <w:tc>
          <w:tcPr>
            <w:tcW w:w="9836" w:type="dxa"/>
          </w:tcPr>
          <w:p w:rsidR="00B67AEC" w:rsidRPr="006A6805" w:rsidRDefault="00B67AEC" w:rsidP="00B67AEC">
            <w:pPr>
              <w:pStyle w:val="10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Выполнять</w:t>
            </w:r>
            <w:r w:rsidRPr="006A6805">
              <w:rPr>
                <w:sz w:val="24"/>
                <w:szCs w:val="24"/>
              </w:rPr>
              <w:t xml:space="preserve"> правила здорового образа жизни в зимний период.</w:t>
            </w:r>
          </w:p>
          <w:p w:rsidR="00B67AEC" w:rsidRPr="006A6805" w:rsidRDefault="00B67AEC" w:rsidP="00B6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зимней прогулке.</w:t>
            </w:r>
          </w:p>
          <w:p w:rsidR="00B67AEC" w:rsidRPr="006A6805" w:rsidRDefault="00B67AEC" w:rsidP="00B67AE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Составлять</w:t>
            </w:r>
            <w:r w:rsidRPr="006A6805">
              <w:rPr>
                <w:sz w:val="24"/>
                <w:szCs w:val="24"/>
              </w:rPr>
              <w:t xml:space="preserve"> и оформлять </w:t>
            </w:r>
            <w:proofErr w:type="spellStart"/>
            <w:r w:rsidRPr="006A6805">
              <w:rPr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sz w:val="24"/>
                <w:szCs w:val="24"/>
              </w:rPr>
              <w:t xml:space="preserve"> о зимней прогулке;</w:t>
            </w:r>
          </w:p>
          <w:p w:rsidR="00B67AEC" w:rsidRPr="006A6805" w:rsidRDefault="00B67AEC" w:rsidP="00B67AEC">
            <w:pPr>
              <w:pStyle w:val="10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Называть</w:t>
            </w:r>
            <w:r w:rsidRPr="006A6805">
              <w:rPr>
                <w:sz w:val="24"/>
                <w:szCs w:val="24"/>
              </w:rPr>
              <w:t xml:space="preserve">  правила здорового образа жизни в зимний период.</w:t>
            </w:r>
            <w:r w:rsidRPr="006A68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1CA2" w:rsidRPr="006A6805" w:rsidTr="00701CA2">
        <w:trPr>
          <w:jc w:val="center"/>
        </w:trPr>
        <w:tc>
          <w:tcPr>
            <w:tcW w:w="4747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зимой.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природе зимой. Эмоционально – эстетическое восприятие красоты зимней природы. По страницам Красной книги России.</w:t>
            </w:r>
          </w:p>
        </w:tc>
        <w:tc>
          <w:tcPr>
            <w:tcW w:w="9836" w:type="dxa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охраны природы зимой.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(условные знаки), с их помощью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охраны природы.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«Белый сказочный дворец» из книги «Великан на поляне», 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зимней природы,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их численности; на основе полученной информации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меры охраны изучаемых объектов.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представителей Красной книги России.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Подкармливать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птиц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ними у кормушки,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и результаты наблюдений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Проектные задания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(выполняются с участием взрослых):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выставку предметов зимней одежды народов своего края;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="00C02566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зимней прогулке.</w:t>
            </w:r>
          </w:p>
        </w:tc>
      </w:tr>
      <w:tr w:rsidR="00701CA2" w:rsidRPr="006A6805" w:rsidTr="00701CA2">
        <w:trPr>
          <w:jc w:val="center"/>
        </w:trPr>
        <w:tc>
          <w:tcPr>
            <w:tcW w:w="14583" w:type="dxa"/>
            <w:gridSpan w:val="3"/>
          </w:tcPr>
          <w:p w:rsidR="00701CA2" w:rsidRPr="006A6805" w:rsidRDefault="00701CA2" w:rsidP="00B67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Весна и лето (1</w:t>
            </w:r>
            <w:r w:rsidR="00552C9B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  <w:r w:rsidR="00F54786"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месяцы.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названия весенних месяцев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языках народов своего края). Образ весны в культуре народов России. Весенний новый год в пору весеннего равноденствия. Весенние праздники по старинным календарям народов своего края. 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названия весенних месяцев,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внутренний смы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сл с пр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иродными особенностями весенних месяцев и с событиями в жизни людей.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весенних месяцев по картинам художников с помощью выразительных средств русского (и родного) языка,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праздниках весеннего равноденствия разных народов России; на схеме круглого года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пору весеннего равноденствия.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неживой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Весенние явления в неживой природе. День весеннего равноденствия. Старинные детские игры весной, их связь с весенними изменениями в неживой природе.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 между положением Солнца и весенними изменениями  в природе. 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весенних явлениях в неживой природе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список таких явлений.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учебника,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ним о признаках весны в городе и за городом.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старинную детскую игру по правилам, описанным в учебнике,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детскими играми и весенними изменениями в неживой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весной,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таблицах,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изменении погоды в течение весны.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Весна – утро года.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Народные традиции встречи весны. Образ птицы – любимое украшение весенних праздников у многих народов. Весенний новый год в культуре народов России и мира.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с народными традициями встречи весны,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инсценировать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праздничные ритуалы в виде мини -  спектаклей.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в рубрике «Заглянем в семейный альбом», устно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в них события.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(по схеме – инструкции в рабочей тетради) игрушку в виде весенней птички из ткани,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украшать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такими игрушками деревце во дворе школы.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участвовать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весеннем празднике по старинному календарю народов своего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поместить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фотографии или рисунок праздника.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Звездное небо весной.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Изменение расположения созвездий Большая Медведица и Малая Медведица по сравнению с зимой. Созвездия Кассиопея и Лев, их изображение на старинных и современных звездных картах.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схемы расположения ковшей созвездий Большая Медведица и Малая Медведица в разные сезоны, выявлять различия.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на небе созвездия Кассиопея,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Кассиопея со старинным рисунком.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 созвездием Лев,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созвездия Лев со старинным рисунком.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созвездий Кассиопея и Лев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 – определителя другие созвездия и их главные звезды.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звездное небо по заданиям рабочей тетради,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на уроках способы поиска звезд и созвездий,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атласом – определителем,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виде записей и рисунков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созвездий.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сказку о созвездиях весеннего неба.</w:t>
            </w:r>
          </w:p>
        </w:tc>
      </w:tr>
      <w:tr w:rsidR="00B67AEC" w:rsidRPr="006A6805" w:rsidTr="00B67AEC">
        <w:trPr>
          <w:jc w:val="center"/>
        </w:trPr>
        <w:tc>
          <w:tcPr>
            <w:tcW w:w="4741" w:type="dxa"/>
          </w:tcPr>
          <w:p w:rsidR="00B67AEC" w:rsidRPr="006A6805" w:rsidRDefault="00B67AEC" w:rsidP="00B67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Весенняя прогулка (экскурсия).</w:t>
            </w:r>
          </w:p>
        </w:tc>
        <w:tc>
          <w:tcPr>
            <w:tcW w:w="9842" w:type="dxa"/>
            <w:gridSpan w:val="2"/>
          </w:tcPr>
          <w:p w:rsidR="00B67AEC" w:rsidRPr="006A6805" w:rsidRDefault="00B67AEC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природе.</w:t>
            </w:r>
          </w:p>
          <w:p w:rsidR="00B67AEC" w:rsidRPr="006A6805" w:rsidRDefault="00B67AEC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весенних изменений в неживой природе от положения земной поверхности по отношению к Солнцу и обосновывать своё мнение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пробуждение растений.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Какие растения называют раннецветущими. Разнообразие раннецветущих травянистых растений; условия, необходимые для их цветения. Весеннее пробуждение деревьев и кустарников. Бережное отношение к раннецветущим растениям.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весенних изменениях в жизни растений.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с разнообразием раннецветущих растений,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их цветения.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раннецветущие растения на фотографиях, рисунках 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весеннего пробуждения деревьев и кустарников.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раннецветущим растениям,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нормы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за весенним цветением растений по картинному плану, представленному в рабочей тетради,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сроки цветения.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раннецветущих растений,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предпочтения в рисунке или на фотографии.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книгу «Зелёные страницы» и (или) другие источники информации для написания собственного рассказа о любом раннецветущем растении.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 весной.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Растения цветников, клумб, цветущие весной. Мифы и легенды о цветах. Неповторимая красота весенних цветников.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 растениями цветника по материалам учебника и натуральным образцам.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растений цветника,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понравившиеся растения,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своих предпочтений.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школьного цветника (2 – 3 представителя) с помощью атласа – определителя.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растения на фотографиях, рисунках 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свойства растений и отражение их в культуре разных народов,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культурным традициям, связанным с растениями.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истории из жизни весеннего цветника,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сценки на эту тему.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цветников возле дома и (или) в его окрестностях,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в виде записей, рисунков, фотографий.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литературу, Интернет для написания собственного рассказа об одном из растений цветника.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в мире насекомых.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насекомых. Взаимосвязи в мире насекомых. Роль насекомых в жизни человека. Необходимость бережного отношения к насекомым.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с весенними изменениями в жизни насекомых.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насекомых на рисунках и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эстетические впечатления от восприятия красивых насекомых.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мире насекомых, по схемам в учебнике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них,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достраивать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схемы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насекомым,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ним.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варианты своего поведения при встречах с насекомыми,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с советами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появление насекомых,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рабочей тетради,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в природе с помощью атласа – определителя.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мире птиц и зверей.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жизни птиц и зверей, их зависимость от других сезонных явлений в природе. Необходимость особенно бережного отношения к птицам и зверям в весеннее время.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 весенних изменениях в мире птиц и зверей.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жизнью птиц и зверей весной. С помощью текста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возвращения перелетных птиц из теплых краёв,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в рабочей тетради.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птиц на рисунке,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с помощью атласа – определителя.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птицам,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старинную игру, связанную с птицами, по правилам, описанным в учебнике.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звере – родителей и их детенышей,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сценки.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города (села),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песни птиц, по результатам наблюдений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рисунком или фотографией.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весеннем лесу.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 связей между растениями и животными в весеннем лесу. Значение этих связей в жизни природы.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 текста и иллюстраций учебника информацию о связях в природе.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 схемы в учебнике,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схем, в том числе работая в паре.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связи в весеннем лесу с помощью различных видов схем.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 (моделям) о невидимых нитях в весеннем лесу.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 для написания собственного рассказа о кукушке.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труд.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Работы людей весной в старину и в настоящее время (весенняя вспашка  и сев яровых, посадка культурных растений в саду и  огороде, уход за домашними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животными, тк</w:t>
            </w:r>
            <w:r w:rsidR="002263BE" w:rsidRPr="006A6805">
              <w:rPr>
                <w:rFonts w:ascii="Times New Roman" w:hAnsi="Times New Roman" w:cs="Times New Roman"/>
                <w:sz w:val="24"/>
                <w:szCs w:val="24"/>
              </w:rPr>
              <w:t>ачество и беление холстов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Инсценировать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мужскую и женскую весеннюю работу.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работы в настоящее время в городе (селе).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пословиц о важности весенних работ.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природы,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 наблюдения с народными приметами.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Старинные весенние праздники.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праздник» Пасха. Проводы весны. Образ березы в культуре разных народов.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праздники в культуре народов России, в том числе своего края;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отношения к берёзе в культуре разных народов России;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легенд и песен о берёзе в культуре народов Севера.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Будь здоров!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в весенний период. Особенности здорового образа жизни в культуре народов своего края. Весенние игры народов России, в том числе своего края. Школа здоровья.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весной.</w:t>
            </w:r>
          </w:p>
          <w:p w:rsidR="00B67AEC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народных игр. 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по отношению к сверстникам в соответствии с правилами игры.</w:t>
            </w:r>
          </w:p>
        </w:tc>
      </w:tr>
      <w:tr w:rsidR="00B67AEC" w:rsidRPr="006A6805" w:rsidTr="00B67AEC">
        <w:trPr>
          <w:jc w:val="center"/>
        </w:trPr>
        <w:tc>
          <w:tcPr>
            <w:tcW w:w="4741" w:type="dxa"/>
          </w:tcPr>
          <w:p w:rsidR="00B67AEC" w:rsidRPr="006A6805" w:rsidRDefault="00B67AEC" w:rsidP="002263BE">
            <w:pPr>
              <w:pStyle w:val="af4"/>
              <w:spacing w:before="0" w:after="0"/>
              <w:rPr>
                <w:b/>
              </w:rPr>
            </w:pPr>
            <w:r w:rsidRPr="006A6805">
              <w:rPr>
                <w:rFonts w:eastAsia="Calibri"/>
                <w:b/>
              </w:rPr>
              <w:t>Будь здоров!</w:t>
            </w:r>
            <w:r w:rsidR="002263BE" w:rsidRPr="006A6805">
              <w:rPr>
                <w:rFonts w:eastAsia="Calibri"/>
                <w:b/>
              </w:rPr>
              <w:t xml:space="preserve"> (П</w:t>
            </w:r>
            <w:r w:rsidRPr="006A6805">
              <w:rPr>
                <w:rFonts w:eastAsia="Calibri"/>
                <w:b/>
              </w:rPr>
              <w:t>одвижные игры на свежем воздухе)</w:t>
            </w:r>
          </w:p>
        </w:tc>
        <w:tc>
          <w:tcPr>
            <w:tcW w:w="9842" w:type="dxa"/>
            <w:gridSpan w:val="2"/>
          </w:tcPr>
          <w:p w:rsidR="00B67AEC" w:rsidRPr="006A6805" w:rsidRDefault="00B67AEC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прогулке.</w:t>
            </w:r>
          </w:p>
          <w:p w:rsidR="00B67AEC" w:rsidRPr="006A6805" w:rsidRDefault="002263BE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B67AEC"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67AEC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B67AEC"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в весенний период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весной.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природы весной. Устройство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искусственных гнездовий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для птиц. По страницам Красной книги России.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охраны природы весной.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(условные знаки), с их помощью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охраны природы.</w:t>
            </w:r>
            <w:r w:rsidR="00C02566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«Пожалейте берёзы» из книги «Великан на поляне»,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правила экологической этики.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о некоторых представителях Красной книги России, о причинах сокращения из численности; на основе полученной информации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меры охраны изучаемых объектов.</w:t>
            </w:r>
            <w:r w:rsidR="00C02566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C02566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r w:rsidR="00C02566"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 Интернет для написания собственного рассказа об одном из представителей Красной книги России.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 рабочей тетради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домик для птиц 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в подходящем месте.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задание: составить</w:t>
            </w:r>
            <w:r w:rsidR="00C02566"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весенней прогулке.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Народные названия летних месяцев. Летние приметы и присловья. День летнего солнцестояния. Щедрость лета в произведениях поэтов и художников.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названия весенних  и летних месяцев (в том числе в языках народов своего края).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смысл старинных названий месяцев (в том числе в языках народов своего края) с природными особенностями весенних и летних месяцев и событиями в жизни людей.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 весенних и летних месяцев по картинам художников с помощью выразительных средств русского (и родного) языка,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настенном календаре и на схеме годового круга дни летнего солнцестояния и летнего солнцеворота,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летние праздники и работу в старину.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взрослыми: 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 летом,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наблюдений в таблицах,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изменении погоды в течение лета.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разные сезоны года,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изменениях погоды в течение года.</w:t>
            </w:r>
          </w:p>
        </w:tc>
      </w:tr>
      <w:tr w:rsidR="00701CA2" w:rsidRPr="006A6805" w:rsidTr="00B67AEC">
        <w:trPr>
          <w:jc w:val="center"/>
        </w:trPr>
        <w:tc>
          <w:tcPr>
            <w:tcW w:w="4741" w:type="dxa"/>
          </w:tcPr>
          <w:p w:rsidR="00701CA2" w:rsidRPr="006A6805" w:rsidRDefault="00701CA2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Летние праздники и труд.</w:t>
            </w:r>
          </w:p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Труд людей летом. Народные летние праздники. Летний новый год в календаре северных народов России. Традиции летних праздников в культуре народов своего края.</w:t>
            </w:r>
          </w:p>
        </w:tc>
        <w:tc>
          <w:tcPr>
            <w:tcW w:w="9842" w:type="dxa"/>
            <w:gridSpan w:val="2"/>
          </w:tcPr>
          <w:p w:rsidR="00701CA2" w:rsidRPr="006A6805" w:rsidRDefault="00701CA2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летние праздники с видами работы в настоящее время в городе (селе).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традиции празднования летнего нового года с особенностями новогоднего праздника осенью, зимой, весной в культуре народов России.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календарных праздников в культуре народов России и мира.</w:t>
            </w:r>
          </w:p>
        </w:tc>
      </w:tr>
      <w:tr w:rsidR="002263BE" w:rsidRPr="006A6805" w:rsidTr="00B67AEC">
        <w:trPr>
          <w:jc w:val="center"/>
        </w:trPr>
        <w:tc>
          <w:tcPr>
            <w:tcW w:w="4741" w:type="dxa"/>
          </w:tcPr>
          <w:p w:rsidR="002263BE" w:rsidRPr="006A6805" w:rsidRDefault="002263BE" w:rsidP="00C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в лес.</w:t>
            </w:r>
          </w:p>
        </w:tc>
        <w:tc>
          <w:tcPr>
            <w:tcW w:w="9842" w:type="dxa"/>
            <w:gridSpan w:val="2"/>
          </w:tcPr>
          <w:p w:rsidR="002263BE" w:rsidRPr="006A6805" w:rsidRDefault="002263BE" w:rsidP="00CC6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летних изменениях  в природе.</w:t>
            </w:r>
          </w:p>
          <w:p w:rsidR="002263BE" w:rsidRPr="006A6805" w:rsidRDefault="002263BE" w:rsidP="00CC6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летней прогулке.</w:t>
            </w:r>
          </w:p>
        </w:tc>
      </w:tr>
      <w:tr w:rsidR="002263BE" w:rsidRPr="006A6805" w:rsidTr="00B67AEC">
        <w:trPr>
          <w:jc w:val="center"/>
        </w:trPr>
        <w:tc>
          <w:tcPr>
            <w:tcW w:w="4741" w:type="dxa"/>
          </w:tcPr>
          <w:p w:rsidR="002263BE" w:rsidRPr="006A6805" w:rsidRDefault="002263BE" w:rsidP="002263BE">
            <w:pPr>
              <w:pStyle w:val="af4"/>
              <w:spacing w:before="0" w:after="0"/>
              <w:rPr>
                <w:rFonts w:eastAsia="Calibri"/>
                <w:b/>
              </w:rPr>
            </w:pPr>
            <w:r w:rsidRPr="006A6805">
              <w:rPr>
                <w:rFonts w:eastAsia="Calibri"/>
                <w:b/>
              </w:rPr>
              <w:t>Будь здоров! (Подвижные игры на свежем воздухе)</w:t>
            </w:r>
          </w:p>
        </w:tc>
        <w:tc>
          <w:tcPr>
            <w:tcW w:w="9842" w:type="dxa"/>
            <w:gridSpan w:val="2"/>
          </w:tcPr>
          <w:p w:rsidR="002263BE" w:rsidRPr="006A6805" w:rsidRDefault="002263BE" w:rsidP="0022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летней прогулке.</w:t>
            </w:r>
          </w:p>
          <w:p w:rsidR="002263BE" w:rsidRPr="006A6805" w:rsidRDefault="002263BE" w:rsidP="0022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в летний период.</w:t>
            </w:r>
          </w:p>
        </w:tc>
      </w:tr>
    </w:tbl>
    <w:p w:rsidR="00F03CCC" w:rsidRDefault="00F03CCC" w:rsidP="009E73B8">
      <w:pPr>
        <w:pStyle w:val="20"/>
        <w:rPr>
          <w:sz w:val="24"/>
          <w:szCs w:val="24"/>
        </w:rPr>
      </w:pPr>
      <w:bookmarkStart w:id="23" w:name="_Toc279052301"/>
      <w:bookmarkStart w:id="24" w:name="_Toc279055317"/>
      <w:bookmarkEnd w:id="8"/>
      <w:bookmarkEnd w:id="9"/>
      <w:bookmarkEnd w:id="10"/>
    </w:p>
    <w:p w:rsidR="00344B0C" w:rsidRPr="006A6805" w:rsidRDefault="00344B0C" w:rsidP="009E73B8">
      <w:pPr>
        <w:pStyle w:val="20"/>
        <w:rPr>
          <w:sz w:val="24"/>
          <w:szCs w:val="24"/>
        </w:rPr>
      </w:pPr>
      <w:r w:rsidRPr="006A6805">
        <w:rPr>
          <w:sz w:val="24"/>
          <w:szCs w:val="24"/>
        </w:rPr>
        <w:t>3 класс (68ч)</w:t>
      </w:r>
      <w:bookmarkEnd w:id="23"/>
      <w:bookmarkEnd w:id="24"/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0"/>
        <w:gridCol w:w="7473"/>
      </w:tblGrid>
      <w:tr w:rsidR="006067CD" w:rsidRPr="006A6805" w:rsidTr="006067CD">
        <w:trPr>
          <w:trHeight w:val="487"/>
        </w:trPr>
        <w:tc>
          <w:tcPr>
            <w:tcW w:w="7270" w:type="dxa"/>
          </w:tcPr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473" w:type="dxa"/>
            <w:vAlign w:val="center"/>
          </w:tcPr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44B0C" w:rsidRPr="006A6805" w:rsidTr="006067CD">
        <w:trPr>
          <w:trHeight w:val="540"/>
        </w:trPr>
        <w:tc>
          <w:tcPr>
            <w:tcW w:w="14743" w:type="dxa"/>
            <w:gridSpan w:val="2"/>
          </w:tcPr>
          <w:p w:rsidR="00344B0C" w:rsidRPr="006A6805" w:rsidRDefault="00344B0C" w:rsidP="002263BE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Радость  познания  (1</w:t>
            </w:r>
            <w:r w:rsidR="00552C9B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Свет  знания.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Мир — это всё, что нас окружает. И мы сами — часть мира.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пешехода на дороге из дома в школу и обратно. Безопасный маршрут от дома до школы. Домашний адрес и адрес школы. Распорядок дня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мысль о том, что стремление к творческому познанию окружающего мира есть отличительная черта человека.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сферы познания:  природа и культура.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познания (беспрерывность, бесконечность, способность изменять личность человека, обогащать его духовные силы).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мотивированное суждение об ответственности познающего человека за то, как, в каких целях используются открытия и изобретения.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067CD" w:rsidRPr="006A6805" w:rsidRDefault="006067CD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Как изучают окружающий мир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Природа — это всё, что нас окружает, но не создано руками человека</w:t>
            </w:r>
          </w:p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изучения окружающего мира.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этапы исследования.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оборудования,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при выполнении практических работ.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ответственности  человека при исследовании окружающего мира.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067CD" w:rsidRPr="006A6805" w:rsidRDefault="006067CD" w:rsidP="00CC61F6">
            <w:pPr>
              <w:pStyle w:val="CM14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Книг</w:t>
            </w:r>
            <w:proofErr w:type="gramStart"/>
            <w:r w:rsidRPr="006A6805">
              <w:rPr>
                <w:rFonts w:ascii="Times New Roman" w:hAnsi="Times New Roman"/>
                <w:b/>
              </w:rPr>
              <w:t>а-</w:t>
            </w:r>
            <w:proofErr w:type="gramEnd"/>
            <w:r w:rsidRPr="006A6805">
              <w:rPr>
                <w:rFonts w:ascii="Times New Roman" w:hAnsi="Times New Roman"/>
                <w:b/>
              </w:rPr>
              <w:t xml:space="preserve"> источник  знаний.</w:t>
            </w:r>
          </w:p>
          <w:p w:rsidR="006067CD" w:rsidRPr="006A6805" w:rsidRDefault="006067CD" w:rsidP="00CC61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6805">
              <w:rPr>
                <w:rFonts w:ascii="Times New Roman" w:hAnsi="Times New Roman" w:cs="Times New Roman"/>
                <w:color w:val="auto"/>
              </w:rPr>
              <w:t>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тип справочной литературы;  и научно-популярной литературы.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в словаре, справочнике, путеводителе.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понравившуюся научно-популярную книгу, правильно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автора и название, кратко раскрывать её содержание, сопровождая показом иллюстраций в самой книге или подходящих по теме рисунков, фотографий.</w:t>
            </w:r>
          </w:p>
        </w:tc>
      </w:tr>
      <w:tr w:rsidR="006067CD" w:rsidRPr="006A6805" w:rsidTr="006067CD">
        <w:trPr>
          <w:trHeight w:val="2783"/>
        </w:trPr>
        <w:tc>
          <w:tcPr>
            <w:tcW w:w="7270" w:type="dxa"/>
          </w:tcPr>
          <w:p w:rsidR="006067CD" w:rsidRPr="006A6805" w:rsidRDefault="006067CD" w:rsidP="00CC6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067CD" w:rsidRPr="006A6805" w:rsidRDefault="006067CD" w:rsidP="00CC61F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A6805">
              <w:rPr>
                <w:rFonts w:ascii="Times New Roman" w:hAnsi="Times New Roman" w:cs="Times New Roman"/>
                <w:b/>
                <w:color w:val="auto"/>
              </w:rPr>
              <w:t xml:space="preserve">Отправимся на экскурсию. 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культуры. Предметы культуры, созданные из природных материалов, и произведения культуры, которые созданы человеком с помощью голоса и речи, движений тела, музыкальных инструментов. 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Древние способы хранения и передачи произведений культуры в памяти. Современные способы фиксации произведений культуры на различных носителях.</w:t>
            </w:r>
          </w:p>
          <w:p w:rsidR="006067CD" w:rsidRPr="006A6805" w:rsidRDefault="006067CD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предметы и произведения культуры, в том числе народов своего края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 научно-просветительские  учреждения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сведения об этих учреждениях в путеводителях. 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экскурсии.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 и содержанию экскурсии для удовлетворения потребности в расширении знаний, определяемой личными интересами;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впечатления от экскурсии, кратко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содержание, сопровождая показом своих рисунков, фотографий.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  чем расскажет  план.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делают объекты культуры.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живой и неживой природы, воспроизведённые в произведениях культуры, в том числе народов своего края. </w:t>
            </w:r>
          </w:p>
          <w:p w:rsidR="006067CD" w:rsidRPr="006A6805" w:rsidRDefault="006067CD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Рукотворная игрушка из природных материалов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рисунок и план местности.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 на плане, читать план своего города (села) или района города и ближайшей местности,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планы, чертить простейший план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плане своего населённого пункта путь от дома до школы или другого учреждения (клуба, вокзала, Дома детского творчества, спортивной школы).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свои успехи в овладении способами чтения плана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 на  листе  бумаги.</w:t>
            </w:r>
          </w:p>
          <w:p w:rsidR="006067CD" w:rsidRPr="006A6805" w:rsidRDefault="006067CD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Многообразие и красота внешнего мира, этнической принадлежности. Наиболее яркие особенности традиционного костюма, музыкально-поэтического творчества народов России, в том числе — своего края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план и карту, глобус и карту мира.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на глобусе и карте мира,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карту по условным обозначениям на ней,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материки и океаны,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разные формы земной поверхности. 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роль карты в жизни людей, в нашей собственной жизни, оценивать эмоциональные впечатления от мысленных путешествий.</w:t>
            </w:r>
          </w:p>
        </w:tc>
      </w:tr>
      <w:tr w:rsidR="006067CD" w:rsidRPr="006A6805" w:rsidTr="006067CD">
        <w:trPr>
          <w:trHeight w:val="488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народы на политической карте мира.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Восприятие человеком красоты и своеобразия окружающего мира с помощью пяти чувств. Роль органов чу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вств в в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осприятии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 красоты окружающего мира.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6067CD" w:rsidRPr="006A6805" w:rsidRDefault="006067CD" w:rsidP="00CC61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Произведения отечественных художников и А.С. Пушкина как отражение красоты окружающего мира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политическую карту мира с физической картой,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политической карты мира по сравнению с физической картой.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ту или иную страну, показывать её границы, определять столицу, 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соседние с ней страны.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с названием языка и, наоборот, название языка с названием страны. В справочной литературе о народах мира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составе населения страны и об особенностях её культуры.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Путешествуя, познаем мир. 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Добрые дела на общую пользу и радость всех: подготовка подарков детям из детского сада, детского дома, своим товарищам в классе. Правила совместной работы. Красота человеческого труда.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Радость творчества и общения друг с другом.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цель путешествия;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личные интересы с интересами своих спутников;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в справочной литературе и из других источников информации (беседы с опытными людьми, карты, схемы, планы городов, сёл и др.) необходимые сведения для определения маршрута; вести дневник путешествия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результаты (достигнута ли поставленная цель).</w:t>
            </w:r>
          </w:p>
        </w:tc>
      </w:tr>
      <w:tr w:rsidR="006067CD" w:rsidRPr="006A6805" w:rsidTr="006067CD">
        <w:trPr>
          <w:trHeight w:val="894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 средства передвижения. Виды транспорта.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 средства передвижения. 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по видам; определить виды транспорта, необходимые для проектируемого путешествия по городу (селу); рассказать в зависимости от личного интереса сюжет из истории одного из видов транспорта (по выбору), об изобретателях, учёных; либо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предложение об использовании общественного транспорта в просветительских целях. 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информации и связи.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Средства связи и средства массовой информации. Знакомство со старинными способами обмена информацией между людьми.</w:t>
            </w:r>
          </w:p>
        </w:tc>
        <w:tc>
          <w:tcPr>
            <w:tcW w:w="7473" w:type="dxa"/>
            <w:tcBorders>
              <w:right w:val="nil"/>
            </w:tcBorders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связи, используемые в личной и общественной жизни, средства связи и средства массовой информации участвовать в дидактической игре.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сюжетах теле-, радиопередач, публикаций в газетах и журналах, знакомящих с природой, культурой, с выдающимися людьми России и мира (по выбору в соответствии с личными интересами).</w:t>
            </w:r>
          </w:p>
        </w:tc>
      </w:tr>
      <w:tr w:rsidR="006067CD" w:rsidRPr="006A6805" w:rsidTr="006067CD">
        <w:trPr>
          <w:trHeight w:val="160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«Книга – источник знаний».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Выставка любимых книг. Экскурсия в музей, другие научно-просветительские учреждения края, которые знакомят с сокровищами природы и культуры; путешествие по городу.</w:t>
            </w:r>
          </w:p>
        </w:tc>
        <w:tc>
          <w:tcPr>
            <w:tcW w:w="7473" w:type="dxa"/>
            <w:tcBorders>
              <w:right w:val="nil"/>
            </w:tcBorders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экскурсии и стремиться их выполнить;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неживой и живой природе,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взаимозависимость между ними;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: посещать музеи и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них;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Интернета (по возможности)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совершать виртуальную экскурсию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 любой музей (по своему выбору);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достижений на экскурсии</w:t>
            </w:r>
          </w:p>
        </w:tc>
      </w:tr>
      <w:tr w:rsidR="00C02566" w:rsidRPr="006A6805" w:rsidTr="006067CD">
        <w:trPr>
          <w:trHeight w:val="453"/>
        </w:trPr>
        <w:tc>
          <w:tcPr>
            <w:tcW w:w="14743" w:type="dxa"/>
            <w:gridSpan w:val="2"/>
          </w:tcPr>
          <w:p w:rsidR="00C02566" w:rsidRPr="006A6805" w:rsidRDefault="00C02566" w:rsidP="005136EB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Мир  как  дом   (</w:t>
            </w:r>
            <w:r w:rsidR="00552C9B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  <w:r w:rsidR="005136EB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в народном творчестве.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отражения древней мысли человечества о единстве мира в разных видах народного творчества;  узнавание образа единого дома-мира, в котором всё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 всем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связано, в произведениях словесного и изобразительно-прикладного народного творчества (в народных песенках и сказках, построенных по типу цепочки, в архитектурных деталях старинного жилища, в предметах быта и традиционной одежды).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образ единого мира-дома в словесных и изобразительно-прикладных произведениях народного творчества своего края; творчески использовать приёмы народного словесного и изобразительно-прикладного творчества для выражения своего собственного чувства единства с миром природы и людей.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изображения окружающего мира, представленные в произведениях народного творчества своего края.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состоит все.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Твёрдые тела, жидкости, газы, вещества.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Вода – растворитель.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и созданные человеком предметы, объекты живой и неживой природы, твёрдые тела, жидкости и газы.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свойства, группировать природные объекты по их отличительным признакам.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веществ, описывать их, ставить опыты.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Работая в группе,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 «Вода – растворитель»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Мир небесных тел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Солнце, его значение для жизни на Земле. О солнце, как о ближайшей к нам звезде, источнике света и тепла для всего живого на Земле;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Солнце как ближайшую к нам звезду, отличия звёзд и планет, понимать значение Солнца для всего живого на Земле, знать строение Солнечной системы и названия планет.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 информацию о планетах Солнечной системы, готовить доклады и обсуждать полученные сведения.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звёзды, планеты по различным признакам,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таблицу «Различие звёзд по цвету», используя сведения из учебника и других источников, в том числе Интернета.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Невидимое сокровище. Как сохранить воздух – наше невидимое богатство.  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смесь газов. 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оздух, его состав и свойства. Значение воздуха для растений, животных, человека.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понимать природу его движения в атмосфере.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опыты по изучению свойств воздуха.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воздуха для людей, животных и растений.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опыты,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рабочей тетради.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 о свойствах воздуха и его значении, делать доклады.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Самое главное вещество. Свойства воды в природе, круговорот воды в природе.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Вода, её состояния. Распространение воды в природе, её значение для живых организмов. Свойства воды.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почему воду часто называют самым главным веществом на планете. 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воды.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ь на карте водные объекты;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 о воде, её свойствах и её значении, делать доклады.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круговорота воды для живых организмов;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опыты по изучению свойств воды.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6067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стихии в народном творчестве.</w:t>
            </w:r>
          </w:p>
          <w:p w:rsidR="006067CD" w:rsidRPr="006A6805" w:rsidRDefault="006067CD" w:rsidP="00CC61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пособы изображения природных стихий (огонь, вода, воздух) в разных видах народного творчества; узнавание этих образов в произведениях словесного и изобразительно-прикладного народного творчества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образы воздуха, огня, воды в словесных и изобразительно-прикладных произведениях народного творчества своего края; творчески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народного словесного и изобразительно-прикладного творчества для сочинения своих собственных загадок об огне, о воде, воздухе, различая возможные проявления этих стихий (вода в водоёмах, дождь, солнце, молния, огонь на земле).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Кладовые земли.</w:t>
            </w:r>
            <w:r w:rsidRPr="006A6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под ногами.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Как уберечь землю – нашу кормилицу.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Горные породы и минералы. Полезные ископаемые. Условия, необходимые для нахождения ценных залежей. Способы и средства ухода за коллекцией. Разнообразие коллекции камней. 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онятие о почве, её плодородии и значении для растений, животных и человека; о перегное, его образовании и значении для плодородия почвы.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минералы и горные породы.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полезных ископаемых и определять их значение для человека;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материалы о минералах и горных породах.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над свойствами полезных ископаемых;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дополнительный материал о полезных ископаемых, делать доклады.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целях создания  коллекций.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необходимые для создания коллекций.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способах и средствах ухода за коллекцией,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ухода (в ходе практической работы).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виды коллекций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горных пород и минералов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почвы, роль почвы в природе и роль живых организмов в образовании почвы,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животных, живущих в почве;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 о строении почвы, способах формирования почвы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7CD" w:rsidRPr="006A6805" w:rsidTr="00E923F2">
        <w:trPr>
          <w:trHeight w:val="306"/>
        </w:trPr>
        <w:tc>
          <w:tcPr>
            <w:tcW w:w="7270" w:type="dxa"/>
          </w:tcPr>
          <w:p w:rsidR="006067CD" w:rsidRPr="006A6805" w:rsidRDefault="006067CD" w:rsidP="006067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Плодородная земля и растения в народном творчестве.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тексту учебника с группами растений.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Классифицировать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растения, представленные на иллюстрациях учебника.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водоросли, мхи, папоротники, хвойные, лиственные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растений каждой группы,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«От земли до неба» примеры растений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 для формирования атмосферы и для питания животных и человека,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растений в хозяйственной жизни людей.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образы плодородной земли и растений  в произведениях словесного и изобразительно-прикладного народного творчества (в народных песенках и загадках, архитектурных деталях старинного жилища, предметах быта,  игрушках, традиционной одежде).</w:t>
            </w:r>
          </w:p>
        </w:tc>
      </w:tr>
      <w:tr w:rsidR="006067CD" w:rsidRPr="006A6805" w:rsidTr="006067CD">
        <w:trPr>
          <w:trHeight w:val="327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Группы животных: насекомые, рыбы, птицы, звери, их существенные признаки. Роль животных в природе и жизни людей.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на рисунках учебника.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название для животных каждой группы,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существенные признаки,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 по их признакам и месту обитания;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изучаемых животных, встречающихся в своём регионе,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изображения в атласе-определителе «От земли до неба».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размножения животных разных групп; понимать роль животных в природе и жизни человека; извлекать из источников дополнительные сведения о представителях фауны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разных групп (самостоятельно и с помощью атласа-определителя). 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 по изученным признакам.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 животных разных групп по своим наблюдениям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народном творчестве.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пособы изображения животных в разных видах народного творчества; узнавание этих образов в произведениях словесного и изобразительно-прикладного народного творчества (в народных песенках и загадках, в архитектурных деталях старинного жилища, в предметах быта, игрушках, традиционной одежде).  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в произведениях словесного и изобразительно-прикладного народного творчества.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несколько загадок о животных в творчестве народов своего края. 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охарактеризовывать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животных в словесных и изобразительно-прикладных произведениях народного творчества своего края; творчески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народного словесного и изобразительно-прикладного творчества для сочинения своих загадок о животных, в том числе и о животных своего края.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 в живой природе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разных животных (растительноядные, насекомоядные, хищные, всеядные). Цепи питания. Способы защиты животных.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способу питания;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групп.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животных в зависимости от способа питания и защиты от врагов; понимать цепи питания как способ организации сообщества живых организмов;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  примеры животных разных групп по способу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волшебный дворец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CD" w:rsidRPr="006A6805" w:rsidRDefault="006067CD" w:rsidP="00CC61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онятие о природном сообществе, его зависимости от неживой природы; природное сообщество лес. Круговорот веще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иродном сообществе, участие в круговороте веществ бактерий и грибов.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восприятия леса (на картине, фотографии, в природе).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сообщества на примере леса, круговорота веще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ироде как пример единства живого.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роль бактерий и грибов в круговороте веществ.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лесные растения, животных и грибы своего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Луг – царство цветов и насекомых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риродное сообщество луг, основные луговые растения, грибы и насекомых, их взаимосвязь. Круговорот веществ на лугу. 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восприятия луга (на картине, фотографии, в природе).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ь природное сообщество луга как пример единства живого и неживого, круговорот веществ в экосистеме луга,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роль насекомых в размножении растений,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луговые растения, грибы и насекомых своего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схему круговорота веществ на лугу.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Водоём – дом из воды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одоём как единство живой и неживой природы.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водорослей, береговых растений, червей, моллюсков, ракообразных, земноводных, насекомых, птиц и зверей; «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многоэтажность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» водоёма.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Роль каждого живого существа водоёма в круговороте веществ.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восприятия водоёма (на картине, фотографии, в природе).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водное сообщество с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лесным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луговым.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водоём как единство живой и неживой природы, как природное сообщество, роль каждого из живых суще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уговороте веществ в водоёме,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источников,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атласе-определителе растения и животных водоёма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своё отношение к миру природы.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сохранить богатства природы. </w:t>
            </w:r>
          </w:p>
          <w:p w:rsidR="006067CD" w:rsidRPr="006A6805" w:rsidRDefault="006067CD" w:rsidP="00CC61F6">
            <w:pPr>
              <w:pStyle w:val="CM14"/>
              <w:spacing w:after="0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Cs/>
              </w:rPr>
              <w:t>Положительное и отрицательное влияние деятельности человека. О</w:t>
            </w:r>
            <w:r w:rsidRPr="006A6805">
              <w:rPr>
                <w:rFonts w:ascii="Times New Roman" w:hAnsi="Times New Roman"/>
              </w:rPr>
              <w:t>храна природных сообществ как единое целое в мире.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отрицательное влияние человека на природу и меры по её охране,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таблицу в рабочей тетради.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живого и неживого в природных сообществах; осознанно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природной среде; бережно относиться к растениям и животным, к чистоте воды, воздуха, земли; творчески возвращать вторую жизнь уже использованным вещам для того, чтобы экономить силы природы на переработку предметов, созданных человеком.</w:t>
            </w:r>
          </w:p>
        </w:tc>
      </w:tr>
      <w:tr w:rsidR="006067CD" w:rsidRPr="006A6805" w:rsidTr="006067CD">
        <w:trPr>
          <w:trHeight w:val="881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в культуре  народов России.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учебника. Изображение природы в картинах великих художников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 родного края.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природным богатствам в культурной традиции народов России и мира. 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ословицы разных народов России и мира, выражающие оценку природы и место в ней человека, о народном трудовом опыте разумного хозяйствования в старину и сейчас.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разных народов, отражающие отношение к природным богатствам. 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схему воображаемого экологически чистого поселения.</w:t>
            </w:r>
          </w:p>
          <w:p w:rsidR="006067CD" w:rsidRPr="006A6805" w:rsidRDefault="006067CD" w:rsidP="00CC6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пословиц народов своего края о необходимости бережного отношения человека к природе. Осознанно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раздельного сбора пищевых и бытовых отходов, принятых в городе (селе); бережно относиться к растениям и животным, к чистоте воды, воздуха, земли; творчески использовать приёмы народного словесного и изобразительно-прикладного творчества для изготовления своих собственных плакатов, призывающих взрослых и детей к охране природного мира.</w:t>
            </w:r>
          </w:p>
        </w:tc>
      </w:tr>
      <w:tr w:rsidR="00D67488" w:rsidRPr="006A6805" w:rsidTr="006067CD">
        <w:trPr>
          <w:trHeight w:val="397"/>
        </w:trPr>
        <w:tc>
          <w:tcPr>
            <w:tcW w:w="14743" w:type="dxa"/>
            <w:gridSpan w:val="2"/>
          </w:tcPr>
          <w:p w:rsidR="00D67488" w:rsidRPr="006A6805" w:rsidRDefault="00D67488" w:rsidP="005136EB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  как  мир (2</w:t>
            </w:r>
            <w:r w:rsidR="00552C9B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  <w:r w:rsidR="005136EB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Родной дом – уголок Отчизны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Значения слова «мир». Правила совместной жизни в общем доме (и особенно в современном многоквартирном доме), в общении с соседями, земляками, незнакомыми людьми; устройство старинной и современной общественной жизни, необходимость общих дел и праздников, взаимной поддержки и доброжелательности по отношению друг к другу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«мир» на русском языке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языках народов своего края.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в разных сообществах, старинных и современных.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совместной жизни в общем доме, в общении с соседями, земляками, незнакомыми людьми; стремиться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посильных общественных делах и праздниках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Свой дом - свой простор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Тепло родного дома.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нутреннее устройство старинного дома; конструктивные особенности жилища в соотнесении с их назначением и в соответствии с особой ролью в жизни семьи каждого её члена; общие и различные черты в устройстве старинного и современного жилища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устройство старинного и современного домов.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роль и назначение порога, матицы, печи, женского и мужского углов в старинном доме;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 в устройстве старинного жилища народов своего края, а также названия в местных языках;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особенности старинного и современного внутреннего устройства дома.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их назначении в семейной жизни и нравственном смысле для каждого члена семьи.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красном углу сесть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еликая честь.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стетическое оформление красного угла в доме, с его значением как центра духовной жизни семьи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роль и назначение красного угла в старинном доме;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аналог в устройстве старинного жилища народов своего края, а также название в местных языках.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особенности старинного и современного почётного места во внутреннем устройстве дома;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их назначении в семейной жизни и в духовно-нравственном смысле для каждого человека в семье.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Побываем в гостях.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значение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порога, центрального столба, почётного места, с наличием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женской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мужской половин в доме; понимание и взаимное уважение друг друга, жизнь в мире и согласии.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радиции гостеприимства, принятые в старину и в настоящее время.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особенности внутреннего устройства жилища разных народов России и мира;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их назначении в семейной жизни и в духовно-нравственном смысле для каждого человека в семье.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ситуации приёма гостей и прихода в гости.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свет появился- с людьми породнился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Семья - самое близкое окружение человека.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Термины ближайшего родства и свойства, в том числе на языках народов своего края (мать, отец, дедушка, бабушка, дочь, сын, сестра, брат, внук, внучка). </w:t>
            </w:r>
            <w:proofErr w:type="gramEnd"/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собственный опыт термины родства.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свои отношения с каждым из членов семьи. 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, каково различие между терминами родства и свойства, в чём различие между кровным родством и родством духовным.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Подсчитывать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родства в применении к себе со стороны родных.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 семейного счастья», в том числе в языках народов своего края.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этих слов свои отношения в семье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Родословное дерево.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Родословное древо моей семьи.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пособы составления родословного древа; представление о понятии «честь фамилии, семьи, рода».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родословного дерева. 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способы составления родословного древа.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связей в своей семье до третьего-четвёртого поколения;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документов из семейного архива, а также ценность семейных реликвий, необходимость их сохранения и передачи от одного поколения к другому.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пословиц и поговорок о семье, в том числе из творчества народов своего края. 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Муж и жена – одна душа.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Значимость супружеского союза мужчины и женщины, отражённая в народных сказках, пословицах, старинных и современных свадебных обрядах и обычаях; мысль о крепости брачных уз, выраженная в рукотворной игрушке — подарке молодожёнам; качества мужа и жены, которые помогают укреплению супружества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две-три пословицы и сюжеты народных сказок о верных, любящих супругах; творчески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выразить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крепости супружеского союза в рукотворной игрушке, кукольном спектакле, воспроизводящем элементы свадебного обряда, старинного или современного; стремиться поздравить своих родителей во Всероссийский день семьи, любви и верности — 8 июля.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Святость отцовства и материнства.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одительская любовь, самоотверженность, жертвенность,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отражённые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народных сказках, пословицах, старинных и современных обрядах и обычаях, связанных с рождением ребёнка и его пестованием в младенчестве, с наречением имени;  представление о почтении к родителям как о нравственной норме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народов России и мира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две-три пословицы и сюжеты народных сказок о родительской любви к детям и о почтении детей по отношению к родителям; творчески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выразить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родительской любви к детям в рукотворной игрушке, в кукольном спектакле по одной из сказок народов своего края; стремиться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своим родителям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Моё имя – моя честь. Добрые дети – дому венец.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радиции воспитания девочки и мальчика, определяющие их дальнейшую судьбу как женщины и мужчины, матери и отца, отражёнными в народных сказках, пословицах, в старинной и современной культуре воспитания детей и подростков; инициирование поисково-исследовательской работы в стремлении узнать значение имени, которое носит, жизнь и деятельность знаменитого соотечественника — своего тёзки.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и различать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 воспитании девочки и мальчика, в том числе в старинной и современной культуре воспитания детей.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две-три пословицы и сюжеты народных сказок, авторских произведений о добрых, умелых, умных, смелых, заботливых девочках и мальчиках;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своего имени и творчески выразить заложенный в нём нравственный смысл как образец для самовоспитания;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качества человека, выбранного ребёнком в качестве образца для подражания.</w:t>
            </w:r>
          </w:p>
        </w:tc>
      </w:tr>
      <w:tr w:rsidR="006067CD" w:rsidRPr="006A6805" w:rsidTr="006067CD">
        <w:trPr>
          <w:trHeight w:val="280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игры – школа здоровья.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радиции народной игровой культуры, с различными типами игр и игрушек (старинных и современных), направленных на физическое, психическое, эстетическое, социально-нравственное, интеллектуальное развитие детей.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 несколько народных игр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ь их назначение в своём развитии;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заложенный в игре нравственный смысл, необходимый для самовоспитания.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среди сверстников.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нешнее и внутреннее строение тела человека; внешние и внутренние органы тела, их функции; системы органов (опорно-двигательная, пищеварительная, дыхательная, кровеносная и нервная)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нешнем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внутреннем строение тела человека.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органа и системы органов.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органы на схеме.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систем внутренних органов человека и каждого из органов;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для человека знания работы своих внутренних органов;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источников дополнительную информацию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6067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жизнедеятельности организма.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ункционирование опорно-двигательной, пищеварительной, дыхательной и кровеносной систем, целостность организма человека.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работе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опорно-двигательной и  пищеварительной систем.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 схеме последовательность прохождения пищи по органам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пищеварительной системы.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основных систем организма человека; рассказывать об их работе, пользуясь схемами;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пульс в ходе практической работы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гигиена.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игиена - наука о сохранении и укреплении здоровья; основные гигиенические правила (выработка хорошей осанки, уход за зубами,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питание).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правила выработки хорошей осанки.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собственное поведение с учётом этих правил.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гигиены;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работы ситуации по соблюдению правил гигиены;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 правильный и неправильный образ жизни.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Наши органы чувств.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строении и работе органов чувств. Гигиена органов чувств.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со строением органов чувств.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схеме части глаза и уха.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органов чувств как источников информации об окружающем мире;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органов чувств, пользуясь рисунками и схемами;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гигиену органов чувств.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дополнительную литературу, Интернет для подготовки собственных сообщений.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BD65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первой помощи.</w:t>
            </w: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Здоровью цены нет.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ормальная и повышенная температура тела человека, правила пользования ртутным и электронным термометрами и их устройством;  измерение на практическом уровне температуры своего тела; правила первой помощи при ушибах, порезах, ожогах, обморожениях, солнечных ударах, с телефонами экстренной помощи.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равила здорового образа жизни, отражённые в народных пословицах и традициях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номера телефонов экстренной помощи, иметь представление об оказании себе и другим людям первой помощи,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себе температуру,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в экстренных ситуациях.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термины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термометр, ртуть, градус, травма, порез, ожог, ушиб, йод, обморожение, перегревание, головокружение, обморок.</w:t>
            </w:r>
            <w:proofErr w:type="gramEnd"/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семье делается для охраны и укрепления здоровья.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правила и традиции здорового образа жизни;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 своей повседневной жизнедеятельности; понимать триединство, заложенное в понятии «здоровье»;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этого триединства, необходимый для самовоспитания;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уважительное, внимательное, милосердное отношение к инвалидам</w:t>
            </w:r>
          </w:p>
        </w:tc>
      </w:tr>
      <w:tr w:rsidR="006067CD" w:rsidRPr="006A6805" w:rsidTr="006067CD">
        <w:trPr>
          <w:trHeight w:val="422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Дом невелик, а стоять не велит.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равила управления домашним хозяйством, отражённые в народных пословицах и традициях; внутренний строй семьи, её глава, роль каждого члена семьи в повседневной жизни, правила семейного застолья;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правилах и традициях управления домашним хозяйством, особенности распределения обязанностей в семье.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своей повседневной жизнедеятельности; выполнять правила этикета за столом;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совместной трапезы, укрепляющей духовное единство семьи;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уважительное, благодарное отношение к хлебу и кормильцам в семье.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расходы семьи. История денег, разнообразие денежных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разных</w:t>
            </w:r>
            <w:r w:rsidRPr="006A6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стран мира;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 семейных доходов и расходов. Уметь посчитать сумму денег, необходимую для повседневного обеспечения жизни своей семьи на фиксированный период.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свои потребности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приблизительную смету расходов на эти потребности.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факты из истории денег в человеческом обществе, типы денежных единиц Российской Федерации разного достоинства.</w:t>
            </w:r>
          </w:p>
        </w:tc>
      </w:tr>
      <w:tr w:rsidR="006067CD" w:rsidRPr="006A6805" w:rsidTr="006067CD">
        <w:trPr>
          <w:trHeight w:val="453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старости.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браз достойной старости, представленный в народных сказках, пословицах, произведениях живописи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помощью ключевых слов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своё впечатление от образа старого человека в произведении живописи.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2-3 пословицы и сюжеты народных сказок, которые демонстрируют мудрость людей пожилого возраста; словесно выразить своё впечатление от образа старого человека в произведении живописи, в кукольном спектакле по одной из сказок народов своего края.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к А. С. Пушкину. За страницами учебника. Моя семья – моя гордость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рода А. С. Пушкина; связи между предками и потомками в своей семье (роде);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поисково-исследовательскую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семейными документами и реликвиями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предания и летописные сведения о родоначальниках Пушкиных по линии отца и матери.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1-2 стихотворения или отрывка из сказок А. С. Пушкина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прочитать их, творчески проиллюстрировать или драматизировать в небольшом спектакле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 семейного наследия документ, реликвию, семейное устное предание, в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хранится память о добром деле, совершённом родным человеком, оформить для дальнейшего сохранения и передачи следующему поколению в семье или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продолжаются добрые дела в семье.</w:t>
            </w:r>
          </w:p>
        </w:tc>
      </w:tr>
      <w:tr w:rsidR="00D67488" w:rsidRPr="006A6805" w:rsidTr="006067CD">
        <w:trPr>
          <w:trHeight w:val="328"/>
        </w:trPr>
        <w:tc>
          <w:tcPr>
            <w:tcW w:w="14743" w:type="dxa"/>
            <w:gridSpan w:val="2"/>
          </w:tcPr>
          <w:p w:rsidR="00D67488" w:rsidRPr="006A6805" w:rsidRDefault="00D67488" w:rsidP="005136EB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поисках Всемирного наследия.(</w:t>
            </w:r>
            <w:r w:rsidR="00552C9B"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6A68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Всемирное наследие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Всемирное наследие.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дея сохранения достопримечательностей природы и культуры. История создания Списка Всемирного наследия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смысл эмблемы Всемирного наследия;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 1-2 объектах Всемирного наследия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 Стремиться сохранять достопримечательности природы и культуры.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Московский Кремль как объектом Всемирного культурного наследия; историко-культурное значение объекта, центра государственной власти, духовной святыни России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проездных башен Московского Кремля. 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четыре башни Московского Кремля;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строения ансамбля Большого Кремлёвского дворца,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более древнюю и более позднюю постройку;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Московского Кремля (по выбору);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 Байкал.</w:t>
            </w:r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собенности озера Байкал как объекта Всемирного природного наследия; значение озера как уникального природного явления не только России, но и мира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местонахождении озера Байкал,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его на карте России;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его уникальных особенностях, флоре, фауне и особых экологических проблемах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</w:t>
            </w:r>
          </w:p>
        </w:tc>
      </w:tr>
      <w:tr w:rsidR="006067CD" w:rsidRPr="006A6805" w:rsidTr="006067CD">
        <w:trPr>
          <w:trHeight w:val="59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Египет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067CD" w:rsidRPr="006A6805" w:rsidRDefault="006067CD" w:rsidP="00CC6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риродные и культурные достопримечательности Египта, его столица, египетские пирамиды как объект Всемирного культурного наследия; историко-культурное значение.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местоположении Египта, так же как и его столицу; узнавать на фотографии облик египетских пирамид;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Египта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воображаемое путешествие по Египту, опираясь на материалы учебника (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устно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обобщать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CD" w:rsidRPr="006A6805" w:rsidRDefault="006067CD" w:rsidP="00CC61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Грецию.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риродные и культурные достопримечательности Греции, её столица, Афинский Акрополь как объект Всемирного культурного наследия; историко-культурное значение страны.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 местоположение Греции и Афин  на карте;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облик её достопримечательностей и святынь.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Греции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6067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Иерусалим.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андшафтные и культурные достопримечательности Иерусалима и его Старого города как объекта Всемирного культурного наследия; историко-культурное значение Иерусалима и его культурного наследия для верующих людей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мира местоположение Иерусалима в Израиле.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 Иерусалим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Израиль и его достопримечательности;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святынях Иерусалима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рассказа в классе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6067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Китай.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естоположение и культурные достопримечательности Китая и Великой Китайской стены как объектов Всемирного культурного наследия; историко-культурное значение Китая.</w:t>
            </w:r>
          </w:p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3" w:type="dxa"/>
          </w:tcPr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мира местоположение Китая;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фотографии Великую Китайскую стену.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воображаемую экскурсию в Китай,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 по материалам учебника.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достопримечательностях и великих культурных изобретениях Древнего Китая (по выбору).</w:t>
            </w:r>
          </w:p>
          <w:p w:rsidR="006067CD" w:rsidRPr="006A6805" w:rsidRDefault="006067CD" w:rsidP="00CC61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аботать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дополнительную информацию о Китае,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о нем,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рисунком или фотографией</w:t>
            </w:r>
          </w:p>
        </w:tc>
      </w:tr>
      <w:tr w:rsidR="006067CD" w:rsidRPr="006A6805" w:rsidTr="006067CD">
        <w:trPr>
          <w:trHeight w:val="1015"/>
        </w:trPr>
        <w:tc>
          <w:tcPr>
            <w:tcW w:w="7270" w:type="dxa"/>
          </w:tcPr>
          <w:p w:rsidR="006067CD" w:rsidRPr="006A6805" w:rsidRDefault="006067CD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7CD" w:rsidRPr="006A6805" w:rsidRDefault="006067CD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/>
              </w:rPr>
              <w:t>Всемирные духовные сокровища.</w:t>
            </w:r>
          </w:p>
          <w:p w:rsidR="006067CD" w:rsidRPr="006A6805" w:rsidRDefault="006067CD" w:rsidP="00CC61F6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6A6805">
              <w:rPr>
                <w:rFonts w:ascii="Times New Roman" w:hAnsi="Times New Roman"/>
                <w:bCs/>
              </w:rPr>
              <w:t>О</w:t>
            </w:r>
            <w:r w:rsidRPr="006A6805">
              <w:rPr>
                <w:rFonts w:ascii="Times New Roman" w:hAnsi="Times New Roman"/>
              </w:rPr>
              <w:t xml:space="preserve">бразы людей, которые воплотили в себе лучшие человеческие качества; на основе обобщения знаний о многих достойных людях – </w:t>
            </w:r>
            <w:r w:rsidRPr="006A6805">
              <w:rPr>
                <w:rFonts w:ascii="Times New Roman" w:hAnsi="Times New Roman"/>
              </w:rPr>
              <w:lastRenderedPageBreak/>
              <w:t>художниках, писателях, учёных, исторических деятелях. Сравнение пословиц разных народов России и мира и текстов священных книг для понимания Всемирных духовных сокровищ — невидимых глазу ценностей, которые воплотились в объектах Всемирного культурного наследия, в подвигах и свершениях людей,  ставших духовно-нравственным образцом для современников и потомков.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Обобщать 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знания о многих достойных людях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: своих земляках, соотечественниках, представителей других стран, которые воплотили в себе лучшие человеческие качества (по выбору).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пословицу, изречение из священных текстов, в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дана формула общезначимого нравственного идеала (по выбору);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общезначимые ценные качества в друге (подруге) и самом себе.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ь свой список Всемирных духовных сокровищ.</w:t>
            </w:r>
          </w:p>
          <w:p w:rsidR="006067CD" w:rsidRPr="006A6805" w:rsidRDefault="006067CD" w:rsidP="00CC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своего списка в классе в виде портретных изображений значимых людей, текстов пословиц и изречений.</w:t>
            </w:r>
          </w:p>
        </w:tc>
      </w:tr>
      <w:tr w:rsidR="006067CD" w:rsidRPr="006A6805" w:rsidTr="006067CD">
        <w:trPr>
          <w:trHeight w:val="855"/>
        </w:trPr>
        <w:tc>
          <w:tcPr>
            <w:tcW w:w="7270" w:type="dxa"/>
          </w:tcPr>
          <w:p w:rsidR="006067CD" w:rsidRPr="006A6805" w:rsidRDefault="006067CD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067CD" w:rsidRPr="006A6805" w:rsidRDefault="006067CD" w:rsidP="00CC61F6">
            <w:pPr>
              <w:pStyle w:val="CM1"/>
              <w:spacing w:line="240" w:lineRule="auto"/>
              <w:jc w:val="center"/>
              <w:rPr>
                <w:rFonts w:ascii="Times New Roman" w:hAnsi="Times New Roman"/>
              </w:rPr>
            </w:pPr>
            <w:r w:rsidRPr="006A6805">
              <w:rPr>
                <w:rFonts w:ascii="Times New Roman" w:hAnsi="Times New Roman"/>
                <w:b/>
              </w:rPr>
              <w:t xml:space="preserve">Что мы узнали. Чему научились. Закрепление </w:t>
            </w:r>
            <w:proofErr w:type="gramStart"/>
            <w:r w:rsidRPr="006A6805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6A6805">
              <w:rPr>
                <w:rFonts w:ascii="Times New Roman" w:hAnsi="Times New Roman"/>
              </w:rPr>
              <w:t>.</w:t>
            </w:r>
          </w:p>
          <w:p w:rsidR="006067CD" w:rsidRPr="006A6805" w:rsidRDefault="006067CD" w:rsidP="00CC61F6">
            <w:pPr>
              <w:pStyle w:val="Default"/>
              <w:rPr>
                <w:rFonts w:ascii="Times New Roman" w:hAnsi="Times New Roman" w:cs="Times New Roman"/>
              </w:rPr>
            </w:pPr>
            <w:r w:rsidRPr="006A6805">
              <w:rPr>
                <w:rFonts w:ascii="Times New Roman" w:hAnsi="Times New Roman" w:cs="Times New Roman"/>
                <w:bCs/>
              </w:rPr>
              <w:t>Встречи с родными, друзьями, земляками, которые могут поделиться своими впечатлениями об объектах Всемирного наследия в России и за рубежом.</w:t>
            </w:r>
          </w:p>
        </w:tc>
        <w:tc>
          <w:tcPr>
            <w:tcW w:w="7473" w:type="dxa"/>
          </w:tcPr>
          <w:p w:rsidR="006067CD" w:rsidRPr="006A6805" w:rsidRDefault="006067CD" w:rsidP="00CC61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«Альбома путешествий» после экскурсий. </w:t>
            </w:r>
            <w:r w:rsidRPr="006A6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6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организации презентации праздничного заочного путешествия.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друг с другом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Список Всемирных духовных сокровищ для класса.</w:t>
            </w:r>
          </w:p>
        </w:tc>
      </w:tr>
    </w:tbl>
    <w:p w:rsidR="00B810B6" w:rsidRPr="006A6805" w:rsidRDefault="00B810B6" w:rsidP="00CC6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D83" w:rsidRPr="006A6805" w:rsidRDefault="00F03CCC" w:rsidP="008E6D83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8E6D83" w:rsidRPr="006A6805">
        <w:rPr>
          <w:rFonts w:ascii="Times New Roman" w:hAnsi="Times New Roman" w:cs="Times New Roman"/>
          <w:b/>
          <w:sz w:val="24"/>
          <w:szCs w:val="24"/>
        </w:rPr>
        <w:t xml:space="preserve"> (68 ч)</w:t>
      </w:r>
    </w:p>
    <w:tbl>
      <w:tblPr>
        <w:tblStyle w:val="aff0"/>
        <w:tblW w:w="14141" w:type="dxa"/>
        <w:tblLook w:val="04A0"/>
      </w:tblPr>
      <w:tblGrid>
        <w:gridCol w:w="6062"/>
        <w:gridCol w:w="8079"/>
      </w:tblGrid>
      <w:tr w:rsidR="008E6D83" w:rsidRPr="006A6805" w:rsidTr="008E6D83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spacing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E6D83" w:rsidRPr="006A6805" w:rsidTr="008E6D83">
        <w:trPr>
          <w:trHeight w:val="397"/>
        </w:trPr>
        <w:tc>
          <w:tcPr>
            <w:tcW w:w="1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– граждане единого Отечества (11ч)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Общество-это 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имеющиеся представления о необходимости объединения людей в сообщества.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 распределения обязанностей и разделения труда в сообществах наших предков и в современных обществах, выявлять общее и различное.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имеющиеся представления о российском народе.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государственную символику России.</w:t>
            </w:r>
            <w:r w:rsidRPr="006A68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Сопоставлять</w:t>
            </w:r>
            <w:r w:rsidRPr="006A68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понятия «граж</w:t>
            </w:r>
            <w:r w:rsidRPr="006A680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данин» и «соотечественник», выявлять общее и различное</w:t>
            </w:r>
            <w:r w:rsidRPr="006A68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гражданина России;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конкретные примеры свобод, гарантируемых гражданам России её Конституцией.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вопрос о расширении прав и обязанностей ребёнка по мере его взросления.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внутреннего смысла статей о правах ребенка и нормы отношения к детям;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связь между правами и обязанностями.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специальную лексику документов.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связь особенностей государственного устройства России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роль Президента и трёх ветвей власти в России.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фамилию действующего Президента.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субъектов РФ в зависимости от их принадлежности к той или иной группе;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и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столицу;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символический смысл герба и флага.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государствами граничит Россия на суше и на море;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государственную границу России.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дополнительной информации для составления рассказа о реальном или заочном путешествии в страны ближнего зарубежья.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карте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названия столиц.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дополнительных источниках пословицы и поговорки, местные гидронимы на родном языке;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их содержание.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творчестве выдающихся деятелей культуры народов своего края.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роль русского языка и культуры в их творчестве.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страницу Календаря памятных дат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– граждане единого Отечества»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«Красота природы моего Отечества»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Наши проекты. «За страницами учебника» (праздник)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родителей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природы моего Отечества»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</w:tc>
      </w:tr>
      <w:tr w:rsidR="008E6D83" w:rsidRPr="006A6805" w:rsidTr="008E6D83">
        <w:tc>
          <w:tcPr>
            <w:tcW w:w="1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родным просторам (21ч)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масштаб физической карты России и карты мира.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можно получать с помощью карты.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природные объекты, изображённые в учебнике.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физической карте России равнины и горы.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равнины и горы на карте.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крупнейшие равнины и горы России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разных регионов России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 них.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и фотографии образцов полезных ископаемых.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нефть и природный газ, использовать с этой целью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текста учебника.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рек в жизни людей.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схему «Части реки»,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Физической карте России реки</w:t>
            </w:r>
            <w:proofErr w:type="gramStart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представленные в учебнике.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Озера – краса земли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физической карте озера России.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Учиться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озёра на карте.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значение озёр в жизни людей.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озёра по глубине.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моря и озера по существенному признаку (море-часть океана).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значение морей в жизни людей.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моря на карте.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Белое и Чёрное моря.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карту природных зон России с физической картой,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значение цветовых обозначений на карте природных зон.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 в правильной последовательности.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зоны арктических пустынь.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в зоне арктических пустынь.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характерные для этой зоны цепи питания.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природных зон России тундру,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на карте.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учебника с животным миром тундры.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природу тундры и зоны арктических пустынь.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характерные для тундры цепи питания.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природных зон России тундру,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её на карте.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зависимость природы лесных зон от распределения тепла и влаги.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природу лесных зон с природой  тундры. 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характерные для тайги цепи питания.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 зоне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природных зон России зоны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степей.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природу зоны степей  с природой лесов и тундры. 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в степном сообществе. 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для степи цепи питания,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освоенными способами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зоны полупустынь и пустынь,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 них по карте.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природы полупустынь и пустынь от распределения тепла и влаги. 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природу зоны пустынь  с природой степей.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природных зон России субтропики,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 них по карте,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эту зону на карте.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природу зоны субтропиков  с природой пустынь.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экологических связей на Черноморском побережье Кавказа.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дети родной земли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хозяйственной жизни с характерными чертами природных зон обитания каждого народа.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ситуацию межкультурной коммуникации на основе использования этих произведений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учебника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древних занятиях одного из народов России.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особенности бытового уклада, основных занятий и обычаев кочевого и оседлого образа жизни.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экологическими проблемами и охраной природы в разных природных зонах.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сообщение классу,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растениями и животными из Красной книги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России, обитающими в разных природных зонах.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 редких и исчезающих видов растений и животных своего края.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с заповедниками и национальными парками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рабочей тетради.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сообщение классу,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Наши проекты. « За страницами учебника»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своего края,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вклад в охрану природы страны.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</w:tc>
      </w:tr>
      <w:tr w:rsidR="008E6D83" w:rsidRPr="006A6805" w:rsidTr="008E6D83">
        <w:tc>
          <w:tcPr>
            <w:tcW w:w="1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по реке времени (28ч)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устных рассказов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сохранения народной памяти.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них поэтический вымысел и реальную историческую основу.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народную оценку события по сюжету устного произведения.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археологических находок по изображениям в учебнике;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их возраст на схеме;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, соотносятся ли эти находки с письменными источниками.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 страницам летописи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места обитания разных племен;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названий славянских племён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древние торговые пути;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 берестяных грамотах;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показывать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 карте древние русские города.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имена родоначальника правящей княжеской династии и его родича.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роль Великого Новгорода и Киева как двух истоков Древнерусского государства.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схему родственных отношений княгини Ольги, князей Владимира Святого и Ярослава Мудрого.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век Крещения Руси на схеме «Река времени».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соборов Святой Софии в Константинополе, Киеве, Великом Новгороде.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 схему родственных отношений древнерусских князей;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важность преемственности в их государственных поступках.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преемственность топонимики и важнейших архитектурных сооружений Владимира.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преемница Владимира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роль князя Александра Невского, князя Даниила Московского и его потомков;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схему их родственных отношений.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схему родственных отношений правителей Московской Руси;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важность преемственности в их государственных поступках.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великого князя Ивана </w:t>
            </w:r>
            <w:r w:rsidRPr="006A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царя Ивана Грозного.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об основании сибирских городов.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роли общего летописания и книгопечатания.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единства в интересах граждан для сохранения независимости страны. 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поволжские города.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памятники, воздвигнутые в честь Дмитрия Пожарского и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Минина.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суждение о необходимости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армии и флота.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Санкт-Петербурга,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значение названия города.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«Жизнь - Отечеству, чест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никому 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 жизни страны в 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эпоху.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значительность деятельности М. В. Ломоносова, А В. Суворова, Ф. Ф. Ушакова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роль Кутузова как народного полководца.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войну с Наполеоном как народную, отечественную войну.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примеры сохранения памяти об Отечественной войне 1812 г. за рубежом.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промышленности и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в 19 веке.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даты строительства первых железных дорог в России, Транссибирской магистрали.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эти даты на схеме «Река времени».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театрального и музыкального искусства России в </w:t>
            </w:r>
            <w:r w:rsidRPr="006A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полные названия первых консерваторий, примеры всемирного признания достижений российского искусства.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великих русских художниках и поэтах.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достижения мирового уровня в этих видах искусства.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имена и названия любимых произведений отечественных писателей.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переустройство общественной и частной жизни людей.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изменения названий городов и улиц.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страны; по возможности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воздействиях этих событий на жизнь своей семьи в этот период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основные этапы Великой Отечественной войны.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героизма фронтовиков в борьбе с фашизмом.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членах своей семьи – ветеранах Великой Отечественной войны. 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подвиги советских людей в тылу во время Великой Отечественной войны 1941-1945 гг.</w:t>
            </w:r>
          </w:p>
          <w:p w:rsidR="008E6D83" w:rsidRPr="006A6805" w:rsidRDefault="008E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понятие «трудовой фронт».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возможности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и труде в тылу членов своей семьи во время  Великой Отечественной войны. 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 …»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Обсуждать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семейных воспоминаний как основы об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щенародной исторической памяти;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раскрывать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глубину чело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веческих переживаний, отразившихся во фронтовых письмах.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документы, воспоминания и реликвии Вели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кой Отечественной войны 1941 — 1945 гг. в своей семье;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при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водить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примеры таких документов и реликвий из музеев, в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том числе своего края; по возможности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записывать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воспоми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нания старших родственников о военном времени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созидательную деятельность наших соотече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ственников в первые пять послевоенных лет;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меры разрушений и потерь в Великой Отечественной войне;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соотносить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с результатами восстановительной работы, в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в своём крае (городе, селе).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земля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ках — тружениках первой послевоенной пятилетки, в том чис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ле о членах своей семьи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 знания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Достижения 1950- 1970х годов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созидательную деятельность страны в 50—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70-е гг.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XX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в.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примеры достижений в науке и тех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нике, промышленности и образовании, искусстве и спорте за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этот период, в том числе в своём крае (городе, селе);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расска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зывать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земляках — тружениках второй половины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XX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., </w:t>
            </w:r>
            <w:proofErr w:type="gramStart"/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том числе о членах своей семьи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Наши проекты. «За страницами учебника»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преданиях происхождении сел и городов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</w:p>
        </w:tc>
      </w:tr>
      <w:tr w:rsidR="008E6D83" w:rsidRPr="006A6805" w:rsidTr="008E6D83">
        <w:tc>
          <w:tcPr>
            <w:tcW w:w="1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строим будущее России (7ч)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особенности жизни страны во второй половине 80—90-х гг.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в. и в первое десятилетие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XXI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Приво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примеры преобразований, в том числе в своём крае (городе, селе)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Хороша честь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когда есть, что есть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положительный опыт Белгородской области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развитии современного сельского хозяйства;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выявлять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связь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успехов в производстве отечественных продуктов питания с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улучшением качества жизни, здоровья, долголетия сельских и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городских жителей.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примеры, в том числе в своём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крае (городе, селе),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благотворного воздействия культурных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растений, дикоросов, домашних животных на жизнь людей (по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выбору)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Обсуждать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значение понятия «социальная ответственность»;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устанавливать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зависимость успехов в промышленном произ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водстве от результатов внедрения научных разработок.</w:t>
            </w:r>
          </w:p>
          <w:p w:rsidR="008E6D83" w:rsidRPr="006A6805" w:rsidRDefault="008E6D8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положительный опыт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сотрудничества промышленности и науки для улучшения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условий жизни сотрудников промышленных предприятий и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горожан;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приводить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примеры такого сотрудничества, в том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числе в своём крае (городе, селе).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Моделировать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ситуации,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требующие проявления социально ответственной позиции (по 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выбору)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Характеризовать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выдающиеся явления в современной культурной жизни России; </w:t>
            </w: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приводить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примеры таких явлений и событий.</w:t>
            </w: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Составлять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рассказ о таком событии в сопровождении фотографий, видео-</w:t>
            </w:r>
            <w:r w:rsidR="001243B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 аудиозаписей, буклетов, публикаций в прессе (по выбору)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Начни с себя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Аргументировать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необходимость личной ответственности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каждого за будущее Отечества на примерах деятельности сво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их сверстников. </w:t>
            </w: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Оценивать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уровень личных достижений и ставить достойные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цели на будущее. </w:t>
            </w: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Высказывать</w:t>
            </w:r>
            <w:r w:rsidRPr="006A68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доказательное суждение о вза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имной зависимости между собственным благом и процветани</w:t>
            </w:r>
            <w:r w:rsidRPr="006A680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ем России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«За страницами учебника»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проектов «Я строю будущее России» с участием членов семей. 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 </w:t>
            </w: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разделу.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работа.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</w:t>
            </w:r>
          </w:p>
        </w:tc>
      </w:tr>
      <w:tr w:rsidR="008E6D83" w:rsidRPr="006A6805" w:rsidTr="008E6D8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3" w:rsidRPr="006A6805" w:rsidRDefault="008E6D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за год. Игра «</w:t>
            </w:r>
            <w:proofErr w:type="spellStart"/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0A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ринг»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3" w:rsidRPr="006A6805" w:rsidRDefault="008E6D8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</w:p>
        </w:tc>
      </w:tr>
    </w:tbl>
    <w:p w:rsidR="00E3496C" w:rsidRPr="006A6805" w:rsidRDefault="00E3496C" w:rsidP="00E923F2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3E68B8" w:rsidRPr="006A6805" w:rsidRDefault="009B5AE5" w:rsidP="008F7393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577D1" w:rsidRPr="006A6805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3E68B8" w:rsidRPr="006A6805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</w:t>
      </w:r>
      <w:r w:rsidR="008577D1" w:rsidRPr="006A6805">
        <w:rPr>
          <w:rFonts w:ascii="Times New Roman" w:hAnsi="Times New Roman" w:cs="Times New Roman"/>
          <w:b/>
          <w:sz w:val="24"/>
          <w:szCs w:val="24"/>
        </w:rPr>
        <w:t>го</w:t>
      </w:r>
      <w:r w:rsidR="003E68B8" w:rsidRPr="006A6805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8577D1" w:rsidRPr="006A6805">
        <w:rPr>
          <w:rFonts w:ascii="Times New Roman" w:hAnsi="Times New Roman" w:cs="Times New Roman"/>
          <w:b/>
          <w:sz w:val="24"/>
          <w:szCs w:val="24"/>
        </w:rPr>
        <w:t>я</w:t>
      </w:r>
      <w:r w:rsidR="000A204E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563BA1" w:rsidRPr="006A6805" w:rsidRDefault="00563BA1" w:rsidP="00563BA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6805">
        <w:rPr>
          <w:rFonts w:ascii="Times New Roman" w:hAnsi="Times New Roman"/>
          <w:b/>
          <w:bCs/>
          <w:sz w:val="24"/>
          <w:szCs w:val="24"/>
          <w:lang w:val="ru-RU"/>
        </w:rPr>
        <w:t>Книгопечатная продукция.</w:t>
      </w:r>
    </w:p>
    <w:p w:rsidR="00563BA1" w:rsidRPr="006A6805" w:rsidRDefault="00563BA1" w:rsidP="00563BA1">
      <w:pPr>
        <w:pStyle w:val="a5"/>
        <w:suppressAutoHyphens w:val="0"/>
        <w:spacing w:before="240"/>
        <w:rPr>
          <w:rStyle w:val="aff1"/>
          <w:b w:val="0"/>
          <w:color w:val="262626" w:themeColor="text1" w:themeTint="D9"/>
        </w:rPr>
      </w:pPr>
      <w:r w:rsidRPr="006A6805">
        <w:rPr>
          <w:rStyle w:val="aff1"/>
          <w:b w:val="0"/>
          <w:color w:val="262626" w:themeColor="text1" w:themeTint="D9"/>
        </w:rPr>
        <w:t>Окружающий мир. Рабочие программы. 1-4 класс.  – М.: Просвещение (А.А.Плешаков, М.Ю.Новицкая)</w:t>
      </w:r>
    </w:p>
    <w:p w:rsidR="00563BA1" w:rsidRPr="006A6805" w:rsidRDefault="00563BA1" w:rsidP="00563BA1">
      <w:pPr>
        <w:spacing w:before="240" w:line="240" w:lineRule="auto"/>
        <w:ind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A680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Учебники: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lastRenderedPageBreak/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» в двух частях, часть 1. 1 класс. </w:t>
      </w:r>
      <w:proofErr w:type="gramStart"/>
      <w:r w:rsidRPr="006A6805">
        <w:rPr>
          <w:rFonts w:ascii="Times New Roman" w:eastAsia="Times New Roman" w:hAnsi="Times New Roman"/>
          <w:sz w:val="24"/>
          <w:szCs w:val="24"/>
        </w:rPr>
        <w:t>М.,</w:t>
      </w:r>
      <w:proofErr w:type="gramEnd"/>
      <w:r w:rsidRPr="006A680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А. А. Плешаков, М. Ю. Новицкая.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2. 1 класс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1. 2 класс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2. 2 класс М., «Просвещение», 2012 год.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1. 3 класс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 xml:space="preserve">», 2013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2. 3 класс М., «Просвещение», 2013 год.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1. 4 класс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М.,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А. А. Плешаков, М. Ю. Новицкая.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Учебник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» в двух частях, часть 2. 4 класс М., «Просвещение», 2014 год.</w:t>
      </w:r>
    </w:p>
    <w:p w:rsidR="00563BA1" w:rsidRPr="006A6805" w:rsidRDefault="00563BA1" w:rsidP="00563BA1">
      <w:pPr>
        <w:pStyle w:val="a8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63BA1" w:rsidRPr="006A6805" w:rsidRDefault="00563BA1" w:rsidP="00563BA1">
      <w:pPr>
        <w:pStyle w:val="a8"/>
        <w:spacing w:line="240" w:lineRule="auto"/>
        <w:ind w:left="1134" w:hanging="850"/>
        <w:rPr>
          <w:rFonts w:ascii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u w:val="single"/>
          <w:lang w:val="ru-RU"/>
        </w:rPr>
        <w:t xml:space="preserve">Рабочие тетради </w:t>
      </w:r>
      <w:r w:rsidRPr="006A6805">
        <w:rPr>
          <w:rFonts w:ascii="Times New Roman" w:hAnsi="Times New Roman"/>
          <w:sz w:val="24"/>
          <w:szCs w:val="24"/>
          <w:u w:val="single"/>
          <w:lang w:val="ru-RU"/>
        </w:rPr>
        <w:br/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6A6805">
        <w:rPr>
          <w:rFonts w:ascii="Times New Roman" w:hAnsi="Times New Roman"/>
          <w:sz w:val="24"/>
          <w:szCs w:val="24"/>
          <w:lang w:val="ru-RU"/>
        </w:rPr>
        <w:t xml:space="preserve"> А.А. Плешаков, М.Ю. Новицкая</w:t>
      </w:r>
      <w:proofErr w:type="gramStart"/>
      <w:r w:rsidRPr="006A6805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6A6805">
        <w:rPr>
          <w:rFonts w:ascii="Times New Roman" w:hAnsi="Times New Roman"/>
          <w:sz w:val="24"/>
          <w:szCs w:val="24"/>
          <w:lang w:val="ru-RU"/>
        </w:rPr>
        <w:t>Окружающий мир. Рабочая тетрадь. 1 класс. В 2 ч. Ч. 1.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2011 год.</w:t>
      </w:r>
    </w:p>
    <w:p w:rsidR="00563BA1" w:rsidRPr="006A6805" w:rsidRDefault="00563BA1" w:rsidP="00563BA1">
      <w:pPr>
        <w:pStyle w:val="a8"/>
        <w:spacing w:line="240" w:lineRule="auto"/>
        <w:ind w:left="1134"/>
        <w:rPr>
          <w:rFonts w:ascii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2. А.А. Плешаков, М.Ю. Новицкая. Окружающий мир. Рабочая тетрадь. 1 класс. В 2 ч. Ч. 2.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2011 год.</w:t>
      </w:r>
    </w:p>
    <w:p w:rsidR="00563BA1" w:rsidRPr="006A6805" w:rsidRDefault="00563BA1" w:rsidP="00563BA1">
      <w:pPr>
        <w:pStyle w:val="a8"/>
        <w:spacing w:line="240" w:lineRule="auto"/>
        <w:ind w:left="1134"/>
        <w:rPr>
          <w:rFonts w:ascii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 3. А.А., Плешаков М.Ю. Новицкая</w:t>
      </w:r>
      <w:proofErr w:type="gramStart"/>
      <w:r w:rsidRPr="006A6805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6A6805">
        <w:rPr>
          <w:rFonts w:ascii="Times New Roman" w:hAnsi="Times New Roman"/>
          <w:sz w:val="24"/>
          <w:szCs w:val="24"/>
          <w:lang w:val="ru-RU"/>
        </w:rPr>
        <w:t xml:space="preserve">Окружающий мир. Рабочая тетрадь. 2 класс. В 2 ч. Ч 2.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2012 год.</w:t>
      </w:r>
      <w:r w:rsidRPr="006A6805">
        <w:rPr>
          <w:rFonts w:ascii="Times New Roman" w:hAnsi="Times New Roman"/>
          <w:sz w:val="24"/>
          <w:szCs w:val="24"/>
          <w:lang w:val="ru-RU"/>
        </w:rPr>
        <w:br/>
        <w:t>4. А.А. Плешаков, М.Ю. Новицкая</w:t>
      </w:r>
      <w:proofErr w:type="gramStart"/>
      <w:r w:rsidRPr="006A6805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6A6805">
        <w:rPr>
          <w:rFonts w:ascii="Times New Roman" w:hAnsi="Times New Roman"/>
          <w:sz w:val="24"/>
          <w:szCs w:val="24"/>
          <w:lang w:val="ru-RU"/>
        </w:rPr>
        <w:t>Окружающий мир. Рабочая тетрадь. 2 класс. В 2 ч. Ч. 2.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2012 год.</w:t>
      </w:r>
      <w:r w:rsidRPr="006A68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6805">
        <w:rPr>
          <w:rFonts w:ascii="Times New Roman" w:hAnsi="Times New Roman"/>
          <w:sz w:val="24"/>
          <w:szCs w:val="24"/>
          <w:lang w:val="ru-RU"/>
        </w:rPr>
        <w:br/>
        <w:t xml:space="preserve">5. А.А. Плешаков, М.Ю. Новицкая. Окружающий мир. Рабочая тетрадь. 3 класс. В 2 ч. Ч. 1.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2013 год.</w:t>
      </w:r>
    </w:p>
    <w:p w:rsidR="00563BA1" w:rsidRPr="006A6805" w:rsidRDefault="00563BA1" w:rsidP="00563BA1">
      <w:pPr>
        <w:pStyle w:val="a8"/>
        <w:spacing w:line="240" w:lineRule="auto"/>
        <w:ind w:left="1134"/>
        <w:rPr>
          <w:rFonts w:ascii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 xml:space="preserve">6. А.А. Плешаков, М.Ю. Новицкая. Окружающий мир. Рабочая тетрадь. 3 класс. В 2 ч. Ч. 2.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2013 год.</w:t>
      </w:r>
    </w:p>
    <w:p w:rsidR="00563BA1" w:rsidRPr="00B26B31" w:rsidRDefault="00563BA1" w:rsidP="00563BA1">
      <w:pPr>
        <w:pStyle w:val="a8"/>
        <w:spacing w:line="240" w:lineRule="auto"/>
        <w:ind w:left="1134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 xml:space="preserve">7. А.А. Плешаков, М.Ю. Новицкая. Окружающий мир. Рабочая тетрадь. 4 класс. В 2 ч. Ч. 1. </w:t>
      </w:r>
      <w:r w:rsidRPr="00B26B31">
        <w:rPr>
          <w:rFonts w:ascii="Times New Roman" w:eastAsia="Times New Roman" w:hAnsi="Times New Roman"/>
          <w:sz w:val="24"/>
          <w:szCs w:val="24"/>
          <w:lang w:val="ru-RU"/>
        </w:rPr>
        <w:t>М., «Просвещение», 2014 год.</w:t>
      </w:r>
    </w:p>
    <w:p w:rsidR="00563BA1" w:rsidRPr="006A6805" w:rsidRDefault="00563BA1" w:rsidP="00563BA1">
      <w:pPr>
        <w:pStyle w:val="a8"/>
        <w:spacing w:line="240" w:lineRule="auto"/>
        <w:ind w:left="1134"/>
        <w:rPr>
          <w:rFonts w:ascii="Times New Roman" w:eastAsia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8. А.А. Плешаков, М.Ю. Новицкая</w:t>
      </w:r>
      <w:proofErr w:type="gramStart"/>
      <w:r w:rsidRPr="00B26B31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B26B31">
        <w:rPr>
          <w:rFonts w:ascii="Times New Roman" w:hAnsi="Times New Roman"/>
          <w:sz w:val="24"/>
          <w:szCs w:val="24"/>
          <w:lang w:val="ru-RU"/>
        </w:rPr>
        <w:t>Окружающий мир. Рабочая тетрадь. 4 класс. В 2 ч. Ч. 2.</w:t>
      </w:r>
      <w:r w:rsidRPr="00B26B31">
        <w:rPr>
          <w:rFonts w:ascii="Times New Roman" w:eastAsia="Times New Roman" w:hAnsi="Times New Roman"/>
          <w:sz w:val="24"/>
          <w:szCs w:val="24"/>
          <w:lang w:val="ru-RU"/>
        </w:rPr>
        <w:t xml:space="preserve"> М., «Просвещение», 2014 год.</w:t>
      </w:r>
    </w:p>
    <w:p w:rsidR="00563BA1" w:rsidRPr="006A6805" w:rsidRDefault="00563BA1" w:rsidP="00563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A6805">
        <w:rPr>
          <w:rFonts w:ascii="Times New Roman" w:hAnsi="Times New Roman" w:cs="Times New Roman"/>
          <w:sz w:val="24"/>
          <w:szCs w:val="24"/>
          <w:u w:val="single"/>
        </w:rPr>
        <w:t>Методические пособия</w:t>
      </w:r>
    </w:p>
    <w:p w:rsidR="00563BA1" w:rsidRPr="006A6805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6A6805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6A6805">
        <w:rPr>
          <w:rFonts w:ascii="Times New Roman" w:eastAsia="Times New Roman" w:hAnsi="Times New Roman"/>
          <w:sz w:val="24"/>
          <w:szCs w:val="24"/>
        </w:rPr>
        <w:t>,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1</w:t>
      </w:r>
      <w:proofErr w:type="gramEnd"/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класс,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М., 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2 класс, </w:t>
      </w:r>
      <w:r w:rsidRPr="006A6805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6A6805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6A6805">
        <w:rPr>
          <w:rFonts w:ascii="Times New Roman" w:eastAsia="Times New Roman" w:hAnsi="Times New Roman"/>
          <w:sz w:val="24"/>
          <w:szCs w:val="24"/>
        </w:rPr>
        <w:t>,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3</w:t>
      </w:r>
      <w:proofErr w:type="gramEnd"/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класс,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pStyle w:val="a8"/>
        <w:numPr>
          <w:ilvl w:val="0"/>
          <w:numId w:val="5"/>
        </w:numPr>
        <w:spacing w:line="240" w:lineRule="auto"/>
        <w:ind w:left="1134" w:firstLine="0"/>
        <w:rPr>
          <w:rFonts w:ascii="Times New Roman" w:eastAsia="Times New Roman" w:hAnsi="Times New Roman"/>
          <w:sz w:val="24"/>
          <w:szCs w:val="24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А. А. Плешаков, М. Ю. Новицкая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. Методическое пособие к учебнику «</w:t>
      </w:r>
      <w:r w:rsidRPr="006A6805">
        <w:rPr>
          <w:rFonts w:ascii="Times New Roman" w:hAnsi="Times New Roman"/>
          <w:sz w:val="24"/>
          <w:szCs w:val="24"/>
          <w:lang w:val="ru-RU"/>
        </w:rPr>
        <w:t>Окружающий мир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». </w:t>
      </w:r>
      <w:r w:rsidRPr="006A6805">
        <w:rPr>
          <w:rFonts w:ascii="Times New Roman" w:eastAsia="Times New Roman" w:hAnsi="Times New Roman"/>
          <w:sz w:val="24"/>
          <w:szCs w:val="24"/>
        </w:rPr>
        <w:t>М.</w:t>
      </w:r>
      <w:proofErr w:type="gramStart"/>
      <w:r w:rsidRPr="006A6805">
        <w:rPr>
          <w:rFonts w:ascii="Times New Roman" w:eastAsia="Times New Roman" w:hAnsi="Times New Roman"/>
          <w:sz w:val="24"/>
          <w:szCs w:val="24"/>
        </w:rPr>
        <w:t>,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4</w:t>
      </w:r>
      <w:proofErr w:type="gramEnd"/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 класс,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Просвещение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», 201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6A68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r w:rsidRPr="006A6805">
        <w:rPr>
          <w:rFonts w:ascii="Times New Roman" w:eastAsia="Times New Roman" w:hAnsi="Times New Roman"/>
          <w:sz w:val="24"/>
          <w:szCs w:val="24"/>
        </w:rPr>
        <w:t>.</w:t>
      </w:r>
    </w:p>
    <w:p w:rsidR="00563BA1" w:rsidRPr="006A6805" w:rsidRDefault="00563BA1" w:rsidP="00563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563BA1" w:rsidRPr="006A6805" w:rsidRDefault="00563BA1" w:rsidP="00563BA1">
      <w:pPr>
        <w:pStyle w:val="a8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6A6805">
        <w:rPr>
          <w:rFonts w:ascii="Times New Roman" w:hAnsi="Times New Roman"/>
          <w:bCs/>
          <w:sz w:val="24"/>
          <w:szCs w:val="24"/>
          <w:u w:val="single"/>
          <w:lang w:val="ru-RU"/>
        </w:rPr>
        <w:t>Книги для чтения</w:t>
      </w:r>
    </w:p>
    <w:p w:rsidR="00563BA1" w:rsidRPr="006A6805" w:rsidRDefault="00563BA1" w:rsidP="00563BA1">
      <w:pPr>
        <w:pStyle w:val="a8"/>
        <w:numPr>
          <w:ilvl w:val="1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.А.Плешаков. Атлас-определитель «От земли до неба». М., «Просвещение», 2011 год.</w:t>
      </w:r>
    </w:p>
    <w:p w:rsidR="00563BA1" w:rsidRPr="006A6805" w:rsidRDefault="00563BA1" w:rsidP="00563BA1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 xml:space="preserve">.А.Плешаков. Книга для учащихся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  <w:lang w:val="ru-RU"/>
        </w:rPr>
        <w:t>нач</w:t>
      </w:r>
      <w:proofErr w:type="spellEnd"/>
      <w:r w:rsidRPr="006A6805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F7158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A6805">
        <w:rPr>
          <w:rFonts w:ascii="Times New Roman" w:eastAsia="Times New Roman" w:hAnsi="Times New Roman"/>
          <w:sz w:val="24"/>
          <w:szCs w:val="24"/>
          <w:lang w:val="ru-RU"/>
        </w:rPr>
        <w:t>кл</w:t>
      </w:r>
      <w:proofErr w:type="spellEnd"/>
      <w:r w:rsidRPr="006A6805">
        <w:rPr>
          <w:rFonts w:ascii="Times New Roman" w:eastAsia="Times New Roman" w:hAnsi="Times New Roman"/>
          <w:sz w:val="24"/>
          <w:szCs w:val="24"/>
          <w:lang w:val="ru-RU"/>
        </w:rPr>
        <w:t>. «Зеленые страницы»</w:t>
      </w:r>
      <w:proofErr w:type="gramStart"/>
      <w:r w:rsidRPr="006A6805">
        <w:rPr>
          <w:rFonts w:ascii="Times New Roman" w:eastAsia="Times New Roman" w:hAnsi="Times New Roman"/>
          <w:sz w:val="24"/>
          <w:szCs w:val="24"/>
          <w:lang w:val="ru-RU"/>
        </w:rPr>
        <w:t>.М</w:t>
      </w:r>
      <w:proofErr w:type="gramEnd"/>
      <w:r w:rsidRPr="006A6805">
        <w:rPr>
          <w:rFonts w:ascii="Times New Roman" w:eastAsia="Times New Roman" w:hAnsi="Times New Roman"/>
          <w:sz w:val="24"/>
          <w:szCs w:val="24"/>
          <w:lang w:val="ru-RU"/>
        </w:rPr>
        <w:t>., «Просвещение», 2009 год</w:t>
      </w:r>
    </w:p>
    <w:p w:rsidR="0003370E" w:rsidRPr="00F7431D" w:rsidRDefault="0003370E" w:rsidP="00563BA1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Детская справочная литература о природе, социуме, труде людей и т</w:t>
      </w:r>
      <w:r w:rsidRPr="006A6805">
        <w:rPr>
          <w:rFonts w:ascii="Times New Roman" w:hAnsi="Times New Roman"/>
          <w:bCs/>
          <w:sz w:val="24"/>
          <w:szCs w:val="24"/>
          <w:lang w:val="ru-RU"/>
        </w:rPr>
        <w:t>. п.</w:t>
      </w:r>
    </w:p>
    <w:p w:rsidR="00F7431D" w:rsidRPr="006A6805" w:rsidRDefault="00F7431D" w:rsidP="00563BA1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6A6805">
        <w:rPr>
          <w:rFonts w:ascii="Times New Roman" w:hAnsi="Times New Roman"/>
          <w:sz w:val="24"/>
          <w:szCs w:val="24"/>
          <w:lang w:val="ru-RU"/>
        </w:rPr>
        <w:t>А</w:t>
      </w:r>
      <w:r w:rsidRPr="006A6805">
        <w:rPr>
          <w:rFonts w:ascii="Times New Roman" w:eastAsia="Times New Roman" w:hAnsi="Times New Roman"/>
          <w:sz w:val="24"/>
          <w:szCs w:val="24"/>
          <w:lang w:val="ru-RU"/>
        </w:rPr>
        <w:t>.А.Плешаков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А. А Румянцев  «Великан на поляне» или первые уроки экологической этики»</w:t>
      </w:r>
    </w:p>
    <w:p w:rsidR="00563BA1" w:rsidRPr="006A6805" w:rsidRDefault="00563BA1" w:rsidP="00CC61F6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63BA1" w:rsidRPr="006A6805" w:rsidRDefault="0003370E" w:rsidP="00563BA1">
      <w:pPr>
        <w:pStyle w:val="a8"/>
        <w:tabs>
          <w:tab w:val="center" w:pos="5566"/>
        </w:tabs>
        <w:spacing w:after="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6A680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Печатные пособия</w:t>
      </w:r>
      <w:r w:rsidR="00563BA1" w:rsidRPr="006A680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358FC" w:rsidRDefault="00C358FC" w:rsidP="00337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1.Стационарное наглядное пособие «Окружающий мир»</w:t>
      </w:r>
      <w:r w:rsidR="00583F84">
        <w:rPr>
          <w:rFonts w:ascii="Times New Roman" w:eastAsia="Times New Roman" w:hAnsi="Times New Roman" w:cs="Times New Roman"/>
          <w:sz w:val="24"/>
          <w:szCs w:val="24"/>
        </w:rPr>
        <w:t xml:space="preserve"> 1 – 3 классы</w:t>
      </w:r>
      <w:r>
        <w:rPr>
          <w:rFonts w:ascii="Times New Roman" w:eastAsia="Times New Roman" w:hAnsi="Times New Roman" w:cs="Times New Roman"/>
          <w:sz w:val="24"/>
          <w:szCs w:val="24"/>
        </w:rPr>
        <w:t>, Е. М. Тихомирова, М. А. Козлова, Издательств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«Спектр – М», 2007 г.</w:t>
      </w:r>
    </w:p>
    <w:p w:rsidR="0033776B" w:rsidRPr="00EB7872" w:rsidRDefault="00EB7872" w:rsidP="00337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33776B" w:rsidRPr="003A061D">
        <w:rPr>
          <w:rFonts w:ascii="Times New Roman" w:hAnsi="Times New Roman" w:cs="Times New Roman"/>
          <w:sz w:val="24"/>
          <w:szCs w:val="24"/>
        </w:rPr>
        <w:t>Настенные карты: «Физическая карта полушарий», «Физическая карта мира», «Физическая карта России», «Карта природных зон мира», «Карта природных зон России», «Политическая карта мира».</w:t>
      </w:r>
    </w:p>
    <w:p w:rsidR="0033776B" w:rsidRPr="003A061D" w:rsidRDefault="00EB7872" w:rsidP="00337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776B" w:rsidRPr="003A061D">
        <w:rPr>
          <w:rFonts w:ascii="Times New Roman" w:hAnsi="Times New Roman" w:cs="Times New Roman"/>
          <w:sz w:val="24"/>
          <w:szCs w:val="24"/>
        </w:rPr>
        <w:t>Иллюстративные материалы (альбомы, комплекты открыток и др.)</w:t>
      </w:r>
    </w:p>
    <w:p w:rsidR="009826F3" w:rsidRPr="00B26B31" w:rsidRDefault="009826F3" w:rsidP="009826F3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6B31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обучения.</w:t>
      </w:r>
    </w:p>
    <w:p w:rsidR="009826F3" w:rsidRPr="00B26B31" w:rsidRDefault="00B26B31" w:rsidP="0092476D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26B31">
        <w:rPr>
          <w:rFonts w:ascii="Times New Roman" w:eastAsia="Times New Roman" w:hAnsi="Times New Roman" w:cs="Times New Roman"/>
          <w:bCs/>
          <w:sz w:val="24"/>
          <w:szCs w:val="24"/>
        </w:rPr>
        <w:t xml:space="preserve"> 1. И</w:t>
      </w:r>
      <w:r w:rsidR="009826F3" w:rsidRPr="00B26B31">
        <w:rPr>
          <w:rFonts w:ascii="Times New Roman" w:eastAsia="Times New Roman" w:hAnsi="Times New Roman" w:cs="Times New Roman"/>
          <w:bCs/>
          <w:sz w:val="24"/>
          <w:szCs w:val="24"/>
        </w:rPr>
        <w:t xml:space="preserve">нтерактивная доска, </w:t>
      </w:r>
      <w:r w:rsidR="0092476D" w:rsidRPr="00B26B3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проектор, </w:t>
      </w:r>
      <w:r w:rsidR="00F340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4041">
        <w:rPr>
          <w:rFonts w:ascii="Times New Roman" w:eastAsia="Times New Roman" w:hAnsi="Times New Roman" w:cs="Times New Roman"/>
          <w:bCs/>
          <w:sz w:val="24"/>
          <w:szCs w:val="24"/>
        </w:rPr>
        <w:t>нетбуки</w:t>
      </w:r>
      <w:proofErr w:type="spellEnd"/>
      <w:r w:rsidR="00F340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4041" w:rsidRPr="007053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404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учителя и </w:t>
      </w:r>
      <w:r w:rsidRPr="00B26B3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учащихся.</w:t>
      </w:r>
      <w:r w:rsidR="0092476D" w:rsidRPr="00B26B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76D" w:rsidRPr="003A061D" w:rsidRDefault="0092476D" w:rsidP="0092476D">
      <w:pPr>
        <w:spacing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61F6" w:rsidRPr="00B26B31" w:rsidRDefault="00CC61F6" w:rsidP="009535AD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6B31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ресурсы.</w:t>
      </w:r>
      <w:r w:rsidRPr="00B26B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61F6" w:rsidRPr="00B26B31" w:rsidRDefault="00CC61F6" w:rsidP="00CC61F6">
      <w:pPr>
        <w:pStyle w:val="a8"/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26B31">
        <w:rPr>
          <w:rFonts w:ascii="Times New Roman" w:hAnsi="Times New Roman"/>
          <w:bCs/>
          <w:sz w:val="24"/>
          <w:szCs w:val="24"/>
        </w:rPr>
        <w:t>CD</w:t>
      </w:r>
      <w:r w:rsidRPr="00B26B31">
        <w:rPr>
          <w:rFonts w:ascii="Times New Roman" w:hAnsi="Times New Roman"/>
          <w:bCs/>
          <w:sz w:val="24"/>
          <w:szCs w:val="24"/>
          <w:lang w:val="ru-RU"/>
        </w:rPr>
        <w:t>. Окружающий мир. Электронное приложение к учебникам 1, 2, 3, 4 классов.</w:t>
      </w:r>
    </w:p>
    <w:p w:rsidR="00387B3F" w:rsidRPr="00B26B31" w:rsidRDefault="00387B3F" w:rsidP="009535A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6B31">
        <w:rPr>
          <w:rFonts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9535AD" w:rsidRPr="00B26B31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Физический глобус Земли</w:t>
      </w:r>
    </w:p>
    <w:p w:rsidR="009535AD" w:rsidRPr="00B26B31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 xml:space="preserve"> Компас.</w:t>
      </w:r>
    </w:p>
    <w:p w:rsidR="00387B3F" w:rsidRPr="00B26B31" w:rsidRDefault="00387B3F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Термометры для изме</w:t>
      </w:r>
      <w:r w:rsidR="00B26B31" w:rsidRPr="00B26B31">
        <w:rPr>
          <w:rFonts w:ascii="Times New Roman" w:hAnsi="Times New Roman"/>
          <w:sz w:val="24"/>
          <w:szCs w:val="24"/>
          <w:lang w:val="ru-RU"/>
        </w:rPr>
        <w:t>рения температуры воздуха, воды</w:t>
      </w:r>
      <w:r w:rsidR="009535AD" w:rsidRPr="00B26B3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26B31">
        <w:rPr>
          <w:rFonts w:ascii="Times New Roman" w:hAnsi="Times New Roman"/>
          <w:sz w:val="24"/>
          <w:szCs w:val="24"/>
          <w:lang w:val="ru-RU"/>
        </w:rPr>
        <w:t>Термометр медицинский.</w:t>
      </w:r>
    </w:p>
    <w:p w:rsidR="009535AD" w:rsidRPr="00B26B31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Лупа.</w:t>
      </w:r>
    </w:p>
    <w:p w:rsidR="009535AD" w:rsidRPr="00B26B31" w:rsidRDefault="009535AD" w:rsidP="009535AD">
      <w:pPr>
        <w:pStyle w:val="a8"/>
        <w:numPr>
          <w:ilvl w:val="1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Часы с синхронизированными стрелками.</w:t>
      </w:r>
    </w:p>
    <w:p w:rsidR="00387B3F" w:rsidRPr="00B26B31" w:rsidRDefault="00387B3F" w:rsidP="00CE329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6B31">
        <w:rPr>
          <w:rFonts w:ascii="Times New Roman" w:hAnsi="Times New Roman" w:cs="Times New Roman"/>
          <w:b/>
          <w:sz w:val="24"/>
          <w:szCs w:val="24"/>
        </w:rPr>
        <w:t xml:space="preserve">Натуральные объекты </w:t>
      </w:r>
    </w:p>
    <w:p w:rsidR="00CE329B" w:rsidRPr="00B26B31" w:rsidRDefault="00387B3F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</w:rPr>
      </w:pPr>
      <w:proofErr w:type="spellStart"/>
      <w:r w:rsidRPr="00B26B31">
        <w:rPr>
          <w:rFonts w:ascii="Times New Roman" w:hAnsi="Times New Roman"/>
          <w:sz w:val="24"/>
          <w:szCs w:val="24"/>
        </w:rPr>
        <w:t>Коллекции</w:t>
      </w:r>
      <w:proofErr w:type="spellEnd"/>
      <w:r w:rsidRPr="00B26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B31">
        <w:rPr>
          <w:rFonts w:ascii="Times New Roman" w:hAnsi="Times New Roman"/>
          <w:sz w:val="24"/>
          <w:szCs w:val="24"/>
        </w:rPr>
        <w:t>полезных</w:t>
      </w:r>
      <w:proofErr w:type="spellEnd"/>
      <w:r w:rsidRPr="00B26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B31">
        <w:rPr>
          <w:rFonts w:ascii="Times New Roman" w:hAnsi="Times New Roman"/>
          <w:sz w:val="24"/>
          <w:szCs w:val="24"/>
        </w:rPr>
        <w:t>ископаемых</w:t>
      </w:r>
      <w:proofErr w:type="spellEnd"/>
      <w:r w:rsidRPr="00B26B31">
        <w:rPr>
          <w:rFonts w:ascii="Times New Roman" w:hAnsi="Times New Roman"/>
          <w:sz w:val="24"/>
          <w:szCs w:val="24"/>
        </w:rPr>
        <w:t>.</w:t>
      </w:r>
    </w:p>
    <w:p w:rsidR="00387B3F" w:rsidRPr="00B26B31" w:rsidRDefault="00387B3F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29B" w:rsidRPr="00B26B31">
        <w:rPr>
          <w:rFonts w:ascii="Times New Roman" w:hAnsi="Times New Roman"/>
          <w:sz w:val="24"/>
          <w:szCs w:val="24"/>
          <w:lang w:val="ru-RU"/>
        </w:rPr>
        <w:t>Коллекции плодов и семян растений.</w:t>
      </w:r>
    </w:p>
    <w:p w:rsidR="00CE329B" w:rsidRPr="00B26B31" w:rsidRDefault="00CE329B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 xml:space="preserve">Гербарии </w:t>
      </w:r>
      <w:proofErr w:type="gramStart"/>
      <w:r w:rsidRPr="00B26B31">
        <w:rPr>
          <w:rFonts w:ascii="Times New Roman" w:hAnsi="Times New Roman"/>
          <w:sz w:val="24"/>
          <w:szCs w:val="24"/>
          <w:lang w:val="ru-RU"/>
        </w:rPr>
        <w:t>культурных</w:t>
      </w:r>
      <w:proofErr w:type="gramEnd"/>
      <w:r w:rsidRPr="00B26B31">
        <w:rPr>
          <w:rFonts w:ascii="Times New Roman" w:hAnsi="Times New Roman"/>
          <w:sz w:val="24"/>
          <w:szCs w:val="24"/>
          <w:lang w:val="ru-RU"/>
        </w:rPr>
        <w:t xml:space="preserve"> и дикорастущих растении (с учётом содержания обучения).</w:t>
      </w:r>
    </w:p>
    <w:p w:rsidR="00CE329B" w:rsidRPr="00B26B31" w:rsidRDefault="00CE329B" w:rsidP="009826F3">
      <w:pPr>
        <w:pStyle w:val="a8"/>
        <w:numPr>
          <w:ilvl w:val="2"/>
          <w:numId w:val="19"/>
        </w:numPr>
        <w:tabs>
          <w:tab w:val="clear" w:pos="2160"/>
          <w:tab w:val="num" w:pos="709"/>
        </w:tabs>
        <w:spacing w:before="240"/>
        <w:ind w:left="851" w:firstLine="283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Живые объекты (комнатные растения, животные)</w:t>
      </w:r>
      <w:r w:rsidR="00B26B31" w:rsidRPr="00B26B31">
        <w:rPr>
          <w:rFonts w:ascii="Times New Roman" w:hAnsi="Times New Roman"/>
          <w:sz w:val="24"/>
          <w:szCs w:val="24"/>
          <w:lang w:val="ru-RU"/>
        </w:rPr>
        <w:t>.</w:t>
      </w:r>
    </w:p>
    <w:p w:rsidR="009826F3" w:rsidRPr="00B26B31" w:rsidRDefault="009826F3" w:rsidP="009826F3">
      <w:pPr>
        <w:pStyle w:val="a8"/>
        <w:spacing w:before="240"/>
        <w:ind w:hanging="578"/>
        <w:rPr>
          <w:rFonts w:ascii="Times New Roman" w:hAnsi="Times New Roman"/>
          <w:b/>
          <w:sz w:val="24"/>
          <w:szCs w:val="24"/>
          <w:lang w:val="ru-RU"/>
        </w:rPr>
      </w:pPr>
      <w:r w:rsidRPr="00B26B31">
        <w:rPr>
          <w:rFonts w:ascii="Times New Roman" w:hAnsi="Times New Roman"/>
          <w:b/>
          <w:sz w:val="24"/>
          <w:szCs w:val="24"/>
          <w:lang w:val="ru-RU"/>
        </w:rPr>
        <w:t>Оборудование класса</w:t>
      </w:r>
    </w:p>
    <w:p w:rsidR="009826F3" w:rsidRPr="00B26B31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1.Ученические столы.</w:t>
      </w:r>
    </w:p>
    <w:p w:rsidR="009826F3" w:rsidRPr="00B26B31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2.Стол учительский.</w:t>
      </w:r>
    </w:p>
    <w:p w:rsidR="009826F3" w:rsidRPr="00B26B31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3. Шкафы для хранения учебников, пособий и т. д.</w:t>
      </w:r>
    </w:p>
    <w:p w:rsidR="009826F3" w:rsidRPr="00B26B31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4. Настенные доски для вывешивания иллюстративного материала.</w:t>
      </w:r>
    </w:p>
    <w:p w:rsidR="009826F3" w:rsidRPr="00B26B31" w:rsidRDefault="009826F3" w:rsidP="009826F3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  <w:r w:rsidRPr="00B26B31">
        <w:rPr>
          <w:rFonts w:ascii="Times New Roman" w:hAnsi="Times New Roman"/>
          <w:sz w:val="24"/>
          <w:szCs w:val="24"/>
          <w:lang w:val="ru-RU"/>
        </w:rPr>
        <w:t>5.Подставки для книг, держатели для карт и т. п.</w:t>
      </w:r>
    </w:p>
    <w:p w:rsidR="009826F3" w:rsidRPr="006A6805" w:rsidRDefault="009826F3" w:rsidP="00832612">
      <w:pPr>
        <w:pStyle w:val="a8"/>
        <w:spacing w:before="240"/>
        <w:ind w:hanging="11"/>
        <w:rPr>
          <w:rFonts w:ascii="Times New Roman" w:hAnsi="Times New Roman"/>
          <w:sz w:val="24"/>
          <w:szCs w:val="24"/>
          <w:lang w:val="ru-RU"/>
        </w:rPr>
      </w:pPr>
    </w:p>
    <w:sectPr w:rsidR="009826F3" w:rsidRPr="006A6805" w:rsidSect="00832612">
      <w:headerReference w:type="default" r:id="rId8"/>
      <w:pgSz w:w="16838" w:h="11906" w:orient="landscape"/>
      <w:pgMar w:top="426" w:right="1134" w:bottom="284" w:left="9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A2" w:rsidRDefault="008A4DA2" w:rsidP="00270926">
      <w:pPr>
        <w:spacing w:after="0" w:line="240" w:lineRule="auto"/>
      </w:pPr>
      <w:r>
        <w:separator/>
      </w:r>
    </w:p>
  </w:endnote>
  <w:endnote w:type="continuationSeparator" w:id="1">
    <w:p w:rsidR="008A4DA2" w:rsidRDefault="008A4DA2" w:rsidP="002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MGNE C+ School Book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A2" w:rsidRDefault="008A4DA2" w:rsidP="00270926">
      <w:pPr>
        <w:spacing w:after="0" w:line="240" w:lineRule="auto"/>
      </w:pPr>
      <w:r>
        <w:separator/>
      </w:r>
    </w:p>
  </w:footnote>
  <w:footnote w:type="continuationSeparator" w:id="1">
    <w:p w:rsidR="008A4DA2" w:rsidRDefault="008A4DA2" w:rsidP="0027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071"/>
      <w:docPartObj>
        <w:docPartGallery w:val="Page Numbers (Top of Page)"/>
        <w:docPartUnique/>
      </w:docPartObj>
    </w:sdtPr>
    <w:sdtContent>
      <w:p w:rsidR="001020F0" w:rsidRDefault="00366E7D">
        <w:pPr>
          <w:pStyle w:val="a9"/>
          <w:jc w:val="center"/>
        </w:pPr>
        <w:fldSimple w:instr=" PAGE   \* MERGEFORMAT ">
          <w:r w:rsidR="00086301">
            <w:rPr>
              <w:noProof/>
            </w:rPr>
            <w:t>1</w:t>
          </w:r>
        </w:fldSimple>
      </w:p>
    </w:sdtContent>
  </w:sdt>
  <w:p w:rsidR="001020F0" w:rsidRDefault="001020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005E"/>
    <w:multiLevelType w:val="hybridMultilevel"/>
    <w:tmpl w:val="A0D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835"/>
    <w:multiLevelType w:val="hybridMultilevel"/>
    <w:tmpl w:val="03705270"/>
    <w:lvl w:ilvl="0" w:tplc="9C78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45F4"/>
    <w:multiLevelType w:val="hybridMultilevel"/>
    <w:tmpl w:val="CF86F744"/>
    <w:lvl w:ilvl="0" w:tplc="71040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D176A"/>
    <w:multiLevelType w:val="hybridMultilevel"/>
    <w:tmpl w:val="048E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44E08"/>
    <w:multiLevelType w:val="hybridMultilevel"/>
    <w:tmpl w:val="8D4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1138B"/>
    <w:multiLevelType w:val="hybridMultilevel"/>
    <w:tmpl w:val="4F34FEA4"/>
    <w:lvl w:ilvl="0" w:tplc="9844D1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6A2A"/>
    <w:multiLevelType w:val="hybridMultilevel"/>
    <w:tmpl w:val="125A6B56"/>
    <w:lvl w:ilvl="0" w:tplc="093CA37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58F5AB1"/>
    <w:multiLevelType w:val="hybridMultilevel"/>
    <w:tmpl w:val="505E9DD6"/>
    <w:lvl w:ilvl="0" w:tplc="1FF094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689C"/>
    <w:multiLevelType w:val="hybridMultilevel"/>
    <w:tmpl w:val="79F8B900"/>
    <w:lvl w:ilvl="0" w:tplc="D51E6D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53220"/>
    <w:multiLevelType w:val="multilevel"/>
    <w:tmpl w:val="347C09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B72F3C"/>
    <w:multiLevelType w:val="multilevel"/>
    <w:tmpl w:val="8174D8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7A5681B"/>
    <w:multiLevelType w:val="hybridMultilevel"/>
    <w:tmpl w:val="EEE0B04C"/>
    <w:lvl w:ilvl="0" w:tplc="8170126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50240C"/>
    <w:multiLevelType w:val="hybridMultilevel"/>
    <w:tmpl w:val="D61ED66C"/>
    <w:lvl w:ilvl="0" w:tplc="A92A3012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C16C5"/>
    <w:multiLevelType w:val="hybridMultilevel"/>
    <w:tmpl w:val="620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F6D29"/>
    <w:multiLevelType w:val="hybridMultilevel"/>
    <w:tmpl w:val="16FC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3"/>
  </w:num>
  <w:num w:numId="5">
    <w:abstractNumId w:val="8"/>
  </w:num>
  <w:num w:numId="6">
    <w:abstractNumId w:val="18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21"/>
  </w:num>
  <w:num w:numId="15">
    <w:abstractNumId w:val="6"/>
  </w:num>
  <w:num w:numId="16">
    <w:abstractNumId w:val="2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</w:num>
  <w:num w:numId="25">
    <w:abstractNumId w:val="15"/>
  </w:num>
  <w:num w:numId="2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8B8"/>
    <w:rsid w:val="0003370E"/>
    <w:rsid w:val="00086301"/>
    <w:rsid w:val="000952C4"/>
    <w:rsid w:val="000A204E"/>
    <w:rsid w:val="001020F0"/>
    <w:rsid w:val="001243B6"/>
    <w:rsid w:val="00140B63"/>
    <w:rsid w:val="00166ACE"/>
    <w:rsid w:val="001A1E0E"/>
    <w:rsid w:val="001B2409"/>
    <w:rsid w:val="001B7F7F"/>
    <w:rsid w:val="001C11CC"/>
    <w:rsid w:val="001E60DB"/>
    <w:rsid w:val="00217DAF"/>
    <w:rsid w:val="002263BE"/>
    <w:rsid w:val="00233E02"/>
    <w:rsid w:val="00237E12"/>
    <w:rsid w:val="00254AEE"/>
    <w:rsid w:val="0025577E"/>
    <w:rsid w:val="00261527"/>
    <w:rsid w:val="00270926"/>
    <w:rsid w:val="00281298"/>
    <w:rsid w:val="002A15AC"/>
    <w:rsid w:val="002A2C30"/>
    <w:rsid w:val="002B017A"/>
    <w:rsid w:val="002C1928"/>
    <w:rsid w:val="002C511E"/>
    <w:rsid w:val="002F7872"/>
    <w:rsid w:val="0033776B"/>
    <w:rsid w:val="00342E36"/>
    <w:rsid w:val="00344B0C"/>
    <w:rsid w:val="003573FF"/>
    <w:rsid w:val="00366E7D"/>
    <w:rsid w:val="00375E90"/>
    <w:rsid w:val="00387B3F"/>
    <w:rsid w:val="003A061D"/>
    <w:rsid w:val="003D2E2C"/>
    <w:rsid w:val="003E68B8"/>
    <w:rsid w:val="0040606E"/>
    <w:rsid w:val="00422A27"/>
    <w:rsid w:val="00433437"/>
    <w:rsid w:val="00446879"/>
    <w:rsid w:val="00483142"/>
    <w:rsid w:val="004855AB"/>
    <w:rsid w:val="00487B6A"/>
    <w:rsid w:val="00490BE0"/>
    <w:rsid w:val="004A128B"/>
    <w:rsid w:val="004F2230"/>
    <w:rsid w:val="004F6ECD"/>
    <w:rsid w:val="005136EB"/>
    <w:rsid w:val="00525720"/>
    <w:rsid w:val="00530A9E"/>
    <w:rsid w:val="0054023A"/>
    <w:rsid w:val="00552C9B"/>
    <w:rsid w:val="00557446"/>
    <w:rsid w:val="005627AE"/>
    <w:rsid w:val="00563BA1"/>
    <w:rsid w:val="00580642"/>
    <w:rsid w:val="00583F84"/>
    <w:rsid w:val="005953E9"/>
    <w:rsid w:val="005E4D1D"/>
    <w:rsid w:val="005F4715"/>
    <w:rsid w:val="0060277E"/>
    <w:rsid w:val="006067CD"/>
    <w:rsid w:val="006100B9"/>
    <w:rsid w:val="00615C64"/>
    <w:rsid w:val="00621499"/>
    <w:rsid w:val="00632237"/>
    <w:rsid w:val="0064274A"/>
    <w:rsid w:val="00666A98"/>
    <w:rsid w:val="006A6805"/>
    <w:rsid w:val="006C2508"/>
    <w:rsid w:val="006F138D"/>
    <w:rsid w:val="00701CA2"/>
    <w:rsid w:val="00702FBB"/>
    <w:rsid w:val="007053E6"/>
    <w:rsid w:val="00732C26"/>
    <w:rsid w:val="00742787"/>
    <w:rsid w:val="00766E48"/>
    <w:rsid w:val="0077700A"/>
    <w:rsid w:val="00781F50"/>
    <w:rsid w:val="007D06FC"/>
    <w:rsid w:val="007D3FFE"/>
    <w:rsid w:val="007F63EF"/>
    <w:rsid w:val="00800F05"/>
    <w:rsid w:val="0081093D"/>
    <w:rsid w:val="0081201A"/>
    <w:rsid w:val="00812CF3"/>
    <w:rsid w:val="008201EF"/>
    <w:rsid w:val="00832612"/>
    <w:rsid w:val="00856F30"/>
    <w:rsid w:val="008577D1"/>
    <w:rsid w:val="0087367D"/>
    <w:rsid w:val="008A4DA2"/>
    <w:rsid w:val="008B52AE"/>
    <w:rsid w:val="008E6D83"/>
    <w:rsid w:val="008F561B"/>
    <w:rsid w:val="008F7393"/>
    <w:rsid w:val="009033BF"/>
    <w:rsid w:val="00913B1C"/>
    <w:rsid w:val="009246D4"/>
    <w:rsid w:val="0092476D"/>
    <w:rsid w:val="00941151"/>
    <w:rsid w:val="009535AD"/>
    <w:rsid w:val="00965151"/>
    <w:rsid w:val="00970780"/>
    <w:rsid w:val="009826F3"/>
    <w:rsid w:val="00987B67"/>
    <w:rsid w:val="00996441"/>
    <w:rsid w:val="009B5AE5"/>
    <w:rsid w:val="009C7811"/>
    <w:rsid w:val="009D3095"/>
    <w:rsid w:val="009E73B8"/>
    <w:rsid w:val="009F5DA7"/>
    <w:rsid w:val="009F5ED1"/>
    <w:rsid w:val="00A07738"/>
    <w:rsid w:val="00A26386"/>
    <w:rsid w:val="00A3680E"/>
    <w:rsid w:val="00A60C79"/>
    <w:rsid w:val="00AA129E"/>
    <w:rsid w:val="00AA15A3"/>
    <w:rsid w:val="00AA3AFA"/>
    <w:rsid w:val="00AB5CDB"/>
    <w:rsid w:val="00AD530F"/>
    <w:rsid w:val="00B20252"/>
    <w:rsid w:val="00B23EF4"/>
    <w:rsid w:val="00B26B31"/>
    <w:rsid w:val="00B42AB9"/>
    <w:rsid w:val="00B66576"/>
    <w:rsid w:val="00B67AEC"/>
    <w:rsid w:val="00B810B6"/>
    <w:rsid w:val="00BA0FE6"/>
    <w:rsid w:val="00BC1B7A"/>
    <w:rsid w:val="00BD593D"/>
    <w:rsid w:val="00BD65BF"/>
    <w:rsid w:val="00BF0EB5"/>
    <w:rsid w:val="00BF688A"/>
    <w:rsid w:val="00C016B2"/>
    <w:rsid w:val="00C02566"/>
    <w:rsid w:val="00C358FC"/>
    <w:rsid w:val="00C920DE"/>
    <w:rsid w:val="00CA3303"/>
    <w:rsid w:val="00CA52BC"/>
    <w:rsid w:val="00CC0D63"/>
    <w:rsid w:val="00CC61F6"/>
    <w:rsid w:val="00CE329B"/>
    <w:rsid w:val="00D06DE1"/>
    <w:rsid w:val="00D14624"/>
    <w:rsid w:val="00D207CA"/>
    <w:rsid w:val="00D54C77"/>
    <w:rsid w:val="00D66400"/>
    <w:rsid w:val="00D67488"/>
    <w:rsid w:val="00D67706"/>
    <w:rsid w:val="00DC5395"/>
    <w:rsid w:val="00DC5C50"/>
    <w:rsid w:val="00DF03DB"/>
    <w:rsid w:val="00E03465"/>
    <w:rsid w:val="00E247F3"/>
    <w:rsid w:val="00E3496C"/>
    <w:rsid w:val="00E923F2"/>
    <w:rsid w:val="00E94D63"/>
    <w:rsid w:val="00EA3079"/>
    <w:rsid w:val="00EB7872"/>
    <w:rsid w:val="00EC5DEE"/>
    <w:rsid w:val="00EC6F56"/>
    <w:rsid w:val="00EF382F"/>
    <w:rsid w:val="00F039EE"/>
    <w:rsid w:val="00F03CCC"/>
    <w:rsid w:val="00F20030"/>
    <w:rsid w:val="00F34041"/>
    <w:rsid w:val="00F42758"/>
    <w:rsid w:val="00F54786"/>
    <w:rsid w:val="00F5487E"/>
    <w:rsid w:val="00F56032"/>
    <w:rsid w:val="00F71586"/>
    <w:rsid w:val="00F7431D"/>
    <w:rsid w:val="00F81CE5"/>
    <w:rsid w:val="00FA1C92"/>
    <w:rsid w:val="00FA5094"/>
    <w:rsid w:val="00FB736F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46"/>
  </w:style>
  <w:style w:type="paragraph" w:styleId="1">
    <w:name w:val="heading 1"/>
    <w:basedOn w:val="a"/>
    <w:next w:val="a"/>
    <w:link w:val="10"/>
    <w:autoRedefine/>
    <w:qFormat/>
    <w:rsid w:val="00344B0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0">
    <w:name w:val="heading 2"/>
    <w:basedOn w:val="a"/>
    <w:next w:val="a"/>
    <w:link w:val="21"/>
    <w:autoRedefine/>
    <w:unhideWhenUsed/>
    <w:qFormat/>
    <w:rsid w:val="009E73B8"/>
    <w:pPr>
      <w:autoSpaceDE w:val="0"/>
      <w:autoSpaceDN w:val="0"/>
      <w:adjustRightInd w:val="0"/>
      <w:spacing w:after="240" w:line="240" w:lineRule="auto"/>
      <w:ind w:left="63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B7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9E73B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3E6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Plain Text"/>
    <w:basedOn w:val="a"/>
    <w:link w:val="a4"/>
    <w:rsid w:val="003E68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E68B8"/>
    <w:rPr>
      <w:rFonts w:ascii="Courier New" w:eastAsia="Times New Roman" w:hAnsi="Courier New" w:cs="Courier New"/>
      <w:sz w:val="20"/>
      <w:szCs w:val="20"/>
    </w:rPr>
  </w:style>
  <w:style w:type="paragraph" w:customStyle="1" w:styleId="CM1">
    <w:name w:val="CM1"/>
    <w:basedOn w:val="a"/>
    <w:next w:val="a"/>
    <w:rsid w:val="003E68B8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5">
    <w:name w:val="No Spacing"/>
    <w:uiPriority w:val="1"/>
    <w:qFormat/>
    <w:rsid w:val="003E68B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3E68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E68B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3E68B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9">
    <w:name w:val="header"/>
    <w:basedOn w:val="a"/>
    <w:link w:val="aa"/>
    <w:unhideWhenUsed/>
    <w:rsid w:val="003E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8B8"/>
  </w:style>
  <w:style w:type="paragraph" w:styleId="ab">
    <w:name w:val="footnote text"/>
    <w:basedOn w:val="a"/>
    <w:link w:val="ac"/>
    <w:unhideWhenUsed/>
    <w:rsid w:val="002709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709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FB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B736F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</w:rPr>
  </w:style>
  <w:style w:type="paragraph" w:styleId="ad">
    <w:name w:val="Body Text Indent"/>
    <w:basedOn w:val="a"/>
    <w:link w:val="ae"/>
    <w:rsid w:val="00FB736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FB736F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B0C"/>
    <w:rPr>
      <w:rFonts w:ascii="Arial" w:eastAsia="Times New Roman" w:hAnsi="Arial" w:cs="Arial"/>
      <w:b/>
      <w:bCs/>
      <w:kern w:val="32"/>
      <w:sz w:val="52"/>
      <w:szCs w:val="32"/>
    </w:rPr>
  </w:style>
  <w:style w:type="character" w:styleId="af">
    <w:name w:val="Hyperlink"/>
    <w:basedOn w:val="a0"/>
    <w:rsid w:val="00344B0C"/>
    <w:rPr>
      <w:color w:val="0000FF"/>
      <w:u w:val="single"/>
    </w:rPr>
  </w:style>
  <w:style w:type="paragraph" w:customStyle="1" w:styleId="CM10">
    <w:name w:val="CM10"/>
    <w:basedOn w:val="Default"/>
    <w:next w:val="Default"/>
    <w:rsid w:val="00344B0C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344B0C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44B0C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344B0C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344B0C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44B0C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344B0C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344B0C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44B0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344B0C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344B0C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344B0C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344B0C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344B0C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character" w:styleId="af0">
    <w:name w:val="page number"/>
    <w:basedOn w:val="a0"/>
    <w:rsid w:val="00344B0C"/>
  </w:style>
  <w:style w:type="paragraph" w:styleId="31">
    <w:name w:val="Body Text Indent 3"/>
    <w:basedOn w:val="a"/>
    <w:link w:val="32"/>
    <w:rsid w:val="00344B0C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44B0C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344B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344B0C"/>
    <w:rPr>
      <w:rFonts w:ascii="Calibri" w:eastAsia="Calibri" w:hAnsi="Calibri" w:cs="Times New Roman"/>
      <w:lang w:eastAsia="en-US"/>
    </w:rPr>
  </w:style>
  <w:style w:type="paragraph" w:customStyle="1" w:styleId="af3">
    <w:name w:val="Рубрики_Учебник"/>
    <w:basedOn w:val="a"/>
    <w:qFormat/>
    <w:rsid w:val="00344B0C"/>
    <w:pPr>
      <w:spacing w:after="0"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styleId="af4">
    <w:name w:val="Normal (Web)"/>
    <w:basedOn w:val="a"/>
    <w:rsid w:val="003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44B0C"/>
  </w:style>
  <w:style w:type="character" w:styleId="af5">
    <w:name w:val="footnote reference"/>
    <w:basedOn w:val="a0"/>
    <w:rsid w:val="00344B0C"/>
    <w:rPr>
      <w:vertAlign w:val="superscript"/>
    </w:rPr>
  </w:style>
  <w:style w:type="paragraph" w:styleId="af6">
    <w:name w:val="footer"/>
    <w:basedOn w:val="a"/>
    <w:link w:val="af7"/>
    <w:rsid w:val="00344B0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rsid w:val="00344B0C"/>
    <w:rPr>
      <w:rFonts w:ascii="Calibri" w:eastAsia="Calibri" w:hAnsi="Calibri" w:cs="Times New Roman"/>
      <w:lang w:eastAsia="en-US"/>
    </w:rPr>
  </w:style>
  <w:style w:type="paragraph" w:styleId="af8">
    <w:name w:val="Document Map"/>
    <w:basedOn w:val="a"/>
    <w:link w:val="af9"/>
    <w:rsid w:val="00344B0C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9">
    <w:name w:val="Схема документа Знак"/>
    <w:basedOn w:val="a0"/>
    <w:link w:val="af8"/>
    <w:rsid w:val="00344B0C"/>
    <w:rPr>
      <w:rFonts w:ascii="Tahoma" w:eastAsia="Calibri" w:hAnsi="Tahoma" w:cs="Tahoma"/>
      <w:shd w:val="clear" w:color="auto" w:fill="000080"/>
      <w:lang w:eastAsia="en-US"/>
    </w:rPr>
  </w:style>
  <w:style w:type="paragraph" w:styleId="afa">
    <w:name w:val="Balloon Text"/>
    <w:basedOn w:val="a"/>
    <w:link w:val="afb"/>
    <w:rsid w:val="00344B0C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rsid w:val="00344B0C"/>
    <w:rPr>
      <w:rFonts w:ascii="Tahoma" w:eastAsia="Calibr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344B0C"/>
    <w:pPr>
      <w:spacing w:before="240" w:after="120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22">
    <w:name w:val="toc 2"/>
    <w:basedOn w:val="a"/>
    <w:next w:val="a"/>
    <w:autoRedefine/>
    <w:rsid w:val="00344B0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3">
    <w:name w:val="toc 3"/>
    <w:basedOn w:val="a"/>
    <w:next w:val="a"/>
    <w:autoRedefine/>
    <w:rsid w:val="00344B0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1">
    <w:name w:val="toc 4"/>
    <w:basedOn w:val="a"/>
    <w:next w:val="a"/>
    <w:autoRedefine/>
    <w:rsid w:val="00344B0C"/>
    <w:pPr>
      <w:spacing w:after="0"/>
      <w:ind w:left="6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rsid w:val="00344B0C"/>
    <w:pPr>
      <w:spacing w:after="0"/>
      <w:ind w:left="88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rsid w:val="00344B0C"/>
    <w:pPr>
      <w:spacing w:after="0"/>
      <w:ind w:left="110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rsid w:val="00344B0C"/>
    <w:pPr>
      <w:spacing w:after="0"/>
      <w:ind w:left="13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rsid w:val="00344B0C"/>
    <w:pPr>
      <w:spacing w:after="0"/>
      <w:ind w:left="15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rsid w:val="00344B0C"/>
    <w:pPr>
      <w:spacing w:after="0"/>
      <w:ind w:left="17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c">
    <w:name w:val="endnote text"/>
    <w:basedOn w:val="a"/>
    <w:link w:val="afd"/>
    <w:rsid w:val="0034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44B0C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0"/>
    <w:rsid w:val="00344B0C"/>
    <w:rPr>
      <w:vertAlign w:val="superscript"/>
    </w:rPr>
  </w:style>
  <w:style w:type="paragraph" w:customStyle="1" w:styleId="2">
    <w:name w:val="Стиль2"/>
    <w:basedOn w:val="a"/>
    <w:rsid w:val="00701CA2"/>
    <w:pPr>
      <w:numPr>
        <w:numId w:val="8"/>
      </w:numPr>
      <w:spacing w:after="0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_"/>
    <w:link w:val="100"/>
    <w:rsid w:val="00701C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2">
    <w:name w:val="Основной текст (4) + Курсив"/>
    <w:rsid w:val="00701C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rsid w:val="00701CA2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412pt">
    <w:name w:val="Основной текст (4) + 12 pt"/>
    <w:rsid w:val="00701CA2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rsid w:val="00701CA2"/>
    <w:pPr>
      <w:shd w:val="clear" w:color="auto" w:fill="FFFFFF"/>
      <w:suppressAutoHyphens/>
      <w:spacing w:after="0" w:line="262" w:lineRule="exact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table" w:styleId="aff0">
    <w:name w:val="Table Grid"/>
    <w:basedOn w:val="a1"/>
    <w:uiPriority w:val="59"/>
    <w:rsid w:val="00701C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701C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1CA2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Strong"/>
    <w:basedOn w:val="a0"/>
    <w:uiPriority w:val="22"/>
    <w:qFormat/>
    <w:rsid w:val="0064274A"/>
    <w:rPr>
      <w:b/>
      <w:bCs/>
    </w:rPr>
  </w:style>
  <w:style w:type="paragraph" w:customStyle="1" w:styleId="100">
    <w:name w:val="Основной текст10"/>
    <w:basedOn w:val="a"/>
    <w:link w:val="aff"/>
    <w:rsid w:val="009F5DA7"/>
    <w:pPr>
      <w:shd w:val="clear" w:color="auto" w:fill="FFFFFF"/>
      <w:spacing w:after="0" w:line="288" w:lineRule="exac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rsid w:val="00446879"/>
    <w:pPr>
      <w:shd w:val="clear" w:color="auto" w:fill="FFFFFF"/>
      <w:spacing w:after="0" w:line="283" w:lineRule="exact"/>
      <w:ind w:hanging="60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EA3F-C85A-4209-BA05-92B7EA5E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77</Pages>
  <Words>31721</Words>
  <Characters>180812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2014-04-09T08:47:00Z</cp:lastPrinted>
  <dcterms:created xsi:type="dcterms:W3CDTF">2013-08-30T10:43:00Z</dcterms:created>
  <dcterms:modified xsi:type="dcterms:W3CDTF">2016-03-01T11:40:00Z</dcterms:modified>
</cp:coreProperties>
</file>