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B6" w:rsidRDefault="000D22B6" w:rsidP="000D22B6">
      <w:pPr>
        <w:tabs>
          <w:tab w:val="left" w:pos="9288"/>
        </w:tabs>
      </w:pPr>
    </w:p>
    <w:p w:rsidR="000D22B6" w:rsidRDefault="000D22B6" w:rsidP="000D22B6">
      <w:pPr>
        <w:tabs>
          <w:tab w:val="left" w:pos="3073"/>
        </w:tabs>
        <w:spacing w:after="0"/>
        <w:rPr>
          <w:rFonts w:ascii="Times New Roman" w:hAnsi="Times New Roman"/>
        </w:rPr>
      </w:pPr>
    </w:p>
    <w:p w:rsidR="000D22B6" w:rsidRDefault="000D22B6" w:rsidP="000D22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b/>
          <w:color w:val="7F7F7F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Утверждаю </w:t>
      </w:r>
    </w:p>
    <w:p w:rsidR="000D22B6" w:rsidRDefault="000D22B6" w:rsidP="000D22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«МКОУ </w:t>
      </w:r>
      <w:proofErr w:type="spellStart"/>
      <w:r>
        <w:rPr>
          <w:rFonts w:ascii="Times New Roman" w:hAnsi="Times New Roman"/>
          <w:sz w:val="24"/>
          <w:szCs w:val="24"/>
        </w:rPr>
        <w:t>Погореловская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ООШ»:</w:t>
      </w:r>
    </w:p>
    <w:p w:rsidR="000D22B6" w:rsidRDefault="000D22B6" w:rsidP="000D22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</w:rPr>
        <w:t>Шупень</w:t>
      </w:r>
      <w:proofErr w:type="spellEnd"/>
      <w:r>
        <w:rPr>
          <w:rFonts w:ascii="Times New Roman" w:hAnsi="Times New Roman"/>
          <w:sz w:val="24"/>
          <w:szCs w:val="24"/>
        </w:rPr>
        <w:t xml:space="preserve"> А.В. </w:t>
      </w:r>
      <w:r>
        <w:rPr>
          <w:rFonts w:ascii="Times New Roman" w:hAnsi="Times New Roman"/>
          <w:sz w:val="24"/>
          <w:szCs w:val="24"/>
        </w:rPr>
        <w:br/>
        <w:t>Приказ №</w:t>
      </w:r>
      <w:r w:rsidR="00C92706">
        <w:rPr>
          <w:rFonts w:ascii="Times New Roman" w:hAnsi="Times New Roman"/>
          <w:sz w:val="24"/>
          <w:szCs w:val="24"/>
        </w:rPr>
        <w:t>31/11</w:t>
      </w:r>
      <w:r w:rsidR="00C92706">
        <w:rPr>
          <w:rFonts w:ascii="Times New Roman" w:hAnsi="Times New Roman"/>
          <w:sz w:val="24"/>
          <w:szCs w:val="24"/>
        </w:rPr>
        <w:br/>
        <w:t>от «29</w:t>
      </w:r>
      <w:r>
        <w:rPr>
          <w:rFonts w:ascii="Times New Roman" w:hAnsi="Times New Roman"/>
          <w:sz w:val="24"/>
          <w:szCs w:val="24"/>
        </w:rPr>
        <w:t xml:space="preserve">_» </w:t>
      </w:r>
      <w:r w:rsidR="00C92706">
        <w:rPr>
          <w:rFonts w:ascii="Times New Roman" w:hAnsi="Times New Roman"/>
          <w:sz w:val="24"/>
          <w:szCs w:val="24"/>
          <w:u w:val="single"/>
        </w:rPr>
        <w:t>08</w:t>
      </w:r>
      <w:r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="00C92706">
        <w:rPr>
          <w:rFonts w:ascii="Times New Roman" w:hAnsi="Times New Roman"/>
          <w:sz w:val="24"/>
          <w:szCs w:val="24"/>
          <w:u w:val="single"/>
        </w:rPr>
        <w:t>2022</w:t>
      </w:r>
      <w:r>
        <w:rPr>
          <w:rFonts w:ascii="Times New Roman" w:hAnsi="Times New Roman"/>
          <w:sz w:val="24"/>
          <w:szCs w:val="24"/>
        </w:rPr>
        <w:t xml:space="preserve">г.   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C92706">
        <w:rPr>
          <w:rFonts w:ascii="Times New Roman" w:hAnsi="Times New Roman"/>
          <w:sz w:val="24"/>
          <w:szCs w:val="24"/>
        </w:rPr>
        <w:t xml:space="preserve"> </w:t>
      </w:r>
    </w:p>
    <w:p w:rsidR="000D22B6" w:rsidRDefault="000D22B6" w:rsidP="000D22B6">
      <w:pPr>
        <w:spacing w:after="0"/>
        <w:rPr>
          <w:rFonts w:ascii="Times New Roman" w:hAnsi="Times New Roman"/>
          <w:sz w:val="24"/>
          <w:szCs w:val="24"/>
        </w:rPr>
      </w:pPr>
    </w:p>
    <w:p w:rsidR="000D22B6" w:rsidRDefault="000D22B6" w:rsidP="000D22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Погореловская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  <w:r>
        <w:rPr>
          <w:rFonts w:ascii="Times New Roman" w:hAnsi="Times New Roman"/>
          <w:sz w:val="24"/>
          <w:szCs w:val="24"/>
        </w:rPr>
        <w:br/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Перемышльский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br/>
      </w:r>
    </w:p>
    <w:p w:rsidR="000D22B6" w:rsidRDefault="000D22B6" w:rsidP="000D22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учебная программа</w:t>
      </w:r>
    </w:p>
    <w:p w:rsidR="000D22B6" w:rsidRDefault="000D22B6" w:rsidP="000D22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4"/>
          <w:szCs w:val="24"/>
        </w:rPr>
        <w:t>предмету биология «</w:t>
      </w:r>
      <w:r>
        <w:rPr>
          <w:bCs/>
          <w:iCs/>
          <w:color w:val="000000"/>
          <w:sz w:val="24"/>
          <w:szCs w:val="24"/>
        </w:rPr>
        <w:t>Жизнедеятельность организмов</w:t>
      </w:r>
      <w:r>
        <w:rPr>
          <w:bCs/>
          <w:iCs/>
          <w:color w:val="000000"/>
        </w:rPr>
        <w:t>.</w:t>
      </w:r>
    </w:p>
    <w:p w:rsidR="000D22B6" w:rsidRDefault="000D22B6" w:rsidP="000D22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__________5  класс (базовый уровень)_________</w:t>
      </w:r>
    </w:p>
    <w:p w:rsidR="000D22B6" w:rsidRDefault="000D22B6" w:rsidP="000D22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разработки__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="00242C3F">
        <w:rPr>
          <w:rFonts w:ascii="Times New Roman" w:hAnsi="Times New Roman"/>
          <w:sz w:val="24"/>
          <w:szCs w:val="24"/>
          <w:u w:val="single"/>
        </w:rPr>
        <w:t>2</w:t>
      </w:r>
      <w:r w:rsidR="00C92706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уч. год</w:t>
      </w:r>
      <w:r>
        <w:rPr>
          <w:rFonts w:ascii="Times New Roman" w:hAnsi="Times New Roman"/>
          <w:sz w:val="24"/>
          <w:szCs w:val="24"/>
        </w:rPr>
        <w:t>______ </w:t>
      </w:r>
    </w:p>
    <w:p w:rsidR="000D22B6" w:rsidRDefault="000D22B6" w:rsidP="000D22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</w:t>
      </w:r>
      <w:proofErr w:type="gramStart"/>
      <w:r>
        <w:rPr>
          <w:rFonts w:ascii="Times New Roman" w:hAnsi="Times New Roman"/>
          <w:sz w:val="24"/>
          <w:szCs w:val="24"/>
        </w:rPr>
        <w:t>реализации 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="00C92706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>/202</w:t>
      </w:r>
      <w:r w:rsidR="00C92706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 уч. год</w:t>
      </w:r>
      <w:r>
        <w:rPr>
          <w:rFonts w:ascii="Times New Roman" w:hAnsi="Times New Roman"/>
          <w:sz w:val="24"/>
          <w:szCs w:val="24"/>
        </w:rPr>
        <w:t>____</w:t>
      </w:r>
    </w:p>
    <w:p w:rsidR="000D22B6" w:rsidRDefault="000D22B6" w:rsidP="000D22B6">
      <w:pPr>
        <w:pStyle w:val="c15"/>
        <w:spacing w:before="0" w:beforeAutospacing="0" w:after="0" w:afterAutospacing="0" w:line="360" w:lineRule="auto"/>
        <w:rPr>
          <w:b/>
          <w:bCs/>
          <w:iCs/>
          <w:color w:val="000000"/>
          <w:u w:val="single"/>
        </w:rPr>
      </w:pPr>
      <w:bookmarkStart w:id="0" w:name="_GoBack"/>
      <w:bookmarkEnd w:id="0"/>
      <w:r>
        <w:br/>
        <w:t>Составлена на основе федерального компонента государственного стандарта основного общего образования и</w:t>
      </w:r>
      <w:r>
        <w:rPr>
          <w:color w:val="000000"/>
          <w:spacing w:val="-1"/>
        </w:rPr>
        <w:t xml:space="preserve"> авторской программы общеобразовательных учреж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дений по биологии  </w:t>
      </w:r>
      <w:r>
        <w:rPr>
          <w:spacing w:val="1"/>
          <w:position w:val="2"/>
        </w:rPr>
        <w:t>Пасечник В.В.</w:t>
      </w:r>
      <w:r>
        <w:rPr>
          <w:position w:val="2"/>
        </w:rPr>
        <w:t xml:space="preserve">, </w:t>
      </w:r>
      <w:r>
        <w:rPr>
          <w:spacing w:val="27"/>
          <w:position w:val="2"/>
        </w:rPr>
        <w:t xml:space="preserve"> </w:t>
      </w:r>
      <w:proofErr w:type="spellStart"/>
      <w:r>
        <w:rPr>
          <w:spacing w:val="27"/>
          <w:position w:val="2"/>
        </w:rPr>
        <w:t>Суматохин</w:t>
      </w:r>
      <w:proofErr w:type="spellEnd"/>
      <w:r>
        <w:rPr>
          <w:spacing w:val="27"/>
          <w:position w:val="2"/>
        </w:rPr>
        <w:t xml:space="preserve"> С.В</w:t>
      </w:r>
      <w:r>
        <w:rPr>
          <w:spacing w:val="1"/>
          <w:position w:val="2"/>
        </w:rPr>
        <w:t>.</w:t>
      </w:r>
      <w:r>
        <w:rPr>
          <w:position w:val="2"/>
        </w:rPr>
        <w:t xml:space="preserve">, </w:t>
      </w:r>
      <w:r>
        <w:rPr>
          <w:spacing w:val="25"/>
          <w:position w:val="2"/>
        </w:rPr>
        <w:t xml:space="preserve"> </w:t>
      </w:r>
      <w:r>
        <w:rPr>
          <w:spacing w:val="1"/>
          <w:position w:val="2"/>
        </w:rPr>
        <w:t xml:space="preserve">Калинова Г.С., </w:t>
      </w:r>
      <w:proofErr w:type="spellStart"/>
      <w:r>
        <w:rPr>
          <w:spacing w:val="1"/>
          <w:position w:val="2"/>
        </w:rPr>
        <w:t>Гапонюк</w:t>
      </w:r>
      <w:proofErr w:type="spellEnd"/>
      <w:r>
        <w:rPr>
          <w:spacing w:val="1"/>
          <w:position w:val="2"/>
        </w:rPr>
        <w:t xml:space="preserve"> З.Г.</w:t>
      </w:r>
      <w:r>
        <w:rPr>
          <w:position w:val="2"/>
        </w:rPr>
        <w:t xml:space="preserve"> </w:t>
      </w:r>
      <w:r>
        <w:rPr>
          <w:spacing w:val="4"/>
          <w:position w:val="2"/>
        </w:rPr>
        <w:t xml:space="preserve"> «Линия жизни</w:t>
      </w:r>
      <w:r>
        <w:rPr>
          <w:position w:val="2"/>
        </w:rPr>
        <w:t xml:space="preserve"> </w:t>
      </w:r>
      <w:r>
        <w:rPr>
          <w:spacing w:val="4"/>
          <w:position w:val="2"/>
        </w:rPr>
        <w:t xml:space="preserve"> »</w:t>
      </w:r>
      <w:r>
        <w:rPr>
          <w:color w:val="000000"/>
        </w:rPr>
        <w:t>. Программа для общеобразовательных учреждений  «Просвещение» 2019.</w:t>
      </w:r>
    </w:p>
    <w:p w:rsidR="000D22B6" w:rsidRDefault="000D22B6" w:rsidP="000D22B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D22B6" w:rsidRDefault="000D22B6" w:rsidP="000D22B6">
      <w:pPr>
        <w:tabs>
          <w:tab w:val="left" w:pos="9288"/>
        </w:tabs>
        <w:ind w:left="360"/>
        <w:jc w:val="center"/>
      </w:pPr>
      <w:r>
        <w:rPr>
          <w:rFonts w:ascii="Times New Roman" w:hAnsi="Times New Roman"/>
          <w:sz w:val="24"/>
          <w:szCs w:val="24"/>
        </w:rPr>
        <w:br/>
        <w:t xml:space="preserve"> Программу составила  </w:t>
      </w:r>
      <w:r>
        <w:rPr>
          <w:rFonts w:ascii="Times New Roman" w:hAnsi="Times New Roman"/>
          <w:sz w:val="24"/>
          <w:szCs w:val="24"/>
          <w:u w:val="single"/>
        </w:rPr>
        <w:t>Полякова В.В.</w:t>
      </w:r>
      <w:r>
        <w:rPr>
          <w:rFonts w:ascii="Times New Roman" w:hAnsi="Times New Roman"/>
          <w:sz w:val="24"/>
          <w:szCs w:val="24"/>
          <w:u w:val="single"/>
        </w:rPr>
        <w:br/>
      </w:r>
    </w:p>
    <w:p w:rsidR="000D22B6" w:rsidRDefault="000D22B6" w:rsidP="000D22B6">
      <w:pPr>
        <w:tabs>
          <w:tab w:val="left" w:pos="9288"/>
        </w:tabs>
        <w:ind w:left="360"/>
        <w:jc w:val="center"/>
      </w:pP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биологии построена на основе стандарта основного общего образования по </w:t>
      </w:r>
      <w:proofErr w:type="gramStart"/>
      <w:r w:rsidR="0051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 уровень), Примерной программы основного общего образования,  рабочей программы по биологии для 5-9 классов линии учебно-методических комплектов «Линия жизни» под редакцией В.В. Пасечника.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предметной линии учебников «Линия жизни» авторов:</w:t>
      </w:r>
    </w:p>
    <w:p w:rsidR="00D62926" w:rsidRPr="00D62926" w:rsidRDefault="00D62926" w:rsidP="00D629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Учебник. Биология. 5-6 классы. Пасечник В.В.,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Суматохин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Калинова Г.С. и др. / Под ред. Пасечника В.В. издательство «Просвещение», 201</w:t>
      </w:r>
      <w:r w:rsidR="0051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62926" w:rsidRPr="00D62926" w:rsidRDefault="00D62926" w:rsidP="00D629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программы. Биология. 5-9 классы. Предметная линия учебников «Линия жизни». Пасечник В.В.,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Суматохин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Калинова Г.С. и др.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 биологии линии УМК «Линия жизни» сочетают в себе традиционный подход к изучению курса биологии и современные образовательные тенденции.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личностно-ориентированный подходы обеспечивают достижение личностных,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содержательной концепции курса положено формирование знаний о живой природе от первоначальных представлений о проявлении основных жизненных свойств — до общебиологических закономерностей через системное изучение различных групп организмов, в том числе человека.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линии УМК:</w:t>
      </w:r>
    </w:p>
    <w:p w:rsidR="00D62926" w:rsidRPr="00D62926" w:rsidRDefault="00D62926" w:rsidP="00D629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учебников соответствует современному уровню биологической науки и учитывает её последние достижения.</w:t>
      </w:r>
    </w:p>
    <w:p w:rsidR="00D62926" w:rsidRPr="00D62926" w:rsidRDefault="00D62926" w:rsidP="00D629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Структурно-содержательная модель учебника обеспечивает организацию учебного материала в соответствии с разными формами учебной деятельности.</w:t>
      </w:r>
    </w:p>
    <w:p w:rsidR="00D62926" w:rsidRPr="00D62926" w:rsidRDefault="00D62926" w:rsidP="00D629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модель учебника предлагает систему помощи в самостоятельной работе (модели действий, полезные советы, ссылки на дополнительные ресурсы) и построена на приоритете формирования предметных и универсальных учебных действий.</w:t>
      </w:r>
    </w:p>
    <w:p w:rsidR="00D62926" w:rsidRPr="00D62926" w:rsidRDefault="00D62926" w:rsidP="00D629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заданий направлена на развитие познавательной, практической и творческой деятельности учащихся, готовности использовать полученные знания в разных жизненных ситуациях и для решения практических задач.</w:t>
      </w:r>
    </w:p>
    <w:p w:rsidR="00D62926" w:rsidRPr="00D62926" w:rsidRDefault="00D62926" w:rsidP="00D629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вопросов и заданий содержит:</w:t>
      </w:r>
    </w:p>
    <w:p w:rsidR="00D62926" w:rsidRPr="00D62926" w:rsidRDefault="00D62926" w:rsidP="00D6292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и задания;</w:t>
      </w:r>
    </w:p>
    <w:p w:rsidR="00D62926" w:rsidRPr="00D62926" w:rsidRDefault="00D62926" w:rsidP="00D6292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лабораторные и практические работы с чёткими инструкциями по их проведению;</w:t>
      </w:r>
    </w:p>
    <w:p w:rsidR="00D62926" w:rsidRPr="00D62926" w:rsidRDefault="00D62926" w:rsidP="00D6292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ориентацией на самостоятельный активный поиск;</w:t>
      </w:r>
    </w:p>
    <w:p w:rsidR="00D62926" w:rsidRPr="00D62926" w:rsidRDefault="00D62926" w:rsidP="00D6292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работу в сотрудничестве;</w:t>
      </w:r>
    </w:p>
    <w:p w:rsidR="00D62926" w:rsidRPr="00D62926" w:rsidRDefault="00D62926" w:rsidP="00D6292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и исследовательские работы;</w:t>
      </w:r>
    </w:p>
    <w:p w:rsidR="00D62926" w:rsidRPr="00D62926" w:rsidRDefault="00D62926" w:rsidP="00D6292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задания, предусматривающие деятельность в широкой информационной среде, в т.ч. в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медиасреде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биологии в базисном учебном плане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Биология в основной школе изучается с 5 по 9 класс. Общее число учебных часов за пять лет обучения — 2</w:t>
      </w:r>
      <w:r w:rsidR="0051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3</w:t>
      </w:r>
      <w:r w:rsidR="0051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(1ч в неделю) в 5 и 6 классах и по </w:t>
      </w:r>
      <w:r w:rsidR="0051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(2ч в неделю) в 7, 8  и 9 классах. </w:t>
      </w:r>
      <w:r w:rsidR="0051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одержание курса биологии в основной школе является базой для  изучения общих биологических закономерностей, теорий, законов, гипотез в старшей  школе. 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515E11" w:rsidRDefault="00515E11" w:rsidP="00D62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926" w:rsidRPr="00D62926" w:rsidRDefault="00515E11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D62926"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бщая характеристика курса биологии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Содержательной основой школьного курса биологии является биологическая наука.  Поэтому биология как учебный предмет вносит существенный вклад в формирование у учащихся системы знаний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эволюции,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Отбор содержания проведён с учётом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 жизни и практической деятельности.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целями изучения биологии в основной школе являются: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экосистемной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жизни; овладение понятийным аппаратом биологии;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историко-проблемного, интегративного,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 структурировать материал и др. Обучающиеся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содержание курса биологии в серии учебно-методических комплектов «Линия жизни» сконструировано следующим образом: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признаки и закономерности жизнедеятельности организмов (5 и 6 классы).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Многообразие живой природы (7 класс).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Человек и его здоровье (8 класс).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Основы общей биологии (9 класс).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Содержание учебников для 5 и 6 классов нацелено на формирование у обучающихся знаний признаков и процессов жизнедеятельности (питание, дыхание, рост, развитие, размножение), присущих всем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биологии 7 класса обучающиеся расширяют знания о разнообразии живых организмов,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курса биологии 8 класса направлено на формирование у обучающихся знаний и умений в области основ анатомии, физиологии и гигиены человека, реализацию установок на здоровый образ жизни. Содержание курса ориентировано на углубление и расширение знаний обучающихся о проявлении в организме человека основных жизненных свойств, первоначальные представления о которых были получены в 5—7 классах.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биологической науки в целом и характеризует современный уровень её развития.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</w:t>
      </w:r>
      <w:r w:rsidR="00515E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часов, 1 час в неделю)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 как наука 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62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часов</w:t>
      </w: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 — наука о живой природе. Роль биологии в практической деятельности людей.  Разнообразие организмов. Отличительные признаки представителей разных царств живой природы. Методы исследования в биологии: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Экскурсии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живых организмов, осенние явления в жизни растений и животных.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 многообразии живой природы;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царства живой природы: Бактерии, Грибы, Растения, Животные;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основные методы исследования в биологии: наблюдение, эксперимент, измерение;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признаки живого: клеточное строение, питание, дыхание, обмен веществ, раздражимость, рост, развитие, размножение;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экологические факторы;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правила работы с микроскопом;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правила техники безопасности при проведении наблюдений и лабораторных опытов в кабинете биологии.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отличать живые организмы от неживых;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пользоваться простыми биологическими приборами, инструментами и оборудованием;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характеризовать среды обитания организмов;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характеризовать экологические факторы;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проводить фенологические наблюдения;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соблюдать правила техники безопасности при проведении наблюдений и лабораторных опытов.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обучения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составлять план текста;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владеть таким видом изложения текста, как повествование;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под руководством учителя проводить непосредственное наблюдение;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под руководством учителя оформлять отчет, включающий описание наблюдения, его результаты, выводы;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получать биологическую информацию из различных источников;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определять отношения объекта с другими объектами;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определять существенные признаки объекта.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Клетка – основа строения и жизнедеятельности  организмов 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62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 часов</w:t>
      </w: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Устройство увеличительных приборов (лупа, световой микроскоп). Правила работы с микроскопом. Методы изучения клетки. Химический состав клетки. Клетка и ее строение: оболочка, цитоплазма, ядро, вакуоли, пластиды. Жизнедеятельность клетки: поступление веществ в клетку (дыхание, питание), рост, </w:t>
      </w:r>
      <w:proofErr w:type="gram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раздражимость,  развитие</w:t>
      </w:r>
      <w:proofErr w:type="gram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деление клетки. Понятие «ткань».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Демонстрации</w:t>
      </w: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Микропрепараты различных растительных тканей.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цитоплазмы в клетках листа элодеи.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увеличительных приборов, рассматривание клеточного строения растения с помощью лупы.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 светового микроскопа и приемы работы с ним.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препарата кожицы чешуи лука, рассматривание его под микроскопом.     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строение клетки;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химический состав клетки;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основные процессы жизнедеятельности клетки;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характерные признаки различных растительных тканей.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определять понятия: «клетка», «оболочка», </w:t>
      </w:r>
      <w:proofErr w:type="gram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цитоплазма</w:t>
      </w:r>
      <w:proofErr w:type="gram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 ядро», «ядрышко», «вакуоли», « пластиды», « хлоропласты», «пигменты», «хлорофилл»;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работать с лупой и микроскопом;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готовить микропрепараты и рассматривать их под микроскопом;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распознавать различные виды тканей.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обучения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анализировать объекты под микроскопом;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сравнивать объекты под микроскопом с их изображением на рисунках и определять их;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оформлять результаты лабораторной работы в рабочей тетради;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работать с текстом и иллюстрациями учебника.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организмов </w:t>
      </w: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62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17 часов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организмов и их классификация. Отличительные признаки представителей разных царств живой природы.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жизнедеятельность бактерий. Размножение бактерий. Бактерии, их роль в круговороте веществ в природе и жизни человека. Разнообразие бактерий, их распространение в природе.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Грибы. Общая характеристика грибов, их строение и жизнедеятельность. Многообразие грибов.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Растения. Общая характеристика растительного царства. Многообразие растений, одноклеточные и многоклеточные растения, низшие и высшие растения.  Места  обитания растений.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Водоросли. Многообразие водорослей – одноклеточные и многоклеточные. Строение одноклеточных и многоклеточных водорослей. Роль водорослей в природе и жизни человека, использование.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Лишайники – симбиотические организмы, многообразие и распространение лишайников.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Высшие споровые растения. Мхи, папоротники, хвощи, плауны, их отличительные особенности, многообразие и распространение.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Семенные растения. Голосеменные, особенности строения.  Их многообразие, значение в природе и использование человеком.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Покрытосемянные  растения, особенности  строения и многообразие.  Значение в природе и жизни человека.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Общая характеристика царства Животные. Разнообразие животных – одноклеточные и многоклеточные. Охрана животного мира. Особенности строения одноклеточных животных и их многообразие. Роль одноклеточных животных в природе и жизни человека.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Беспозвоночные животные, особенности их строения. Многообразие беспозвоночных животных.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Позвоночные животные, особенности их строения. Многообразие позвоночных животных.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и охрана живой природы.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Муляжи плодовых тел шляпочных грибов. Натуральные объекты (трутовик, ржавчина, головня, спорынья). Гербарные экземпляры растений (мха (на местных видах),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спороносящего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хвоща,  папоротника</w:t>
      </w:r>
      <w:proofErr w:type="gram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хвои и шишек хвойных (на примере местных видов).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Отпечатки ископаемых растений.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строения  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мукора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дрожжей.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 цветкового растения.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строение и основные процессы жизнедеятельности бактерий и грибов;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разнообразие и распространение бактерий и грибов;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роль бактерий и грибов в природе и жизни человека.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давать общую характеристику бактериям и грибам;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отличать бактерии и грибы от других живых организмов;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отличать съедобные грибы от ядовитых;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объяснять роль бактерий и грибов в природе и жизни человека.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основные методы изучения растений;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особенности строения и жизнедеятельности лишайников;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роль растений в биосфере и жизни человека;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происхождение растений и основные этапы развития растительного мира.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давать общую характеристику растительного царства;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объяснять роль растений биосфере;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давать характеристику основным группам растений (водоросли, мхи, хвощи, плауны, папоротники, голосеменные, цветковые);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объяснять происхождение растений и основные этапы развития растительного мира.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обучения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работать с учебником, рабочей тетрадью и дидактическими материалами;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составлять сообщения на основе обобщения материала учебника и дополнительной литературы.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сравнивать представителей разных групп растений, делать выводы на основе сравнения;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оценивать с эстетической точки зрения представителей растительного мира;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испытывать чувство гордости за российскую биологическую науку;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знать правила поведения в природе;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понимать основные факторы, определяющие взаимоотношения человека и природы;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уметь реализовывать теоретические познания на практике;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понимать социальную значимость и содержание профессий, связанных с биологией;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испытывать любовь к природе;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признавать право каждого на собственное мнение;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проявлять готовность к самостоятельным поступкам и действиям на благо природы;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уметь отстаивать свою точку зрения;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критично относиться к своим поступкам, нести ответственность за последствия;</w:t>
      </w:r>
    </w:p>
    <w:p w:rsidR="00D62926" w:rsidRPr="00D62926" w:rsidRDefault="00D62926" w:rsidP="00D62926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уметь слушать и слышать другое мнение.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</w:t>
      </w:r>
      <w:proofErr w:type="spellStart"/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являются:</w:t>
      </w:r>
    </w:p>
    <w:p w:rsidR="00D62926" w:rsidRPr="00D62926" w:rsidRDefault="00D62926" w:rsidP="00D62926">
      <w:pPr>
        <w:numPr>
          <w:ilvl w:val="0"/>
          <w:numId w:val="4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элементарной исследовательской деятельности;</w:t>
      </w:r>
    </w:p>
    <w:p w:rsidR="00D62926" w:rsidRPr="00D62926" w:rsidRDefault="00D62926" w:rsidP="00D62926">
      <w:pPr>
        <w:numPr>
          <w:ilvl w:val="0"/>
          <w:numId w:val="4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работы с естественнонаучной информацией;</w:t>
      </w:r>
    </w:p>
    <w:p w:rsidR="00D62926" w:rsidRPr="00D62926" w:rsidRDefault="00D62926" w:rsidP="00D62926">
      <w:pPr>
        <w:numPr>
          <w:ilvl w:val="0"/>
          <w:numId w:val="4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умения;</w:t>
      </w:r>
    </w:p>
    <w:p w:rsidR="00D62926" w:rsidRPr="00D62926" w:rsidRDefault="00D62926" w:rsidP="00D62926">
      <w:pPr>
        <w:numPr>
          <w:ilvl w:val="0"/>
          <w:numId w:val="4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самоорганизации учебной деятельности.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Важными </w:t>
      </w: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формами деятельности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являются:</w:t>
      </w:r>
    </w:p>
    <w:p w:rsidR="00D62926" w:rsidRPr="00D62926" w:rsidRDefault="00D62926" w:rsidP="00D62926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D62926" w:rsidRPr="00D62926" w:rsidRDefault="00D62926" w:rsidP="00D62926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для младшего подросткового возраста, ресурсами интернета.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преподавании курса используются следующие </w:t>
      </w:r>
      <w:r w:rsidRPr="00D629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учащимися:</w:t>
      </w:r>
    </w:p>
    <w:p w:rsidR="00D62926" w:rsidRPr="00D62926" w:rsidRDefault="00D62926" w:rsidP="00D62926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группах;</w:t>
      </w:r>
    </w:p>
    <w:p w:rsidR="00D62926" w:rsidRPr="00D62926" w:rsidRDefault="00D62926" w:rsidP="00D62926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работа;</w:t>
      </w:r>
    </w:p>
    <w:p w:rsidR="00D62926" w:rsidRPr="00D62926" w:rsidRDefault="00D62926" w:rsidP="00D62926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рефератов;</w:t>
      </w:r>
    </w:p>
    <w:p w:rsidR="00D62926" w:rsidRPr="00D62926" w:rsidRDefault="00D62926" w:rsidP="00D62926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деятельность;</w:t>
      </w:r>
    </w:p>
    <w:p w:rsidR="00D62926" w:rsidRPr="00D62926" w:rsidRDefault="00D62926" w:rsidP="00D62926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информационно-поисковая деятельность;</w:t>
      </w:r>
    </w:p>
    <w:p w:rsidR="00D62926" w:rsidRPr="00D62926" w:rsidRDefault="00D62926" w:rsidP="00D62926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и лабораторных работ.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Pr="00D62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формы контроля знаний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926" w:rsidRPr="00D62926" w:rsidRDefault="00D62926" w:rsidP="00D62926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итоговые тестовые самостоятельные работы;</w:t>
      </w:r>
    </w:p>
    <w:p w:rsidR="00D62926" w:rsidRPr="00D62926" w:rsidRDefault="00D62926" w:rsidP="00D62926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 и индивидуальный опрос;</w:t>
      </w:r>
    </w:p>
    <w:p w:rsidR="00D62926" w:rsidRPr="00D62926" w:rsidRDefault="00D62926" w:rsidP="00D62926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по лабораторным работам;</w:t>
      </w:r>
    </w:p>
    <w:p w:rsidR="00D62926" w:rsidRPr="00D62926" w:rsidRDefault="00D62926" w:rsidP="00D62926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 (защита рефератов и проектов, моделирование процессов и объектов)</w:t>
      </w:r>
    </w:p>
    <w:p w:rsidR="00D62926" w:rsidRPr="00D62926" w:rsidRDefault="00D62926" w:rsidP="00D62926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творческих и исследовательских работ с использованием  новых информационных технологий.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 понимать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926" w:rsidRPr="00D62926" w:rsidRDefault="00D62926" w:rsidP="00D62926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строение и функции </w:t>
      </w:r>
      <w:proofErr w:type="gram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клетки;;</w:t>
      </w:r>
      <w:proofErr w:type="gramEnd"/>
    </w:p>
    <w:p w:rsidR="00D62926" w:rsidRPr="00D62926" w:rsidRDefault="00D62926" w:rsidP="00D62926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таксономических единицах;</w:t>
      </w:r>
    </w:p>
    <w:p w:rsidR="00D62926" w:rsidRPr="00D62926" w:rsidRDefault="00D62926" w:rsidP="00D62926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бактерий, грибов, растений и животных в природе, значение их в жизни человека,</w:t>
      </w:r>
    </w:p>
    <w:p w:rsidR="00D62926" w:rsidRPr="00D62926" w:rsidRDefault="00D62926" w:rsidP="00D62926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охраняемые растения своей местности, мероприятия по их охране;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62926" w:rsidRPr="00D62926" w:rsidRDefault="00D62926" w:rsidP="00D62926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увеличительными приборами, готовить микропрепараты и работать с ними;</w:t>
      </w:r>
    </w:p>
    <w:p w:rsidR="00D62926" w:rsidRPr="00D62926" w:rsidRDefault="00D62926" w:rsidP="00D62926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и ставить простейшие опыты;</w:t>
      </w:r>
    </w:p>
    <w:p w:rsidR="00D62926" w:rsidRPr="00D62926" w:rsidRDefault="00D62926" w:rsidP="00D62926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природе;</w:t>
      </w:r>
    </w:p>
    <w:p w:rsidR="00D62926" w:rsidRPr="00D62926" w:rsidRDefault="00D62926" w:rsidP="00D62926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учебником, составлять план параграфа, использовать рисунки и текст как руководство к лабораторным работам, находить в тексте сведения для составления и заполнения таблиц и схем.</w:t>
      </w:r>
    </w:p>
    <w:p w:rsidR="00D62926" w:rsidRPr="00D62926" w:rsidRDefault="00D62926" w:rsidP="00D62926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 для определения ядовитых растений, грибов данной местности;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</w:t>
      </w:r>
      <w:r w:rsidR="00A13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5класс.</w:t>
      </w:r>
    </w:p>
    <w:tbl>
      <w:tblPr>
        <w:tblW w:w="11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377"/>
        <w:gridCol w:w="2191"/>
        <w:gridCol w:w="2237"/>
        <w:gridCol w:w="2261"/>
      </w:tblGrid>
      <w:tr w:rsidR="00D62926" w:rsidRPr="00D62926" w:rsidTr="00236FEC">
        <w:trPr>
          <w:trHeight w:val="300"/>
        </w:trPr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85c7adad75e8d241736f7df330bcc9393a1dd6bf"/>
            <w:bookmarkStart w:id="2" w:name="0"/>
            <w:bookmarkEnd w:id="1"/>
            <w:bookmarkEnd w:id="2"/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62926" w:rsidRPr="00D62926" w:rsidRDefault="00D62926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  <w:p w:rsidR="00D62926" w:rsidRPr="00D62926" w:rsidRDefault="00D62926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D62926" w:rsidRPr="00D62926" w:rsidRDefault="00D62926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</w:tr>
      <w:tr w:rsidR="00D62926" w:rsidRPr="00D62926" w:rsidTr="00D62926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2926" w:rsidRPr="00D62926" w:rsidRDefault="00D62926" w:rsidP="00D62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2926" w:rsidRPr="00D62926" w:rsidRDefault="00D62926" w:rsidP="00D62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2926" w:rsidRPr="00D62926" w:rsidRDefault="00D62926" w:rsidP="00D62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2926" w:rsidRPr="00D62926" w:rsidRDefault="00D62926" w:rsidP="00D62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2926" w:rsidRPr="00D62926" w:rsidRDefault="00D62926" w:rsidP="00D62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62926" w:rsidRPr="00D62926" w:rsidTr="00236FEC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Биология как наука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62926" w:rsidRPr="00D62926" w:rsidTr="00236FEC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1. Клетка - основа строения и жизнедеятельности организмов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236FEC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62926" w:rsidRPr="00D62926" w:rsidTr="00236FEC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2. Многообразие организмов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236FEC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62926" w:rsidRPr="00D62926" w:rsidTr="00236FEC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515E1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15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926" w:rsidRPr="00D62926" w:rsidRDefault="00D62926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515E11" w:rsidRDefault="00515E11" w:rsidP="00D62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E11" w:rsidRDefault="00515E11" w:rsidP="00D62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E11" w:rsidRDefault="00515E11" w:rsidP="00D62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228" w:rsidRPr="00D62926" w:rsidRDefault="00A13228" w:rsidP="00A132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6класс.</w:t>
      </w:r>
    </w:p>
    <w:tbl>
      <w:tblPr>
        <w:tblW w:w="11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377"/>
        <w:gridCol w:w="2191"/>
        <w:gridCol w:w="2237"/>
        <w:gridCol w:w="2261"/>
      </w:tblGrid>
      <w:tr w:rsidR="00A13228" w:rsidRPr="00D62926" w:rsidTr="00641EB1">
        <w:trPr>
          <w:trHeight w:val="300"/>
        </w:trPr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13228" w:rsidRPr="00D62926" w:rsidRDefault="00A13228" w:rsidP="00641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  <w:p w:rsidR="00A13228" w:rsidRPr="00D62926" w:rsidRDefault="00A13228" w:rsidP="00641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A13228" w:rsidRPr="00D62926" w:rsidRDefault="00A13228" w:rsidP="00641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</w:tr>
      <w:tr w:rsidR="00A13228" w:rsidRPr="00D62926" w:rsidTr="00641EB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3228" w:rsidRPr="00D62926" w:rsidRDefault="00A13228" w:rsidP="00641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3228" w:rsidRPr="00D62926" w:rsidRDefault="00A13228" w:rsidP="00641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3228" w:rsidRPr="00D62926" w:rsidRDefault="00A13228" w:rsidP="00641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3228" w:rsidRPr="00D62926" w:rsidRDefault="00A13228" w:rsidP="00641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13228" w:rsidRPr="00D62926" w:rsidRDefault="00A13228" w:rsidP="00641E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13228" w:rsidRPr="00D62926" w:rsidTr="00641EB1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организмов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A1322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3228" w:rsidRPr="00D62926" w:rsidTr="00641EB1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многообразие покрытосеменных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13228" w:rsidRPr="00D62926" w:rsidTr="00641EB1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228" w:rsidRPr="00D62926" w:rsidRDefault="00A13228" w:rsidP="00641EB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57BC0" w:rsidRDefault="00357BC0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 ПЛАНИРОВАНИЕ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БИОЛОГИЯ. 5 КЛАСС</w:t>
      </w:r>
    </w:p>
    <w:p w:rsidR="00D62926" w:rsidRPr="00D62926" w:rsidRDefault="00D62926" w:rsidP="00D62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часов — 3</w:t>
      </w:r>
      <w:r w:rsidR="0051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неделю — 1час.</w:t>
      </w:r>
    </w:p>
    <w:p w:rsidR="00D62926" w:rsidRPr="00D62926" w:rsidRDefault="00D62926" w:rsidP="00D62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корректировка календарно-тематического планирования в течение 201</w:t>
      </w:r>
      <w:r w:rsidR="0051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515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</w:p>
    <w:tbl>
      <w:tblPr>
        <w:tblW w:w="15479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4"/>
        <w:gridCol w:w="868"/>
        <w:gridCol w:w="2590"/>
        <w:gridCol w:w="1350"/>
        <w:gridCol w:w="2478"/>
        <w:gridCol w:w="1776"/>
        <w:gridCol w:w="2694"/>
        <w:gridCol w:w="74"/>
        <w:gridCol w:w="2619"/>
        <w:gridCol w:w="445"/>
      </w:tblGrid>
      <w:tr w:rsidR="00515E11" w:rsidRPr="00D62926" w:rsidTr="00BE2A62">
        <w:trPr>
          <w:gridAfter w:val="1"/>
          <w:wAfter w:w="445" w:type="dxa"/>
          <w:trHeight w:val="142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e02b6fe93c3dea487e808f0507d47b53d8860999"/>
            <w:bookmarkStart w:id="4" w:name="1"/>
            <w:bookmarkEnd w:id="3"/>
            <w:bookmarkEnd w:id="4"/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15E11" w:rsidRPr="00D62926" w:rsidRDefault="00515E11" w:rsidP="00D62926">
            <w:pPr>
              <w:spacing w:after="0" w:line="240" w:lineRule="auto"/>
              <w:ind w:right="2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</w:p>
          <w:p w:rsidR="00515E11" w:rsidRPr="00D62926" w:rsidRDefault="00515E11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 обучающихся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обязательного минимума (основное содержания)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результатам образования</w:t>
            </w:r>
          </w:p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(универсальные учебные действия)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Д/З</w:t>
            </w:r>
          </w:p>
        </w:tc>
      </w:tr>
      <w:tr w:rsidR="00515E11" w:rsidRPr="00022996" w:rsidTr="00BE2A62">
        <w:trPr>
          <w:gridAfter w:val="8"/>
          <w:wAfter w:w="14026" w:type="dxa"/>
          <w:trHeight w:val="140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3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022996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022996" w:rsidRPr="00D62926" w:rsidTr="00BE2A62">
        <w:trPr>
          <w:gridAfter w:val="1"/>
          <w:wAfter w:w="445" w:type="dxa"/>
        </w:trPr>
        <w:tc>
          <w:tcPr>
            <w:tcW w:w="150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96" w:rsidRPr="00D62926" w:rsidRDefault="00022996" w:rsidP="00022996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1.  Биология как наука. 5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022996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15E11"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— наука о живой природе.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значение биологических знаний в современной жизни. Оценивать роль биологической науки в жизни общества. Овладевать новыми приемами работы с учебником. Сотрудничать с одноклассниками при обсуждении значения биологических знаний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науки. Значение биологических знаний в современной жизни. Профессии, связанные с биологией. Способы организации собственной учебной деятельности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 Учащиеся осваивают основные приемы работы с учебником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 </w:t>
            </w:r>
          </w:p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§1</w:t>
            </w:r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параграфа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биологии. Как работают в лаборатории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методы биологических исследований. Объяснять значение практических и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теоретических методов в научном познании</w:t>
            </w:r>
          </w:p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основными приемами работы с лабораторным оборудованием и посудой. Соблюдать правила работы с биологическими приборами и инструментами, правила работы в кабинете биологии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Методы – составная часть науки. Практические и теоретические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методы</w:t>
            </w:r>
          </w:p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приборы и инструменты. Правила работы в кабинете биологии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осваивают основные приемы работы с лабораторным оборудованием и посудой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 </w:t>
            </w:r>
          </w:p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§2, 3</w:t>
            </w:r>
          </w:p>
        </w:tc>
      </w:tr>
      <w:tr w:rsidR="00515E11" w:rsidRPr="00D62926" w:rsidTr="00BE2A62">
        <w:trPr>
          <w:gridAfter w:val="1"/>
          <w:wAfter w:w="445" w:type="dxa"/>
          <w:trHeight w:val="124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живой природы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основные отличия живого от неживого. Систематизировать знания о многообразии живых организмов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Царства живых организмов. Отличительные признаки живого и неживого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учатся преобразовывать (структурировать) текст в схему и таблицу, осуществлять сравнение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Д/З §4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обитания организмов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взаимосвязь между средой обитания и приспособленностью организмов к ней. Объяснять роль живых организмов в среде обитания. Соблюдать правила поведения в окружающей среде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и ее значение для живых организмов. Растительный и животный мир водоемов. Хозяйственное использование и охрана водоемов.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Воздух и его значение для живых организмов. Охрана воздуха от загрязнения. Почва, виды почв. Почва как среда обитания для живых организмов. Охрана почвы. Живой организм как среда обитания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учатся устанавливать причинно-следственные связи, строить логические рассуждения, осваивают разные формы чтения (поисковое)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515E11" w:rsidRPr="00D62926" w:rsidRDefault="00515E11" w:rsidP="00D6292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§5</w:t>
            </w:r>
          </w:p>
        </w:tc>
      </w:tr>
      <w:tr w:rsidR="00515E11" w:rsidRPr="00D62926" w:rsidTr="00BE2A62">
        <w:trPr>
          <w:gridAfter w:val="1"/>
          <w:wAfter w:w="445" w:type="dxa"/>
          <w:trHeight w:val="231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«Разнообразие живых организмов. Осенние явления в жизни растений и животных»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Урок-экскурсия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Различать, наблюдать и описывать живые организмы разных групп, сезонные изменения в природе. Оформлять результаты своих наблюдений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живых организмов. Осенние явления в жизни растений и животных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 Учащиеся учатся проводить наблюдения в живой природе, фиксировать и оформлять их результаты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экскурсии</w:t>
            </w:r>
          </w:p>
        </w:tc>
      </w:tr>
      <w:tr w:rsidR="00515E11" w:rsidRPr="00D62926" w:rsidTr="00BE2A62">
        <w:trPr>
          <w:gridAfter w:val="8"/>
          <w:wAfter w:w="14026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22996" w:rsidRPr="00D62926" w:rsidTr="00BE2A62">
        <w:trPr>
          <w:gridAfter w:val="1"/>
          <w:wAfter w:w="445" w:type="dxa"/>
        </w:trPr>
        <w:tc>
          <w:tcPr>
            <w:tcW w:w="150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96" w:rsidRPr="00022996" w:rsidRDefault="00022996" w:rsidP="00022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9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 . Клетка – основа строения и жизнедеятельности организмов.</w:t>
            </w:r>
            <w:r w:rsidR="00236F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(8ч.)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увеличительных приборов</w:t>
            </w:r>
            <w:r w:rsidRPr="00BA69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Лабораторная работа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«Рассматриван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клеточного строения растений с помощью лупы»  </w:t>
            </w:r>
            <w:r w:rsidRPr="00BA69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 работа 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«Устройство микроскопа и приёмы работы с ним»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ind w:firstLine="284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ознакомления с новым материало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Научиться работать с лупой и микроскопом, знать устройство микроскопа. 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Соблюдать правила работы с микроскопом. Сотрудничать с одноклассниками при обсуждении результатов лабораторных работ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Увеличительные приборы. Лупа, микроскоп. Правила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работы с </w:t>
            </w:r>
            <w:proofErr w:type="spellStart"/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микроскопом.</w:t>
            </w:r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Лабораторные</w:t>
            </w:r>
            <w:proofErr w:type="spellEnd"/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«Рассматривание</w:t>
            </w:r>
            <w:proofErr w:type="spellEnd"/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клеточного строения растений с помощью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лупы» и «Устройство микроскопа и приёмы работы с ним»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УУД: Учащиеся учатся проводить простейшие исследования и оформлять их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результаты</w:t>
            </w:r>
            <w:r w:rsidR="00BA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Предварительный</w:t>
            </w:r>
          </w:p>
          <w:p w:rsidR="00515E11" w:rsidRPr="00D62926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§6</w:t>
            </w:r>
          </w:p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Сообщение.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Увеличительные приборы в современном мире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5F5BB2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клетки. Неорганические вещества</w:t>
            </w:r>
            <w:r w:rsidR="005F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9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 работа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«Химический состав клетки. Неорганические вещества»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ind w:firstLine="284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 роль  минеральных веществ и воды, входящих в состав клетки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клетки. Вода и минеральные вещества,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роль в клетке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УУД: Учащиеся учатся устанавливать общность живой и неживой природы на основании сравнения и установления сходства их состава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515E11" w:rsidRPr="00D62926" w:rsidRDefault="00515E11" w:rsidP="00D6292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§7, вопросы 1-3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5F5BB2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состав клетки. Органические вещества</w:t>
            </w:r>
            <w:r w:rsidR="005F5BB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A69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 работа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«Химический состав клетки. Органические вещества»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ind w:firstLine="284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органические и неорганические вещества, входящие в состав клетки. Ставить биологические эксперименты по изучению 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химического состава клетки. Научиться работать с лабораторным оборудованием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Органические вещества, их роль в жизнедеятельности клетки. Обнаружение органических веществ в клетках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растений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УУД: Учащиеся учатся доказывать единство живой природы на основании установления сходства химического состава клеток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515E11" w:rsidRPr="00D62926" w:rsidRDefault="00515E11" w:rsidP="00D6292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§7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5F5BB2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 (оболочка, цитоплазма, ядро, вакуоли)</w:t>
            </w:r>
            <w:r w:rsidR="005F5BB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A69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 работа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«Приготовление и рассматривание препарата кожицы чешуи лука под микроскопом»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ind w:firstLine="284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строения клетки. Различать на таблицах и микропрепаратах части и органоиды клетки. Научиться готовить микропрепараты. Наблюдать части и органоиды клетки под микроскопом, описывать и схематически изображать их. Научиться    работать    с микроскопом, знать его устройство.  Соблюдать  правила работы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клетки: клеточная мембрана, клеточная стенка, цитоплазма, генетический аппарат, ядро, хромосомы, вакуоли.</w:t>
            </w:r>
          </w:p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«Приготовление и рассматривание препарата кожицы чешуи лука под микроскопом»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учатся выполнять лабораторную работу по инструктивной карточке и оформлять ее результаты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515E11" w:rsidRPr="00D62926" w:rsidRDefault="00515E11" w:rsidP="00D6292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§8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5F5BB2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  строения клеток. Пластиды</w:t>
            </w:r>
            <w:r w:rsidR="005F5BB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A69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 работа 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«Приготовление и рассматривание препарата пластид в 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клетках (листа элодеи, плодов томатов, рябины, шиповника)»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строения клетки. Различать на таблицах и микропрепаратах части и органоиды 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клетки. Научиться готовить микропрепараты. Наблюдать части и органоиды клетки под микроскопом, описывать и схематически изображать их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Строение клетки. Пластиды. </w:t>
            </w:r>
            <w:proofErr w:type="spellStart"/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Хлоропласты.</w:t>
            </w:r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Лабораторные</w:t>
            </w:r>
            <w:proofErr w:type="spellEnd"/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«Приг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отовление</w:t>
            </w:r>
            <w:proofErr w:type="spellEnd"/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рассматривание препарата пластид в клетках (листа элодеи, плодов томатов, рябины, шиповника)»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учатся выполнять лабораторную работу по инструктивной карточке и оформлять ее результаты, выделять существенные признаки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строения клетки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515E11" w:rsidRPr="00D62926" w:rsidRDefault="00515E11" w:rsidP="00D62926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§8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D62926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жизнедеятельности в клетке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процессов жизнедеятельности клетки. Ставить биологические эксперименты по изучению процессов жизнедеятельности организмов и объяснять их результаты. Наблюдать движение цитоплазмы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клетки (питание, дыхание, транспорт веществ, выделение). Раздражимость. Движение</w:t>
            </w:r>
          </w:p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цитоплазмы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учатся проводить простейшие биологические эксперименты по изучению процессов жизнедеятельности в клетке, фиксировать, анализировать и объяснять их результаты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515E11" w:rsidRPr="00D62926" w:rsidRDefault="00515E11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§9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357BC0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и рост клеток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процессов жизнедеятельности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клеток — основа размножения, роста и развития организмов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продолжают учиться работать с текстом и иллюстрациями учебника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§9</w:t>
            </w:r>
          </w:p>
        </w:tc>
      </w:tr>
      <w:tr w:rsidR="00515E11" w:rsidRPr="00D62926" w:rsidTr="00BE2A62">
        <w:trPr>
          <w:gridAfter w:val="1"/>
          <w:wAfter w:w="445" w:type="dxa"/>
          <w:trHeight w:val="66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F11C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1C0F"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357BC0" w:rsidRDefault="00515E11" w:rsidP="00D629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обобщить знания по теме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Тематический</w:t>
            </w:r>
          </w:p>
          <w:p w:rsidR="00515E11" w:rsidRPr="00D62926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тестовый контроль №2</w:t>
            </w:r>
          </w:p>
        </w:tc>
      </w:tr>
      <w:tr w:rsidR="00515E11" w:rsidRPr="00D62926" w:rsidTr="00BE2A62"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140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022996" w:rsidP="00236FEC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  <w:r w:rsidR="00515E11" w:rsidRPr="00BA6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Многообразие организмов (</w:t>
            </w:r>
            <w:r w:rsidR="00236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515E11" w:rsidRPr="00BA6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F11C0F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1C0F"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BA695D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F11C0F" w:rsidP="00F11C0F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царства Бактерии.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5D" w:rsidRPr="00BA695D" w:rsidRDefault="00BA695D" w:rsidP="00BA695D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 признаки  бактерий</w:t>
            </w:r>
          </w:p>
          <w:p w:rsidR="00515E11" w:rsidRPr="00BA695D" w:rsidRDefault="00BA695D" w:rsidP="00BA695D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распространение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BA695D" w:rsidP="00A513F5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Бактерии, особенности строения и жизнедеятельности. Формы бактерий. Размножение бактерий. Разнообразие бактерий,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знакомятся с правилами классификации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</w:t>
            </w:r>
          </w:p>
          <w:p w:rsidR="00515E11" w:rsidRPr="00D62926" w:rsidRDefault="00515E11" w:rsidP="00D62926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§10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F11C0F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1C0F"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357BC0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F11C0F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 признаки  бактерий</w:t>
            </w:r>
          </w:p>
          <w:p w:rsidR="00515E11" w:rsidRPr="00BA695D" w:rsidRDefault="00515E11" w:rsidP="00BA695D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распространение</w:t>
            </w:r>
            <w:r w:rsidR="00BA695D"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A695D"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</w:t>
            </w:r>
            <w:proofErr w:type="gramEnd"/>
            <w:r w:rsidR="00BA695D"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бактерий в природе и жизни человека. Подбирать и систематизировать информацию, строить поисковый запрос по изучаемой теме.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BA695D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бактерий в круговороте веществ в природе и в жизни человека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учатся самостоятельно работать с текстом и иллюстрациями учебника, описывать биологические объекты, проводить их сравнительную характеристику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515E11" w:rsidRPr="00D62926" w:rsidRDefault="00515E11" w:rsidP="00D62926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Д/З§11</w:t>
            </w:r>
            <w:r w:rsidR="00BA695D"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Сообщение </w:t>
            </w:r>
            <w:r w:rsidR="00BA695D"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бактерий в природе и жизни человека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F11C0F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1C0F"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357BC0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F11C0F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царства Растения.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BA695D" w:rsidP="00BA695D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растений. Различать на живых объектах и таблицах низшие и высшие растения, наиболее распространённые и опасные для человека 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растения. </w:t>
            </w:r>
            <w:r w:rsidR="00515E11"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роль бактерий в природе и жизни человека. Подбирать и систематизировать информацию, строить поисковый запрос по изучаемой теме.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5D" w:rsidRPr="00D62926" w:rsidRDefault="00BA695D" w:rsidP="00BA695D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Характеристика царства Растения. Одноклеточные и многоклеточные растения. Низшие и высшие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растения. Места обитания растений представителей низших и высших растений, делать выводы на основе сравнения. Выявлять взаимосвязи между строением растений и их местообитанием.</w:t>
            </w:r>
          </w:p>
          <w:p w:rsidR="00515E11" w:rsidRPr="00D62926" w:rsidRDefault="00BA695D" w:rsidP="00BA695D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роль различных растений в природе и жизни человека. 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учатся самостоятельно работать с текстом и иллюстрациями учебника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§1</w:t>
            </w:r>
            <w:r w:rsidR="00BA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BA695D" w:rsidRDefault="00515E11" w:rsidP="00F11C0F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11C0F"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357BC0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357BC0" w:rsidRDefault="00BA695D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357BC0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357BC0" w:rsidRDefault="00BA695D" w:rsidP="00CA323F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водорослей. Различать на таблицах и гербарных образцах представителей водорослей. </w:t>
            </w:r>
            <w:r w:rsidRPr="00BA6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роль водорослей в природе и жизни человека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5D" w:rsidRDefault="00BA695D" w:rsidP="00D6292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Водоросли одноклеточные и многоклеточные. Строение, жизнедеятельность, размножение.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Многообразие водорослей.</w:t>
            </w:r>
          </w:p>
          <w:p w:rsidR="00BA695D" w:rsidRDefault="00BA695D" w:rsidP="00D6292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Грибы, особенности строения и жизнедеятельности. Многообразие грибов. Съедобные и ядовитые грибы. Оказание первой помощи при отравлении ядовитыми грибами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95D" w:rsidRDefault="00BA695D" w:rsidP="00D6292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учатся выделять существенные признаки низших растений и на этом основании относят водоросли к низшим растениям </w:t>
            </w:r>
          </w:p>
          <w:p w:rsidR="00BA695D" w:rsidRDefault="00BA695D" w:rsidP="00D6292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695D" w:rsidRDefault="00BA695D" w:rsidP="00D6292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учатся самостоятельно работать с текстом и иллюстрациями учебника, получать информацию из видеофильма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515E11" w:rsidRPr="00D62926" w:rsidRDefault="00515E11" w:rsidP="00BA695D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§1</w:t>
            </w:r>
            <w:r w:rsidR="00BA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357BC0" w:rsidRDefault="00515E11" w:rsidP="00F11C0F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8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11C0F" w:rsidRPr="00D8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357BC0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87198" w:rsidRDefault="00D87198" w:rsidP="00D629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водорослей.</w:t>
            </w:r>
          </w:p>
          <w:p w:rsidR="00D87198" w:rsidRDefault="00D87198" w:rsidP="00D629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87198" w:rsidRDefault="00D87198" w:rsidP="00D6292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15E11" w:rsidRPr="00357BC0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357BC0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357BC0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87198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учатся самостоятельно проводить исследования и на основе полученных результатов делать выводы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§1</w:t>
            </w:r>
            <w:r w:rsidR="00D8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515E11" w:rsidRPr="00D62926" w:rsidRDefault="00515E11" w:rsidP="00D87198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Сообщение</w:t>
            </w:r>
            <w:r w:rsidR="00D8719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«Многообразие </w:t>
            </w:r>
            <w:r w:rsidR="00D8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водорослей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5E11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87198" w:rsidRDefault="00F11C0F" w:rsidP="00D62926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D8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E11" w:rsidRPr="00357BC0" w:rsidRDefault="00515E11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357BC0" w:rsidRDefault="00D87198" w:rsidP="00D87198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водорослей в природе и жизни человека.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357BC0" w:rsidRDefault="00515E11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357BC0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87198">
              <w:rPr>
                <w:rFonts w:ascii="Arial" w:eastAsia="Times New Roman" w:hAnsi="Arial" w:cs="Arial"/>
                <w:lang w:eastAsia="ru-RU"/>
              </w:rPr>
              <w:t>Объяснять роль водорослей в жизни человека.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водорослей.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роль в природе и жизни человека.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учатся выделять существенные признаки растений, различать на живых объектах и таблицах низшие и высшие растения, сравнивать представителей низших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высших растений, делать выводы на основе сравнения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515E11" w:rsidRPr="00D62926" w:rsidRDefault="00515E11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§1</w:t>
            </w:r>
            <w:r w:rsidR="00D8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15E11" w:rsidRPr="00D62926" w:rsidRDefault="00515E11" w:rsidP="00D62926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87198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D87198" w:rsidP="00F11C0F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8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98" w:rsidRPr="00357BC0" w:rsidRDefault="00D87198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02BD2" w:rsidRDefault="00D87198" w:rsidP="001F62B1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споровые растения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02BD2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02BD2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высших споровых растений. Различать на таблицах и гербарных образцах представителей мхов, папоротников, хвощей и плаунов. Объяснять их роль в природе и жизни человека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споровые растения. Мхи, папоротники, хвощи, плауны, отличительные особенности, многообразие, распространение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учатся выделять существенные признаки высших споровых растений и на этом основании относят мхи, папоротники, плауны и хвощи к высшим споровым растениям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D87198" w:rsidRPr="00D62926" w:rsidRDefault="00D87198" w:rsidP="00D87198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87198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87198" w:rsidRDefault="00D87198" w:rsidP="00D62926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98" w:rsidRPr="00357BC0" w:rsidRDefault="00D87198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D2" w:rsidRPr="00D02BD2" w:rsidRDefault="00D02BD2" w:rsidP="00D6292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Моховидные. (лабораторная работа)</w:t>
            </w:r>
          </w:p>
          <w:p w:rsidR="00D87198" w:rsidRPr="00357BC0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BD2" w:rsidRPr="00D02BD2" w:rsidRDefault="00D02BD2" w:rsidP="00D6292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строения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мхов. Объяснять роль </w:t>
            </w:r>
            <w:r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 и жизни человека </w:t>
            </w:r>
          </w:p>
          <w:p w:rsidR="00D02BD2" w:rsidRDefault="00D02BD2" w:rsidP="00D6292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87198" w:rsidRPr="00357BC0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02BD2" w:rsidP="00D02BD2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Мхи – высшие споровые растения.</w:t>
            </w:r>
            <w:r w:rsidR="00D87198"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Многообразие и распространение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мхов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02BD2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учатся проводить наблюдения в </w:t>
            </w:r>
            <w:r w:rsidR="00D02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лабораторной работы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 их основании делать выводы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D87198" w:rsidRPr="00D62926" w:rsidRDefault="00D87198" w:rsidP="00D02BD2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§1</w:t>
            </w:r>
            <w:r w:rsidR="00D02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87198" w:rsidRPr="00D62926" w:rsidTr="00D87198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D87198" w:rsidP="00D87198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8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98" w:rsidRPr="00357BC0" w:rsidRDefault="00D87198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98" w:rsidRPr="00357BC0" w:rsidRDefault="00D02BD2" w:rsidP="005F5BB2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02BD2">
              <w:rPr>
                <w:rFonts w:ascii="Arial" w:eastAsia="Times New Roman" w:hAnsi="Arial" w:cs="Arial"/>
                <w:lang w:eastAsia="ru-RU"/>
              </w:rPr>
              <w:t>Папоротниковидные. Плауновидные. Хвощевидные.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D02BD2" w:rsidP="00D02BD2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строения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папоротников, хвощей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плаунов..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роль </w:t>
            </w:r>
            <w:r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 и жизни человека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02BD2" w:rsidP="00D02BD2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Плауны, хвощи и папоротники – высшие споровые растения.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Многообразие и распространен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D87198" w:rsidRPr="00D62926" w:rsidRDefault="00D87198" w:rsidP="00D02BD2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§1</w:t>
            </w:r>
            <w:r w:rsidR="00D02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87198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02BD2" w:rsidRDefault="00D02BD2" w:rsidP="00D62926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98" w:rsidRPr="00357BC0" w:rsidRDefault="00D87198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02BD2" w:rsidRDefault="00D87198" w:rsidP="005F5BB2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Голосеменные растения</w:t>
            </w:r>
            <w:r w:rsidR="00D02BD2"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Голосеменные </w:t>
            </w:r>
            <w:proofErr w:type="spellStart"/>
            <w:r w:rsidR="00D02BD2"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r w:rsidR="00D02BD2" w:rsidRPr="00D02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</w:t>
            </w:r>
            <w:proofErr w:type="spellEnd"/>
            <w:r w:rsidR="00D02BD2" w:rsidRPr="00D02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работа </w:t>
            </w:r>
            <w:r w:rsidR="00D02BD2"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(Изучение строения голосеменных растений)</w:t>
            </w:r>
          </w:p>
          <w:p w:rsidR="00D87198" w:rsidRPr="00D02BD2" w:rsidRDefault="00D87198" w:rsidP="00BA695D">
            <w:pPr>
              <w:spacing w:after="0" w:line="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02BD2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02BD2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существенные признаки голосеменных растений. Различать на живых   объектах,   таблицах   и   гербарных образцах представителей голосеменных растений. Объяснять роль голосеменных в природе и жизни человека</w:t>
            </w:r>
          </w:p>
        </w:tc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02BD2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Семенные растения. Голосеменные растения, особенности строения. Многообразие голосеменных растений, их роль в природе, использование человеком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учатся выделять существенные признаки семенных растений и устанавливать их преимущества перед высшими споровыми растениями, описывать биологические объекты, проводить их сравнительную характеристику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D87198" w:rsidRPr="00D62926" w:rsidRDefault="00D87198" w:rsidP="00D02BD2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§1</w:t>
            </w:r>
            <w:r w:rsidR="00D02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87198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D87198" w:rsidP="00D02BD2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2BD2"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98" w:rsidRPr="00357BC0" w:rsidRDefault="00D87198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D02BD2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A5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голосеменных растений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7198" w:rsidRPr="00357BC0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7198" w:rsidRPr="00D62926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7198" w:rsidRPr="00D62926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D87198" w:rsidRPr="00D62926" w:rsidRDefault="00D87198" w:rsidP="00D02BD2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</w:t>
            </w:r>
            <w:r w:rsidR="00D02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87198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02BD2" w:rsidRDefault="00D02BD2" w:rsidP="00D62926">
            <w:pPr>
              <w:spacing w:after="0" w:line="0" w:lineRule="atLeast"/>
              <w:rPr>
                <w:rFonts w:ascii="Arial" w:eastAsia="Times New Roman" w:hAnsi="Arial" w:cs="Arial"/>
                <w:lang w:eastAsia="ru-RU"/>
              </w:rPr>
            </w:pPr>
            <w:r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98" w:rsidRPr="00357BC0" w:rsidRDefault="00D87198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5F5BB2" w:rsidRDefault="00D87198" w:rsidP="005F5BB2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5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Покрыто-семенные </w:t>
            </w:r>
            <w:proofErr w:type="spellStart"/>
            <w:r w:rsidRPr="00A5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r w:rsidRPr="00A513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Лабораторная</w:t>
            </w:r>
            <w:proofErr w:type="spellEnd"/>
            <w:r w:rsidRPr="00A513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работа </w:t>
            </w:r>
            <w:r w:rsidRPr="00A5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«Внешнее строение цветкового растения»Разнообразие покрыто-семенных растений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A513F5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5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высших семенных растений. Различать на живых объектах и таблицах органы цветкового растения. Различать на живых объектах, таблицах и гербарных образцах представителей покрытосеменных растений. Объяснять роль покрытосеменных в природе и жизни </w:t>
            </w:r>
            <w:r w:rsidRPr="00A5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человека. Сравнивать представителей разных групп растений, делать выводы на основе сравнения. Оценивать с эстетической точки зрения представителей растительного мира. Находить информацию о растениях в научно-популярной литературе, биологических словарях, систематизировать, анализировать и оценивать ее, переводить их одной формы подачи в другую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Покрытосеменные растения, особенности строения. Многообразие покрытосеменных растений, их роль в природе и жизни </w:t>
            </w:r>
            <w:proofErr w:type="spellStart"/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</w:t>
            </w:r>
            <w:proofErr w:type="spellEnd"/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«Внешнее</w:t>
            </w:r>
            <w:proofErr w:type="spellEnd"/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цветкового растения»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учатся выделять существенные признаки покрытосеменных растений и проводить лабораторные работы по инструктивным карточкам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D87198" w:rsidRPr="00D62926" w:rsidRDefault="00D87198" w:rsidP="00D02BD2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</w:t>
            </w:r>
            <w:r w:rsidR="00D02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87198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A513F5" w:rsidP="00D62926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98" w:rsidRPr="00357BC0" w:rsidRDefault="00D87198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A5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A513F5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5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обобщить знания по теме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Промежуточный</w:t>
            </w:r>
          </w:p>
          <w:p w:rsidR="00D87198" w:rsidRPr="00D62926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тестовый контроль №3</w:t>
            </w:r>
          </w:p>
        </w:tc>
      </w:tr>
      <w:tr w:rsidR="00D87198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A513F5" w:rsidP="00D62926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98" w:rsidRPr="00357BC0" w:rsidRDefault="00D87198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A513F5" w:rsidRDefault="00A513F5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87198" w:rsidRPr="00A5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арактеристика царства Животные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A513F5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A513F5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5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животных. Сравнивать представителей разных групп </w:t>
            </w:r>
            <w:r w:rsidRPr="00A5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животных, делать выводы на  основе  сравнения.  Объяснять  роль различных животных в природе и жизни человека. Оценивать с эстетической точки зрения представителей животного мира. Находить информацию о животных в интернет-источниках, научно-популярной литературе, биологических словарях и справочниках, анализировать и оценивать ее, переводить из одной формы подачи в другую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Царство Животные. Разнообразие животных. Животный мир. Охрана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животных. Красная книга. Заповедники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осваивают основы исследовательской деятельности, включая умения наблюдать за животными,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классифицировать их, определяя принадлежность биологических объектов к царству Животные; учатся работать с разными источниками информации, находить информацию о животных в учебнике, научно-популярной литературе, биологических словарях и справочниках, Интернете и интерпретировать ее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Текущий</w:t>
            </w:r>
          </w:p>
          <w:p w:rsidR="00D87198" w:rsidRPr="00D62926" w:rsidRDefault="00D87198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</w:t>
            </w:r>
            <w:r w:rsidR="00A51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D87198" w:rsidRPr="00D62926" w:rsidRDefault="00D87198" w:rsidP="00D629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Сообщение 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«Заповедник моего региона»</w:t>
            </w:r>
          </w:p>
        </w:tc>
      </w:tr>
      <w:tr w:rsidR="00D87198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A513F5" w:rsidP="00D62926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A5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198" w:rsidRPr="00357BC0" w:rsidRDefault="00D87198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A513F5" w:rsidRDefault="00A513F5" w:rsidP="00D62926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5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царства грибы.</w:t>
            </w:r>
          </w:p>
          <w:p w:rsidR="00D87198" w:rsidRPr="00357BC0" w:rsidRDefault="00D87198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D87198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357BC0" w:rsidRDefault="00CA323F" w:rsidP="00CA323F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CA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     существенные       признаки строения и жизнедеятельности грибов. Различать на живых объектах и таблицах съедобные и ядовитые грибы. </w:t>
            </w:r>
            <w:r w:rsidRPr="00CA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Освоить приёмы оказания первой помощи при отравлении грибами</w:t>
            </w:r>
            <w:r w:rsidR="00A513F5" w:rsidRPr="00D0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A513F5" w:rsidP="00A513F5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Грибы.</w:t>
            </w:r>
            <w:r w:rsidR="00D87198"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87198"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Особенности 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грибов. Питан</w:t>
            </w:r>
            <w:r w:rsidR="00CA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грибов</w:t>
            </w:r>
            <w:r w:rsidR="00CA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размножение грибов.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CA323F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осваивают основы исследовательской деятельности, учатся работать с разными источниками информации и интерпретировать ее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198" w:rsidRPr="00D62926" w:rsidRDefault="00D87198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D87198" w:rsidRPr="00D62926" w:rsidRDefault="00D87198" w:rsidP="00CA323F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</w:t>
            </w:r>
            <w:r w:rsidR="00CA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CA323F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357BC0" w:rsidRDefault="00CA323F" w:rsidP="00D62926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3F" w:rsidRPr="00357BC0" w:rsidRDefault="00CA323F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357BC0" w:rsidRDefault="00CA323F" w:rsidP="00CA323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CA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грибов. Роль в природе и жизни человека.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357BC0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357BC0" w:rsidRDefault="00CA323F" w:rsidP="00CA323F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CA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   роль    грибов    в    природе и жизни человека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Плесневые грибы и дрожжи. </w:t>
            </w:r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 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«Особенности строения </w:t>
            </w:r>
            <w:proofErr w:type="spellStart"/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мукора</w:t>
            </w:r>
            <w:proofErr w:type="spellEnd"/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дрожжей»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Default="00CA323F" w:rsidP="00AE1F3C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учатся выделять существенные признаки низших растений и на этом основании относят водоросли к низшим растениям </w:t>
            </w:r>
          </w:p>
          <w:p w:rsidR="00CA323F" w:rsidRDefault="00CA323F" w:rsidP="00AE1F3C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F" w:rsidRDefault="00CA323F" w:rsidP="00AE1F3C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323F" w:rsidRPr="00D62926" w:rsidRDefault="00CA323F" w:rsidP="00AE1F3C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CA323F" w:rsidRPr="00D62926" w:rsidRDefault="00CA323F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A323F" w:rsidRPr="00D62926" w:rsidRDefault="00CA323F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A323F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357BC0" w:rsidRDefault="00CA323F" w:rsidP="00D62926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CA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3F" w:rsidRPr="00357BC0" w:rsidRDefault="00CA323F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357BC0" w:rsidRDefault="00CA323F" w:rsidP="00CA323F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CA3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паразиты растений, животных и человека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357BC0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357BC0" w:rsidRDefault="00CA323F" w:rsidP="00CA323F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F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на живых объектах и таблицах грибы паразиты, в</w:t>
            </w:r>
            <w:r w:rsidRPr="007F53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F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числе опасных для человека.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7F532F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Грибы паразиты. </w:t>
            </w:r>
            <w:r w:rsidR="007F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Фитофтора, головня, спорынья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AE1F3C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учатся самостоятельно проводить исследования и на основе полученных результатов делать выводы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CA323F" w:rsidRPr="00D62926" w:rsidRDefault="00CA323F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§2</w:t>
            </w:r>
            <w:r w:rsidR="007F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A323F" w:rsidRPr="00D62926" w:rsidRDefault="00CA323F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A323F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357BC0" w:rsidRDefault="00CA323F" w:rsidP="00D62926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F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3F" w:rsidRPr="00357BC0" w:rsidRDefault="00CA323F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357BC0" w:rsidRDefault="007F532F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F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 – комплексные симбиотические организмы.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357BC0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357BC0" w:rsidRDefault="007F532F" w:rsidP="007F532F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F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строения лишайников. Объяснять роль лишайников в природе и жизни человека 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7F532F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Лишайники. Симбиотические организмы. Особенности жизнедеятельности. Распространение лишайников.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7F532F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осваивают основы исследовательской деятельности, учатся работать с разными источниками информации и интерпретировать ее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</w:t>
            </w:r>
          </w:p>
          <w:p w:rsidR="00CA323F" w:rsidRPr="00D62926" w:rsidRDefault="00CA323F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§2</w:t>
            </w:r>
            <w:r w:rsidR="007F5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A323F" w:rsidRPr="00D62926" w:rsidRDefault="00CA323F" w:rsidP="00515E11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A323F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3F" w:rsidRPr="00357BC0" w:rsidRDefault="00CA323F" w:rsidP="00A513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3F" w:rsidRPr="00357BC0" w:rsidRDefault="00CA323F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3F" w:rsidRPr="00357BC0" w:rsidRDefault="007F532F" w:rsidP="00D6292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бактерий, грибов, животных и растений.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3F" w:rsidRPr="00357BC0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3F" w:rsidRPr="007F532F" w:rsidRDefault="007F532F" w:rsidP="00D6292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информацию о живой природе в научно-популярной литературе, </w:t>
            </w:r>
            <w:r w:rsidRPr="007F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биологических словарях и справочниках, систематизировать, анализировать и оценивать её, переводить из одной формы подачи в другую.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3F" w:rsidRPr="00D62926" w:rsidRDefault="007F532F" w:rsidP="00D62926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Эволюция  и происхождение растений, грибов,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животных и бактерий. 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3F" w:rsidRPr="00D62926" w:rsidRDefault="00236FEC" w:rsidP="00236FEC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учатся работать с разными источниками информации и интерпретировать ее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3F" w:rsidRPr="00D62926" w:rsidRDefault="00CA323F" w:rsidP="00D62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CA323F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357BC0" w:rsidRDefault="00CA323F" w:rsidP="00A513F5">
            <w:pPr>
              <w:spacing w:after="0"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7F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23F" w:rsidRPr="00357BC0" w:rsidRDefault="00CA323F" w:rsidP="00D62926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236FEC" w:rsidRDefault="00CA323F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3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урок-проект «Многообразие живой природы. Охрана природы»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236FEC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236FEC" w:rsidRDefault="00CA323F" w:rsidP="007F532F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3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о живой природе в научно-популярной литературе, биологических словарях и справочниках, систематизировать, анализировать и оценивать её, переводить из одной формы подачи в другую. Представлять информацию в виде сообщений</w:t>
            </w:r>
            <w:r w:rsidR="007F532F" w:rsidRPr="0023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36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Аргументировано отстаивать свою точку зрения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живых организмов и их среды обитания. Охрана природы</w:t>
            </w: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осваивают основы проектной деятельности, учатся работать с разными источниками информации, находить информацию об охране природы в разных источниках и интерпретировать ее</w:t>
            </w:r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Итоговый</w:t>
            </w:r>
          </w:p>
          <w:p w:rsidR="00CA323F" w:rsidRPr="00D62926" w:rsidRDefault="00CA323F" w:rsidP="00D629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Красная книга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родного </w:t>
            </w: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</w:t>
            </w:r>
            <w:r w:rsidRPr="00D629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A323F" w:rsidRPr="00D62926" w:rsidRDefault="00CA323F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«Многообразие живой природы. Охрана природы»</w:t>
            </w:r>
          </w:p>
        </w:tc>
      </w:tr>
      <w:tr w:rsidR="00CA323F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02299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 обобщить знания по курсу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Итоговый</w:t>
            </w:r>
          </w:p>
          <w:p w:rsidR="00CA323F" w:rsidRPr="00D62926" w:rsidRDefault="00CA323F" w:rsidP="00D62926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Контрольная работа за год</w:t>
            </w:r>
          </w:p>
        </w:tc>
      </w:tr>
      <w:tr w:rsidR="00CA323F" w:rsidRPr="00D62926" w:rsidTr="00BE2A62">
        <w:trPr>
          <w:gridAfter w:val="1"/>
          <w:wAfter w:w="445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0" w:lineRule="atLeast"/>
              <w:ind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022996">
            <w:pPr>
              <w:spacing w:after="0" w:line="0" w:lineRule="atLeast"/>
              <w:ind w:firstLine="28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6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3F" w:rsidRPr="00D62926" w:rsidRDefault="00CA323F" w:rsidP="00D629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13228" w:rsidRDefault="00A13228" w:rsidP="002F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3228" w:rsidRDefault="00A13228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94424" w:rsidRDefault="00994424" w:rsidP="009944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3228" w:rsidRDefault="00A13228" w:rsidP="002F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6D69" w:rsidRPr="002F6D69" w:rsidRDefault="002F6D69" w:rsidP="002F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6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Календарно -  тематическое планирование 6класс.</w:t>
      </w:r>
    </w:p>
    <w:p w:rsidR="002F6D69" w:rsidRPr="002F6D69" w:rsidRDefault="002F6D69" w:rsidP="002F6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6D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час в неделю, всего34 часа.</w:t>
      </w:r>
    </w:p>
    <w:tbl>
      <w:tblPr>
        <w:tblStyle w:val="a3"/>
        <w:tblpPr w:leftFromText="180" w:rightFromText="180" w:horzAnchor="margin" w:tblpY="735"/>
        <w:tblW w:w="0" w:type="auto"/>
        <w:tblLayout w:type="fixed"/>
        <w:tblLook w:val="04A0" w:firstRow="1" w:lastRow="0" w:firstColumn="1" w:lastColumn="0" w:noHBand="0" w:noVBand="1"/>
      </w:tblPr>
      <w:tblGrid>
        <w:gridCol w:w="2140"/>
        <w:gridCol w:w="5586"/>
        <w:gridCol w:w="4758"/>
        <w:gridCol w:w="462"/>
        <w:gridCol w:w="528"/>
        <w:gridCol w:w="462"/>
        <w:gridCol w:w="388"/>
        <w:gridCol w:w="462"/>
      </w:tblGrid>
      <w:tr w:rsidR="002F6D69" w:rsidRPr="00FF360F" w:rsidTr="002F6D69">
        <w:trPr>
          <w:gridAfter w:val="1"/>
          <w:wAfter w:w="462" w:type="dxa"/>
          <w:trHeight w:val="817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Тема урока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Основные виды деятельности учащихся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Планируемые результаты обучения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Предметные: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F360F">
              <w:rPr>
                <w:rFonts w:cstheme="minorHAnsi"/>
                <w:sz w:val="24"/>
                <w:szCs w:val="24"/>
              </w:rPr>
              <w:t>Метапредметные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Личностные: УУД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F360F">
              <w:rPr>
                <w:rFonts w:cstheme="minorHAnsi"/>
                <w:sz w:val="24"/>
                <w:szCs w:val="24"/>
              </w:rPr>
              <w:t>Д.з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Дата</w:t>
            </w: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12946" w:type="dxa"/>
            <w:gridSpan w:val="4"/>
          </w:tcPr>
          <w:p w:rsidR="002F6D69" w:rsidRPr="00FF360F" w:rsidRDefault="002F6D69" w:rsidP="00641E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Жизнедеятельность организмов</w:t>
            </w:r>
            <w:r w:rsidR="00FB3411">
              <w:rPr>
                <w:rFonts w:cstheme="minorHAnsi"/>
                <w:sz w:val="24"/>
                <w:szCs w:val="24"/>
              </w:rPr>
              <w:t xml:space="preserve"> (17ч)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FF360F">
              <w:rPr>
                <w:rFonts w:cstheme="minorHAnsi"/>
                <w:sz w:val="24"/>
                <w:szCs w:val="24"/>
              </w:rPr>
              <w:t>Обмен веществ – главный признак жизни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Актуализировать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знания  об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отличиях живых тел от тел неживой природы; выделять существенные признаки обмена веществ -важного свойства живой природы; раскрывать составные процессы обмена в-в; обосновывать значение энергии для организмов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знакомятся с обменом в-в – основным признаком живых организмов; учатся выделять существенные признаки обмена в-в, обосновывать значение энергии для организмов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осваивают приемы работы с учебником регулятивные, познавательные, коммуникативные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осознают жизнь как универсальную особенность, ценность биологических знаний в жизни человека и своей жизни, оценивают роль биологии как науки в жизни общества, мотивация учебной деятельности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2F6D69" w:rsidRDefault="002F6D69" w:rsidP="002F6D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  <w:r w:rsidRPr="002F6D69">
              <w:rPr>
                <w:rFonts w:cstheme="minorHAnsi"/>
                <w:sz w:val="24"/>
                <w:szCs w:val="24"/>
              </w:rPr>
              <w:t>Питание грибов и бактерий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Определять  особенности питания бактерий и грибов Объяснять роль бактерий и грибов в природе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знакомятся с особенностями питания бактерий и грибов 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продолжают учиться работать с текстом и иллюстрациями учебника регулятивные, познавательные, коммуникативные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формируется научное мировоззрение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3.Гетеротрофное </w:t>
            </w:r>
            <w:proofErr w:type="spellStart"/>
            <w:r>
              <w:rPr>
                <w:rFonts w:cstheme="minorHAnsi"/>
                <w:sz w:val="24"/>
                <w:szCs w:val="24"/>
              </w:rPr>
              <w:t>питание.Питание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животных.</w:t>
            </w:r>
            <w:r w:rsidRPr="00FF360F">
              <w:rPr>
                <w:rFonts w:cstheme="minorHAnsi"/>
                <w:sz w:val="24"/>
                <w:szCs w:val="24"/>
              </w:rPr>
              <w:t>Хищные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растения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Определять  особенности гетеротрофного питания, пищеварения  у животных, способы добывания пищи растительноядными  животными;  выделять главные признаки гетеротрофного питания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>Плотоядные и всеядные животные. Определять  особенности питания плотоядных и всеядных животных, хищных растений; различать животных. по способам добывания пищи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lastRenderedPageBreak/>
              <w:t>знакомятся с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F360F">
              <w:rPr>
                <w:rFonts w:cstheme="minorHAnsi"/>
                <w:sz w:val="24"/>
                <w:szCs w:val="24"/>
              </w:rPr>
              <w:t xml:space="preserve">особенностями гетеротрофного питания, способами добывания пищи растительноядными животными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знакомятся  с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особенностями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питания плотоядных и всеядных животных, хищных растений; учится выделять существенные признаки питания жив., различать жив. по способам добывания пищи;   осваиваю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осваивают основы исследовательской деятельности, включая умения наблюдать за питанием животных, классифицировать жив. по способам добывания пищи, учатся работать с различными источниками информации  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4.</w:t>
            </w:r>
            <w:r w:rsidRPr="00FF360F">
              <w:rPr>
                <w:rFonts w:cstheme="minorHAnsi"/>
                <w:sz w:val="24"/>
                <w:szCs w:val="24"/>
              </w:rPr>
              <w:t>Почвенное питание растений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F360F">
              <w:rPr>
                <w:rFonts w:cstheme="minorHAnsi"/>
                <w:sz w:val="24"/>
                <w:szCs w:val="24"/>
              </w:rPr>
              <w:t>Обьяснять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понятие-  обмен  в-в,  . обмена в-в, выделять существенные признаки почвенного питания растений; применять знания о почве – среде обитания растений, о её составе и структуре.-ставить биологические эксперименты и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обьяснять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их результаты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F360F">
              <w:rPr>
                <w:rFonts w:cstheme="minorHAnsi"/>
                <w:sz w:val="24"/>
                <w:szCs w:val="24"/>
              </w:rPr>
              <w:t>знакомятся  со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способами питания организмов; учатся выделять существенные признаки почвенного питания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раст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. объяснять роль питания в процессах обмена в-в    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осваивают основы исследовательской деятельности, включая   умения проводить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эксперименты;  учатся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преобразовывать(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структурир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овать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) текст в схему и таблицу, осуществлять сравнение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 </w:t>
            </w:r>
            <w:r w:rsidRPr="00FF360F">
              <w:rPr>
                <w:rFonts w:cstheme="minorHAnsi"/>
                <w:sz w:val="24"/>
                <w:szCs w:val="24"/>
              </w:rPr>
              <w:t>Удобрения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Объяснять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необходимость .восполнения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запаса питательных веществ в почве путем внесения удобрений. Оценивать вред наносимый окружающей среде использованием значительных доз удобрений Приводить доказательства необходимости защиты окружающей среды ,соблюдения правил бережного отношения к живой природе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Предметные: формируют знания об управлении почвенным питанием растений; учатся определять необходимость внесения удобрений; оценивать вред, наносимый окружающей среде использованием значительных доз удобрений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осваивают основы исследовательской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деятельности,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6.</w:t>
            </w:r>
            <w:r w:rsidRPr="00FF360F">
              <w:rPr>
                <w:rFonts w:cstheme="minorHAnsi"/>
                <w:sz w:val="24"/>
                <w:szCs w:val="24"/>
              </w:rPr>
              <w:t>Фотосинтез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Выявлять приспособленность растений к использованию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света  в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процессе фотосинтеза .Определять условия протекания фотосинтеза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Обьяснять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 значение фотосинтеза в природе и жизни человека; Приводить доказательства необходимости охраны воздуха от загрязнений. Подбирать и систематизировать информацию, строить поисковый запрос по изучаемой теме Представлять информацию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  знакомятся со способом воздушного питания растений, с условиями протекания фотосинтеза, ролью хлорофилла в образовании </w:t>
            </w:r>
            <w:proofErr w:type="spellStart"/>
            <w:proofErr w:type="gramStart"/>
            <w:r w:rsidRPr="00FF360F">
              <w:rPr>
                <w:rFonts w:cstheme="minorHAnsi"/>
                <w:sz w:val="24"/>
                <w:szCs w:val="24"/>
              </w:rPr>
              <w:t>орг.в</w:t>
            </w:r>
            <w:proofErr w:type="spellEnd"/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-в   развивают представления о значении фотосинтеза в природе и жизни человека  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учатся проводить простейшие исследования по изучению процессов жизнедеятельности в клетках растений  и оформлять их результаты регулятивные, познавательные, коммуникативные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формируется научное мировоззрение формируется экологическая культура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  <w:r w:rsidRPr="00FF360F">
              <w:rPr>
                <w:rFonts w:cstheme="minorHAnsi"/>
                <w:sz w:val="24"/>
                <w:szCs w:val="24"/>
              </w:rPr>
              <w:t>Газообмен между организмом и окружающей средой. Дыхание животных.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Выделять существенные признаки дыхания как компонента обмена веществ,  особенности  дыхания у животных; 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Обьяснять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значение кислорода в процессе дыхания Определять роль дыхания в жизни организмов.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знакомятся с особенностями процесса дыхания как компонента обмена в-в, овладевают умением объяснять роль кожи, жабр, трахей, легких в процессе дыхания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осваивают основы исследовательской деятельности, включая умения наблюдать за жизнедеятельностью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животных ,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учатся работать с различными источниками информации регулятивные, познавательные, коммуникативные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развивают познавательные потребности на основе интереса к изучению процессов жизнедеятельности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  <w:r w:rsidRPr="00FF360F">
              <w:rPr>
                <w:rFonts w:cstheme="minorHAnsi"/>
                <w:sz w:val="24"/>
                <w:szCs w:val="24"/>
              </w:rPr>
              <w:t>Дыхание растений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Выделять существенные признаки дыхания  растений .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Обьяснять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роль дыхания в процессе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обмена веществ 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Обьяснять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 значение кислорода в процессе дыхания .Определять сходство и различие в процессах дыхания у  растений и животных .Применять знания о дыхании  при  выращивании растений и хранении урожая Ставить биологические эксперименты по изучению процессов жизнедеятельности организмов и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обьяснять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их результаты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знакомятся с особенностями дыхания у растений; учатся определять значение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дыхания в жизни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расенийт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.  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осваивают основы исследовательской деятельности, включая умения наблюдать за жизнедеятельностью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раст</w:t>
            </w:r>
            <w:proofErr w:type="spellEnd"/>
            <w:proofErr w:type="gramStart"/>
            <w:r w:rsidRPr="00FF360F">
              <w:rPr>
                <w:rFonts w:cstheme="minorHAnsi"/>
                <w:sz w:val="24"/>
                <w:szCs w:val="24"/>
              </w:rPr>
              <w:t>. ,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регулятивные, познавательные, коммуникативные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учатся работать с различными источниками информации развивают познавательные потребности на основе интереса к изучению процессов жизнедеятельности растений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9.</w:t>
            </w:r>
            <w:r w:rsidRPr="00FF360F">
              <w:rPr>
                <w:rFonts w:cstheme="minorHAnsi"/>
                <w:sz w:val="24"/>
                <w:szCs w:val="24"/>
              </w:rPr>
              <w:t>Передвижение веществ у растений.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F360F">
              <w:rPr>
                <w:rFonts w:cstheme="minorHAnsi"/>
                <w:sz w:val="24"/>
                <w:szCs w:val="24"/>
              </w:rPr>
              <w:t>Обьяснять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роль транспорта веществ в процессе обмена веществ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Обьяснять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значение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проводящей  функции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стебля ,особенности передвижения воды, минеральных и органических веществ в растении. Ставить биологические эксперименты,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обьяснять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 их результаты Приводить доказательства необходимости  защиты  растений от повреждений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знакомятся с передвижением мин. и орг.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в-в в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раст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. и значением этих процессов для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раст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.    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осваивают основы исследовательской деятельности по изучению жизнедеятельности регулятивные, познавательные, коммуникативные организмов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формируется научное мировоззрение на основе изучения процессов жизнедеятельности в клетках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  <w:r w:rsidRPr="00FF360F">
              <w:rPr>
                <w:rFonts w:cstheme="minorHAnsi"/>
                <w:sz w:val="24"/>
                <w:szCs w:val="24"/>
              </w:rPr>
              <w:t xml:space="preserve">Передвижение веществ у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животны</w:t>
            </w:r>
            <w:proofErr w:type="spellEnd"/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F360F">
              <w:rPr>
                <w:rFonts w:cstheme="minorHAnsi"/>
                <w:sz w:val="24"/>
                <w:szCs w:val="24"/>
              </w:rPr>
              <w:t>Обьяснять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 особенности процесса передвижения веществ у животных; определять значение передвижения веществ в жизни животных;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знакомятся с особенностями процесса передвижения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в-в у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животных; учатся определять значение передвижения в-в в жизни животных; овладевают умением объяснять роль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гемолимфы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и крови в транспорте в-в жив.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осваивают основы исследовательской деятельности по изучению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жизнедеятельности организмов; учатся работать с различными источниками информации регулятивные, познавательные, коммуникативные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развивают интерес к изучению ранее незнакомых объектов и проведение простейших исследований способствуют формированию мотивации к познанию нового 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11.</w:t>
            </w:r>
            <w:r w:rsidRPr="00FF360F">
              <w:rPr>
                <w:rFonts w:cstheme="minorHAnsi"/>
                <w:sz w:val="24"/>
                <w:szCs w:val="24"/>
              </w:rPr>
              <w:t xml:space="preserve">Освобождение организма от вредных продуктов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жизнедеятельн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ости. Выделение у растений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 Определять существенные признаки  выделения 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Обьяснять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роль выделения в процессе обмена веществ .Определять значение выделения в жизни организмов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выделения у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раст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, учатся определять значение выделения у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раст</w:t>
            </w:r>
            <w:proofErr w:type="spellEnd"/>
            <w:proofErr w:type="gramStart"/>
            <w:r w:rsidRPr="00FF360F">
              <w:rPr>
                <w:rFonts w:cstheme="minorHAnsi"/>
                <w:sz w:val="24"/>
                <w:szCs w:val="24"/>
              </w:rPr>
              <w:t>.,объяснять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роль устьиц, листьев в удалении продуктов обмена в-в у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раст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.    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осваивают основы исследовательской деятельности по изучению жизнедеятельности организмов; учатся работать с различными источниками информации, учатся самостоятельно работать с текстом и иллюстрациями учебника регулятивные, познавательные, коммуникативные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развивают интерес к изучению ранее незнакомых объектов и проведение простейших исследований способствуют формированию мотивации к познанию нового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  <w:r w:rsidRPr="00FF360F">
              <w:rPr>
                <w:rFonts w:cstheme="minorHAnsi"/>
                <w:sz w:val="24"/>
                <w:szCs w:val="24"/>
              </w:rPr>
              <w:t>Выделение у животных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Определять  особенности процесса выделения у животных;  объяснять  значение выделения в жизни жив.;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знакомятся с особенностями выделения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подуктов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обмена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в-в из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организма животных, овладевают умением объяснять роль жабр, кожи, лёгких, почек в удалении продуктов обмена в-в   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осваивают основы исследовательской деятельности по изучению жизнедеятельности организмов; учатся работать с различными источниками информации, учатся самостоятельно работать с текстом и иллюстрациями учебника регулятивные, познавательные, коммуникативные учатся сравнивать объекты, работать с разными источниками информации регулятивные, познавательные, коммуникативные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формируются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ценностносмысловые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установки по отношению к развивают интерес к изучению процессов жизнедеятельности у организмов; формируются ценностно-смысловые установки по отношению к животному миру животному миру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13.</w:t>
            </w:r>
            <w:r w:rsidRPr="00FF360F">
              <w:rPr>
                <w:rFonts w:cstheme="minorHAnsi"/>
                <w:sz w:val="24"/>
                <w:szCs w:val="24"/>
              </w:rPr>
              <w:t>Размножение организмов. Бесполое размножение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Определять значение размножения организмов, его биологическую роль,  способы размножения,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особенностибесполого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размножения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FF360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  знакомятся с размножением организмов, его ролью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впреемственности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поколений, способами размножения – бесполым размножением у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раст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. и жив 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  <w:r w:rsidRPr="00FF360F">
              <w:rPr>
                <w:rFonts w:cstheme="minorHAnsi"/>
                <w:sz w:val="24"/>
                <w:szCs w:val="24"/>
              </w:rPr>
              <w:t>Лабораторная работа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F360F">
              <w:rPr>
                <w:rFonts w:cstheme="minorHAnsi"/>
                <w:sz w:val="24"/>
                <w:szCs w:val="24"/>
              </w:rPr>
              <w:t>№1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F360F">
              <w:rPr>
                <w:rFonts w:cstheme="minorHAnsi"/>
                <w:sz w:val="24"/>
                <w:szCs w:val="24"/>
              </w:rPr>
              <w:t>Вегетативное размножение комнатных растений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Определять значение размножения организмов, его биологическую роль,  способы размножения,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особенностибесполого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размножения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FF360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.   осваивают основы исследовательской деятельности развивают познавательные потребности на основе интереса к изучению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  <w:r w:rsidRPr="00FF360F">
              <w:rPr>
                <w:rFonts w:cstheme="minorHAnsi"/>
                <w:sz w:val="24"/>
                <w:szCs w:val="24"/>
              </w:rPr>
              <w:t>Половое размножение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Характеризовать  особенности полового размножения, его усложнение в процессе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исторического развития ,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обьяснять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 значение полового размножения для потомства и эволюции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орг.мира;преимущества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полового размножения перед бесполым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знакомятся с особенностями полового размножения, его усложнением в процессе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исторического развития , определят значение полового размножения для потомства и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эволюц</w:t>
            </w:r>
            <w:proofErr w:type="spellEnd"/>
            <w:r>
              <w:t xml:space="preserve"> </w:t>
            </w:r>
            <w:r w:rsidRPr="00FF360F">
              <w:rPr>
                <w:rFonts w:cstheme="minorHAnsi"/>
                <w:sz w:val="24"/>
                <w:szCs w:val="24"/>
              </w:rPr>
              <w:t xml:space="preserve">учатся работать с различными источниками информации регулятивные, познавательные, коммуникативные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ии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орг.мира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развивают познавательные потребности на основе интереса к изучению процессов жизнедеятельности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16.</w:t>
            </w:r>
            <w:r w:rsidRPr="00FF360F">
              <w:rPr>
                <w:rFonts w:cstheme="minorHAnsi"/>
                <w:sz w:val="24"/>
                <w:szCs w:val="24"/>
              </w:rPr>
              <w:t>Рост и развитие свойства живых организмов. Индивидуально е развитие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Характеризовать особенности живых организмов на примере роста и развития,  причины роста – деление  и увеличение размеров клеток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знакомятся с процессами роста и развития организмов; учатся выявлять их причины     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осваивают основы исследовательской деятельности, учатся проводить простейшие биологические эксперименты по изучению роста и развития организмов регулятивные, познавательные, коммуникативные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развивают познавательные потребности на основе интереса к изучению процессов жизнедеятельности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  <w:r w:rsidRPr="00FF360F">
              <w:rPr>
                <w:rFonts w:cstheme="minorHAnsi"/>
                <w:sz w:val="24"/>
                <w:szCs w:val="24"/>
              </w:rPr>
              <w:t>Обобщающий урок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Систематизировать знания об обмене веществ, объяснять сходство и различие процессов жизнедеятельности у организмов разных царств, Применять знания о размножении, росте и развитии как важнейших свойствах живых организмов; о разных способах размножения; определять  сходство и различие процессов жизнедеятельности у организмов раз</w:t>
            </w:r>
            <w:r>
              <w:rPr>
                <w:rFonts w:cstheme="minorHAnsi"/>
                <w:sz w:val="24"/>
                <w:szCs w:val="24"/>
              </w:rPr>
              <w:t xml:space="preserve">личных </w:t>
            </w:r>
            <w:proofErr w:type="spellStart"/>
            <w:r>
              <w:rPr>
                <w:rFonts w:cstheme="minorHAnsi"/>
                <w:sz w:val="24"/>
                <w:szCs w:val="24"/>
              </w:rPr>
              <w:t>царств.О</w:t>
            </w:r>
            <w:r w:rsidRPr="00FF360F">
              <w:rPr>
                <w:rFonts w:cstheme="minorHAnsi"/>
                <w:sz w:val="24"/>
                <w:szCs w:val="24"/>
              </w:rPr>
              <w:t>бобщают</w:t>
            </w:r>
            <w:proofErr w:type="spellEnd"/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обобщают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знания  об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обмене в-в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FF360F">
              <w:rPr>
                <w:rFonts w:cstheme="minorHAnsi"/>
                <w:sz w:val="24"/>
                <w:szCs w:val="24"/>
              </w:rPr>
              <w:t xml:space="preserve"> главном признаке жизни; продолжает формироваться естествен-научная картина мира и развивается представление о единстве орг. Мира.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Обобщают  знания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о размножении, росте и развитии, продолжает формироваться естественно-научная картина мира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c>
          <w:tcPr>
            <w:tcW w:w="14786" w:type="dxa"/>
            <w:gridSpan w:val="8"/>
          </w:tcPr>
          <w:p w:rsidR="002F6D69" w:rsidRPr="00FF360F" w:rsidRDefault="002F6D69" w:rsidP="00641E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Строение и многообразие покрытосеменных.</w:t>
            </w:r>
            <w:r w:rsidR="00FB3411">
              <w:rPr>
                <w:rFonts w:cstheme="minorHAnsi"/>
                <w:sz w:val="24"/>
                <w:szCs w:val="24"/>
              </w:rPr>
              <w:t xml:space="preserve"> (17 ч)</w:t>
            </w: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  <w:r w:rsidRPr="00FF360F">
              <w:rPr>
                <w:rFonts w:cstheme="minorHAnsi"/>
                <w:sz w:val="24"/>
                <w:szCs w:val="24"/>
              </w:rPr>
              <w:t xml:space="preserve">Покрытосемен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lastRenderedPageBreak/>
              <w:t>ные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или цветковые растения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Объяснять особенности строения и процессов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>жизнедеятельности, многообразие покрытосеменных, их классификацию значение покрытосеменных Л.Р.. «Изучение строения и многообразия</w:t>
            </w:r>
            <w:r>
              <w:t xml:space="preserve"> 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Сформировать понятия: Цветок, плод,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lastRenderedPageBreak/>
              <w:t>покрытосеменные,  цветковые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растения Р: Самостоятельно обнаруживать и формулировать проблему в классной и индивидуальной деятельности. П: давать определение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19.</w:t>
            </w:r>
            <w:r w:rsidRPr="00FF360F">
              <w:rPr>
                <w:rFonts w:cstheme="minorHAnsi"/>
                <w:sz w:val="24"/>
                <w:szCs w:val="24"/>
              </w:rPr>
              <w:t xml:space="preserve">Строение семян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Л.р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«.Изучение семян однодольных и двудольных растений»</w:t>
            </w:r>
          </w:p>
        </w:tc>
        <w:tc>
          <w:tcPr>
            <w:tcW w:w="5586" w:type="dxa"/>
            <w:vMerge w:val="restart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Находить семенную кожуру, зародыш, семядоли, однодольных и двудольных растений  выполнять </w:t>
            </w:r>
          </w:p>
        </w:tc>
        <w:tc>
          <w:tcPr>
            <w:tcW w:w="4758" w:type="dxa"/>
            <w:vMerge w:val="restart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Формирование умения определить понятие «семя»  Формирование понятий: Семя. Многообразие семян. Строение семян разных растений. Семена однодольных и двудольных растений, Внешнее и внутреннее строение семян. Изучение главных частей семени (Эндосперм, зародыш, кожура, корешок, одна и две семядоли,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почечка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, стебелек)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Регулятивные: Умение высказывать предположение и его доказать. Действие целеполагания, умение преобразовывать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практическую  задачу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в познавательную  Познавательные: Построение логических цепочек с установлением причинно-следственных связей между понятиями Структурирование знаний из личного опыта Коммуникативные: Умение задавать вопросы, сотрудничать в группе при выполнении исследовательских заданий, инициативное сотрудничество в сборе информации на основе практических опытов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</w:t>
            </w:r>
            <w:r w:rsidRPr="00FF360F">
              <w:rPr>
                <w:rFonts w:cstheme="minorHAnsi"/>
                <w:sz w:val="24"/>
                <w:szCs w:val="24"/>
              </w:rPr>
              <w:t xml:space="preserve">Строение семян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Л.р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«.Изучение семян двудольных растений»</w:t>
            </w:r>
          </w:p>
        </w:tc>
        <w:tc>
          <w:tcPr>
            <w:tcW w:w="5586" w:type="dxa"/>
            <w:vMerge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8" w:type="dxa"/>
            <w:vMerge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</w:t>
            </w:r>
            <w:r w:rsidRPr="00FF360F">
              <w:rPr>
                <w:rFonts w:cstheme="minorHAnsi"/>
                <w:sz w:val="24"/>
                <w:szCs w:val="24"/>
              </w:rPr>
              <w:t xml:space="preserve">Виды корней и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типы корневых систем. 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8" w:type="dxa"/>
          </w:tcPr>
          <w:p w:rsidR="002F6D69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Формирование умения определить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>существенные различия в понятиях «главный корень», «боковые корни», «придаточные корни», «стержневая корневая система», «мочковатая корневая система». Выявить уровень знаний о видах коневых систем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22.</w:t>
            </w:r>
            <w:r w:rsidRPr="00FF360F">
              <w:rPr>
                <w:rFonts w:cstheme="minorHAnsi"/>
                <w:sz w:val="24"/>
                <w:szCs w:val="24"/>
              </w:rPr>
              <w:t xml:space="preserve">Л. р «Стержневая и мочковатая </w:t>
            </w:r>
            <w:r>
              <w:rPr>
                <w:rFonts w:cstheme="minorHAnsi"/>
                <w:sz w:val="24"/>
                <w:szCs w:val="24"/>
              </w:rPr>
              <w:t>корн</w:t>
            </w:r>
            <w:r w:rsidRPr="00FF360F">
              <w:rPr>
                <w:rFonts w:cstheme="minorHAnsi"/>
                <w:sz w:val="24"/>
                <w:szCs w:val="24"/>
              </w:rPr>
              <w:t>евые системы»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</w:t>
            </w:r>
            <w:r w:rsidRPr="00FF360F">
              <w:rPr>
                <w:rFonts w:cstheme="minorHAnsi"/>
                <w:sz w:val="24"/>
                <w:szCs w:val="24"/>
              </w:rPr>
              <w:t>пределять видоизменения корней. Главный, боковые, придаточные корни. Стержневую и мочковатую корневые системы. Корневой чехлик,  зоны корня. Корнеплоды, корневые клубни.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Регулятивные: Действие целеполагания, умение преобразовывать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практическую  задачу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в познавательную  Познавательные: Структурирование знаний из личного опыта. Построение логических цепочек с установлением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причинноследственных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связей между понятиями Коммуникативные: Умение задавать вопросы, сотрудничать в паре при выполнении исследовательских заданий, инициативное сотрудничество в сборе информации на основе практических опытов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</w:t>
            </w:r>
            <w:r w:rsidRPr="00FF360F">
              <w:rPr>
                <w:rFonts w:cstheme="minorHAnsi"/>
                <w:sz w:val="24"/>
                <w:szCs w:val="24"/>
              </w:rPr>
              <w:t>Побег и почки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находить почки, верхушечную, пазушную, придаточную, вегетативную, генеративную. Конус нарастания, узел, междоузлие, листорасположение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Регулятивные: принимать учебную задачу, адекватно во</w:t>
            </w:r>
            <w:r>
              <w:t xml:space="preserve">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спринимать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информацию учителя, составлять план работы с учебником,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выполняь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задания в соответствии с поставленной целью, </w:t>
            </w:r>
            <w:proofErr w:type="spellStart"/>
            <w:proofErr w:type="gramStart"/>
            <w:r w:rsidRPr="00FF360F">
              <w:rPr>
                <w:rFonts w:cstheme="minorHAnsi"/>
                <w:sz w:val="24"/>
                <w:szCs w:val="24"/>
              </w:rPr>
              <w:t>отве-чать</w:t>
            </w:r>
            <w:proofErr w:type="spellEnd"/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на вопросы. Познавательные: Использовать приёмы работы с информацией (поиск и отбор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источ-ников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необходимой ин-формации,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системати-зация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информации), выполнять постановку и формулирование проблемы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Коммуникативные: планирование учебного сотрудничества с учителем и сверстника-ми, определение целей, функции участников, способов взаимодействия, использование речевых средств для дискуссии и аргументации своей позиции, 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24.</w:t>
            </w:r>
            <w:r w:rsidRPr="00FF360F">
              <w:rPr>
                <w:rFonts w:cstheme="minorHAnsi"/>
                <w:sz w:val="24"/>
                <w:szCs w:val="24"/>
              </w:rPr>
              <w:t>Строение стебля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.объяснять строение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стебля.определять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>- Пробка, кора, луб, камбий, древесина, сердцевина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Регулятивные: уметь работать с инструктивными карточками, выполнять задания по алгоритму, выполнять лабораторную работу, свободно ориентироваться в содержании учебника, находить нужную информацию, отвечать на вопросы. Познавательные: уметь работать с различными видами лабораторного оборудования, изобразительной наглядностью. Умение проводить сравнение и делать выводы на основе полученной информации, умение классифицировать объекты по определённому признаку. Коммуникативные</w:t>
            </w:r>
            <w:r>
              <w:t xml:space="preserve"> </w:t>
            </w:r>
            <w:r w:rsidRPr="00FF360F">
              <w:rPr>
                <w:rFonts w:cstheme="minorHAnsi"/>
                <w:sz w:val="24"/>
                <w:szCs w:val="24"/>
              </w:rPr>
              <w:t>Умение работать в малых группах. Умение эффективно взаимодействовать при совместном выполнении работы. Умение воспринимать устную форму информации, слушать и понимать речь других людей,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вопросы.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</w:t>
            </w:r>
            <w:r w:rsidRPr="00FF360F">
              <w:rPr>
                <w:rFonts w:cstheme="minorHAnsi"/>
                <w:sz w:val="24"/>
                <w:szCs w:val="24"/>
              </w:rPr>
              <w:t xml:space="preserve">Внешнее </w:t>
            </w:r>
            <w:r>
              <w:rPr>
                <w:rFonts w:cstheme="minorHAnsi"/>
                <w:sz w:val="24"/>
                <w:szCs w:val="24"/>
              </w:rPr>
              <w:t xml:space="preserve">и </w:t>
            </w:r>
            <w:r>
              <w:rPr>
                <w:rFonts w:cstheme="minorHAnsi"/>
                <w:sz w:val="24"/>
                <w:szCs w:val="24"/>
              </w:rPr>
              <w:lastRenderedPageBreak/>
              <w:t>к</w:t>
            </w:r>
            <w:r w:rsidRPr="00FF360F">
              <w:rPr>
                <w:rFonts w:cstheme="minorHAnsi"/>
                <w:sz w:val="24"/>
                <w:szCs w:val="24"/>
              </w:rPr>
              <w:t>леточное строение листа.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Объяснять внешнее строение листа.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 xml:space="preserve">определять 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>Листья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черешковые и сидячие, простые и сложные, жилкование листьев.</w:t>
            </w:r>
            <w:r>
              <w:t xml:space="preserve"> 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Выявлять .клеточное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строение листа. Находить кожицу, устьице, мякоть, проводящий пучок, сосуды. </w:t>
            </w:r>
            <w:r>
              <w:t xml:space="preserve"> 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Регулятивные: принимать учебную задачу,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адекватно воспринимать информацию учителя, составлять план работы с учебником,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выполняь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задания в соответствии с поставленной целью, отвечать на вопросы. Познавательные: Использовать приёмы работы с информацией (поиск и отбор источников необходимой информации, систематизация информации), выполнять постановку и формулирование проблемы Коммуникативные: планирование учебного сотрудничества с учителем и сверстниками, определение целей, функции участников, способов взаимодействия, использование речевых средств для дискуссии и аргументации своей позиции, сравнение разных точек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26.</w:t>
            </w:r>
            <w:r w:rsidRPr="00FF360F">
              <w:rPr>
                <w:rFonts w:cstheme="minorHAnsi"/>
                <w:sz w:val="24"/>
                <w:szCs w:val="24"/>
              </w:rPr>
              <w:t xml:space="preserve">Видоизменение побегов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Л.р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«Изучение видоизмененных побегов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Выявлять видоизменение побегов. Корневище, клубень, луковицу 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Регулятивные: принимать учебную задачу, составлять план работы в соответствии с поставленной задачей, выполнять лабораторную работу, свободно ориентироваться в содержании учебника, находить нужную информацию, отвечать на вопросы. Познавательные: использовать приёмы работы с информацией (поиск и отбор необходимой информации, её систематизация), осуществлять постановку и формулирование проблемы; осваивать приёмы исследовательской деятельности, соблюдать правила поведения и работы с приборами и </w:t>
            </w:r>
            <w:r>
              <w:t xml:space="preserve"> </w:t>
            </w:r>
            <w:r w:rsidRPr="00FF360F">
              <w:rPr>
                <w:rFonts w:cstheme="minorHAnsi"/>
                <w:sz w:val="24"/>
                <w:szCs w:val="24"/>
              </w:rPr>
              <w:t xml:space="preserve">инструментами в кабинете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биологии. Коммуникативные: слушать и понимать речь других людей,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27.</w:t>
            </w:r>
            <w:r w:rsidRPr="00FF360F">
              <w:rPr>
                <w:rFonts w:cstheme="minorHAnsi"/>
                <w:sz w:val="24"/>
                <w:szCs w:val="24"/>
              </w:rPr>
              <w:t>Строение и разнообразие цветков Л.. р « Изучение органов цветкового растения»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Объяснять строение и разнообразие цветков. Пестик, тычинка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, ,венчик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, чашечка, околоцветник, семязачаток . 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воспроизводить информацию по памяти,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объектов. Регулятивные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.:  умение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определять цель урока и ставить задачи, необходимые для ее достижения, представлять результаты работы. Развитие навыков самооценки и самоанализа.  Коммуникативные.: умение воспринимать информацию на слух, строить эффективное взаимодействие с одноклассниками при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выполн</w:t>
            </w:r>
            <w:proofErr w:type="spellEnd"/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</w:t>
            </w:r>
            <w:r w:rsidRPr="00FF360F">
              <w:rPr>
                <w:rFonts w:cstheme="minorHAnsi"/>
                <w:sz w:val="24"/>
                <w:szCs w:val="24"/>
              </w:rPr>
              <w:t>Соцветие, типы соцветий..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Соцветие, типы соцветий.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Познавательные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.:  умение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воспроизводить информацию по памяти,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объектов. Регулятивные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.:  умение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определять цель урока и ставить задачи, необходимые для ее достижения, представлять результаты работы. Развитие навыков самооценки и самоанализа.  Коммуникативные.: умение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>воспринимать информацию на слух, строить эффективное взаимодействие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29.</w:t>
            </w:r>
            <w:r w:rsidRPr="00FF360F">
              <w:rPr>
                <w:rFonts w:cstheme="minorHAnsi"/>
                <w:sz w:val="24"/>
                <w:szCs w:val="24"/>
              </w:rPr>
              <w:t xml:space="preserve">Плоды.   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Находить плоды. соплодие, околоплодник, плоды простые и сложные, сочные и сухие, односемянные и многосемянные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Познавательные.: умение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объектов. Регулятивные.: Умение определять цель урока и ставить задачи, необходимые для ее достижения, организовывать выполнение заданий учителя согласно установленным правилам работы в кабинете, делать выводы по результатам работы. Коммуникативные.: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</w:t>
            </w:r>
            <w:r w:rsidRPr="00FF360F">
              <w:rPr>
                <w:rFonts w:cstheme="minorHAnsi"/>
                <w:sz w:val="24"/>
                <w:szCs w:val="24"/>
              </w:rPr>
              <w:t xml:space="preserve">Размножение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покрытосеменн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ых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растений.  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Объяснять размножение покрытосеменных растений. Классификацию покрытосеменных, суть двойного оплодотворения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 xml:space="preserve">Познавательные.: умение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объектов. Регулятивные.: Умение определять цель урока и ставить задачи, необходимые для ее достижения, организовывать выполнение заданий учителя согласно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 xml:space="preserve">установленным правилам работы в кабинете, делать выводы по результатам работы. Коммуникативные.: умение воспринимать информацию на слух, строить эффективное взаимодействие с одноклассниками при выполнении совместной работы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31.</w:t>
            </w:r>
            <w:r w:rsidRPr="00FF360F">
              <w:rPr>
                <w:rFonts w:cstheme="minorHAnsi"/>
                <w:sz w:val="24"/>
                <w:szCs w:val="24"/>
              </w:rPr>
              <w:t>Класс двудольные. Важнейшие семейства класса..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F360F">
              <w:rPr>
                <w:rFonts w:cstheme="minorHAnsi"/>
                <w:sz w:val="24"/>
                <w:szCs w:val="24"/>
              </w:rPr>
              <w:t>выделять  класс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двудольные. Называть важнейшие семейства класса..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F360F">
              <w:rPr>
                <w:rFonts w:cstheme="minorHAnsi"/>
                <w:sz w:val="24"/>
                <w:szCs w:val="24"/>
              </w:rPr>
              <w:t>Метапредметные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: уметь структурировать информацию, подбирать критерии для характеристики объектов. Умение работать с понятийным аппаратом. Устанавливать соответствие между объектами и их характеристиками, умение сравнивать и делать выводы (П).  Умение организовано выполнять задания. Развитие навыков самооценки (Р). Умение воспринимать разные формы информации и правильно формулировать вопросы и слушать ответы (К)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Личностные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32.</w:t>
            </w:r>
            <w:proofErr w:type="gramStart"/>
            <w:r w:rsidRPr="00FF360F">
              <w:rPr>
                <w:rFonts w:cstheme="minorHAnsi"/>
                <w:sz w:val="24"/>
                <w:szCs w:val="24"/>
              </w:rPr>
              <w:t>Класс  однодольные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>. Важнейшие семейства класса.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F360F">
              <w:rPr>
                <w:rFonts w:cstheme="minorHAnsi"/>
                <w:sz w:val="24"/>
                <w:szCs w:val="24"/>
              </w:rPr>
              <w:t>выделять  класс</w:t>
            </w:r>
            <w:proofErr w:type="gramEnd"/>
            <w:r w:rsidRPr="00FF360F">
              <w:rPr>
                <w:rFonts w:cstheme="minorHAnsi"/>
                <w:sz w:val="24"/>
                <w:szCs w:val="24"/>
              </w:rPr>
              <w:t xml:space="preserve">  однодольные. Называть важнейшие семейства класса. сельскохозяйственных культур» </w:t>
            </w:r>
          </w:p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F360F">
              <w:rPr>
                <w:rFonts w:cstheme="minorHAnsi"/>
                <w:sz w:val="24"/>
                <w:szCs w:val="24"/>
              </w:rPr>
              <w:t>Метапредметные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уметь работать с инструктивными карточками, выполнять задания по алгоритму (Р).  Умение работать в малых группах. Умение эффективно взаимодействовать при совместном выполнении работы. Умение воспринимать устную форму информации (К). Уметь работать с различными видами лабораторного оборудования, изобразительной наглядностью. Умение </w:t>
            </w:r>
            <w:r w:rsidRPr="00FF360F">
              <w:rPr>
                <w:rFonts w:cstheme="minorHAnsi"/>
                <w:sz w:val="24"/>
                <w:szCs w:val="24"/>
              </w:rPr>
              <w:lastRenderedPageBreak/>
              <w:t>проводить сравнение и делать выводы на основе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33.Итоговый </w:t>
            </w:r>
            <w:r w:rsidRPr="00FF360F">
              <w:rPr>
                <w:rFonts w:cstheme="minorHAnsi"/>
                <w:sz w:val="24"/>
                <w:szCs w:val="24"/>
              </w:rPr>
              <w:t>контроль по</w:t>
            </w:r>
            <w:r>
              <w:rPr>
                <w:rFonts w:cstheme="minorHAnsi"/>
                <w:sz w:val="24"/>
                <w:szCs w:val="24"/>
              </w:rPr>
              <w:t xml:space="preserve"> теме</w:t>
            </w:r>
            <w:r w:rsidRPr="00FF360F">
              <w:rPr>
                <w:rFonts w:cstheme="minorHAnsi"/>
                <w:sz w:val="24"/>
                <w:szCs w:val="24"/>
              </w:rPr>
              <w:t xml:space="preserve"> строени</w:t>
            </w:r>
            <w:r>
              <w:rPr>
                <w:rFonts w:cstheme="minorHAnsi"/>
                <w:sz w:val="24"/>
                <w:szCs w:val="24"/>
              </w:rPr>
              <w:t>е</w:t>
            </w:r>
            <w:r w:rsidRPr="00FF360F">
              <w:rPr>
                <w:rFonts w:cstheme="minorHAnsi"/>
                <w:sz w:val="24"/>
                <w:szCs w:val="24"/>
              </w:rPr>
              <w:t xml:space="preserve"> и многообрази</w:t>
            </w:r>
            <w:r>
              <w:rPr>
                <w:rFonts w:cstheme="minorHAnsi"/>
                <w:sz w:val="24"/>
                <w:szCs w:val="24"/>
              </w:rPr>
              <w:t>е</w:t>
            </w:r>
            <w:r w:rsidRPr="00FF36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покрытосеменн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F360F">
              <w:rPr>
                <w:rFonts w:cstheme="minorHAnsi"/>
                <w:sz w:val="24"/>
                <w:szCs w:val="24"/>
              </w:rPr>
              <w:t>ых</w:t>
            </w:r>
            <w:proofErr w:type="spellEnd"/>
            <w:r w:rsidRPr="00FF360F">
              <w:rPr>
                <w:rFonts w:cstheme="minorHAnsi"/>
                <w:sz w:val="24"/>
                <w:szCs w:val="24"/>
              </w:rPr>
              <w:t xml:space="preserve"> растений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Показывают знания по теме</w:t>
            </w: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6D69" w:rsidRPr="00FF360F" w:rsidTr="002F6D69">
        <w:trPr>
          <w:gridAfter w:val="1"/>
          <w:wAfter w:w="462" w:type="dxa"/>
        </w:trPr>
        <w:tc>
          <w:tcPr>
            <w:tcW w:w="2140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34.</w:t>
            </w:r>
            <w:r w:rsidRPr="00FF360F">
              <w:rPr>
                <w:rFonts w:cstheme="minorHAnsi"/>
                <w:sz w:val="24"/>
                <w:szCs w:val="24"/>
              </w:rPr>
              <w:t>Многообразие живой природы. Охрана природы.</w:t>
            </w:r>
          </w:p>
        </w:tc>
        <w:tc>
          <w:tcPr>
            <w:tcW w:w="5586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58" w:type="dxa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  <w:r w:rsidRPr="00FF360F">
              <w:rPr>
                <w:rFonts w:cstheme="minorHAnsi"/>
                <w:sz w:val="24"/>
                <w:szCs w:val="24"/>
              </w:rPr>
              <w:t>Р: работая по плану, сверять свои действия с целью и, при необходимости, исправлять ошибки самостоятельно или при помощи педагога. П: представлять информацию в виде таблиц, схем, графиков, рисунков. К: договариваться с одноклассниками, согласуя с ними свои интересы и взгляды, для организации работы в паре</w:t>
            </w:r>
          </w:p>
        </w:tc>
        <w:tc>
          <w:tcPr>
            <w:tcW w:w="99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F6D69" w:rsidRPr="00FF360F" w:rsidRDefault="002F6D69" w:rsidP="00641EB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F6D69" w:rsidRDefault="002F6D69" w:rsidP="00D6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2926" w:rsidRPr="00D62926" w:rsidRDefault="00D62926" w:rsidP="00D62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ОЦЕНКЕ ЗНАНИЙ, УМЕНИЙ И НАВЫКОВ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ПО БИОЛОГИИ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1.ОЦЕНКА УСТНОГО ОТВЕТА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ответ полный и правильный, основан на изученной теории, изложен  логично, последовательно, литературным языком;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 ответ полный и правильный на основании изученных теорий, изложен в определенной логической последовательности, при этом допущены 2-3 несущественные ошибки, исправленные учеником по требованию учителя;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ответ полный, но при этом допущены существенные ошибки, или ответ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неполный, не имеет логической последовательности;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при ответе обнаружено непонимание учащимся основного содержания учебного материала, или допущены существенные ошибки, которые учащийся не может исправить при наводящих вопросах учителя.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2.ОЦЕНКА  ЭКСПЕРИМЕНТАЛЬНЫХ УМЕНИЙ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работа выполнена полностью и правильно, сделаны верные наблюдения и выводы, эксперимент осуществлен по плану с учетом техники безопасности и правил работы  с веществами и оборудованием, проявлены организационно-трудовые умения (поддерживается чистота рабочего места и порядок на столе, экономно используются реактивы);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«4»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правильно выполнена работа, сделаны верные наблюдения и выводы, но при этом эксперимент проведен не полностью или допущены  несущественные ошибки в работе с веществом и оборудованием;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правильно выполнена работа не менее 50% или допущена существенная     ошибка в ходе эксперимента, в объяснении, в оформлении работы, в соблюдении    правил безопасности при работе с веществами и оборудованием, которая   исправляется по требованию учителя;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допущены 2 и более существенные ошибки в ходе эксперимента, в объяснении и оформлении работы, в соблюдении правил по технике безопасности при  работе с веществами и оборудованием, которые  учащийся не может исправить по требованию учителя.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 - методическое обеспечение и условия реализации программы: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</w:t>
      </w: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учебного процесса предусматривает использование УМК:</w:t>
      </w:r>
    </w:p>
    <w:p w:rsidR="00D62926" w:rsidRPr="00D62926" w:rsidRDefault="00D62926" w:rsidP="00D6292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 В. В. Биология. «Линия жизни» 5-6 класс. Учебник / М.: Просвещение, 2013 г.</w:t>
      </w:r>
    </w:p>
    <w:p w:rsidR="00D62926" w:rsidRPr="00D62926" w:rsidRDefault="00D62926" w:rsidP="00D6292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Пасечник В. В. Биология. «Линия жизни». 5- 6 класс. Рабочая тетрадь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 г.</w:t>
      </w:r>
    </w:p>
    <w:p w:rsidR="00D62926" w:rsidRPr="00D62926" w:rsidRDefault="00D62926" w:rsidP="00D6292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Пасечник В. В. Биология. «Линия жизни» 5-6 класс. Методическое пособие / М.: Просвещение, 2013 г.</w:t>
      </w:r>
    </w:p>
    <w:p w:rsidR="00D62926" w:rsidRPr="00D62926" w:rsidRDefault="00D62926" w:rsidP="00D6292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 Биология 5-6 класс М.Просвещение</w:t>
      </w:r>
    </w:p>
    <w:p w:rsidR="00D62926" w:rsidRPr="00D62926" w:rsidRDefault="00D62926" w:rsidP="00D6292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электронная энциклопедия Кирилла и </w:t>
      </w:r>
      <w:proofErr w:type="spellStart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2926" w:rsidRPr="00D62926" w:rsidRDefault="00D62926" w:rsidP="00D629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материально-технического обеспечения:</w:t>
      </w:r>
    </w:p>
    <w:p w:rsidR="00D62926" w:rsidRPr="00D62926" w:rsidRDefault="00D62926" w:rsidP="00D6292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средства обучения (доска, компьютер, мультимедийный проектор, DVD проектор).</w:t>
      </w:r>
    </w:p>
    <w:p w:rsidR="00D62926" w:rsidRPr="00D62926" w:rsidRDefault="00D62926" w:rsidP="00D6292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6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 таблицы на печатной основе.</w:t>
      </w:r>
    </w:p>
    <w:p w:rsidR="00EB472F" w:rsidRDefault="00EB472F"/>
    <w:sectPr w:rsidR="00EB472F" w:rsidSect="00515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0EB1"/>
    <w:multiLevelType w:val="multilevel"/>
    <w:tmpl w:val="8CB2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B417D"/>
    <w:multiLevelType w:val="multilevel"/>
    <w:tmpl w:val="55B2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75633"/>
    <w:multiLevelType w:val="multilevel"/>
    <w:tmpl w:val="3EA6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F22B4"/>
    <w:multiLevelType w:val="multilevel"/>
    <w:tmpl w:val="2FB2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E47BD"/>
    <w:multiLevelType w:val="multilevel"/>
    <w:tmpl w:val="C1D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874AB"/>
    <w:multiLevelType w:val="multilevel"/>
    <w:tmpl w:val="39D4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435B1"/>
    <w:multiLevelType w:val="multilevel"/>
    <w:tmpl w:val="EE66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331BEF"/>
    <w:multiLevelType w:val="multilevel"/>
    <w:tmpl w:val="8ABA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F57CEF"/>
    <w:multiLevelType w:val="multilevel"/>
    <w:tmpl w:val="5E66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23163B"/>
    <w:multiLevelType w:val="multilevel"/>
    <w:tmpl w:val="EF18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C77428"/>
    <w:multiLevelType w:val="multilevel"/>
    <w:tmpl w:val="D784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516"/>
    <w:rsid w:val="000036D0"/>
    <w:rsid w:val="00022996"/>
    <w:rsid w:val="000D22B6"/>
    <w:rsid w:val="00236FEC"/>
    <w:rsid w:val="00242C3F"/>
    <w:rsid w:val="002F6D69"/>
    <w:rsid w:val="00357BC0"/>
    <w:rsid w:val="00395516"/>
    <w:rsid w:val="00515E11"/>
    <w:rsid w:val="005F5BB2"/>
    <w:rsid w:val="006D709E"/>
    <w:rsid w:val="007F532F"/>
    <w:rsid w:val="00835454"/>
    <w:rsid w:val="00994424"/>
    <w:rsid w:val="00A13228"/>
    <w:rsid w:val="00A513F5"/>
    <w:rsid w:val="00B12D54"/>
    <w:rsid w:val="00BA695D"/>
    <w:rsid w:val="00BE2A62"/>
    <w:rsid w:val="00C92706"/>
    <w:rsid w:val="00CA323F"/>
    <w:rsid w:val="00D02BD2"/>
    <w:rsid w:val="00D62926"/>
    <w:rsid w:val="00D87198"/>
    <w:rsid w:val="00DF267D"/>
    <w:rsid w:val="00EB472F"/>
    <w:rsid w:val="00F11C0F"/>
    <w:rsid w:val="00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9C43"/>
  <w15:docId w15:val="{E40CDEB1-DDA9-44BD-88E4-A9EC013E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D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2926"/>
  </w:style>
  <w:style w:type="paragraph" w:customStyle="1" w:styleId="c4">
    <w:name w:val="c4"/>
    <w:basedOn w:val="a"/>
    <w:rsid w:val="00D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2926"/>
  </w:style>
  <w:style w:type="paragraph" w:customStyle="1" w:styleId="c41">
    <w:name w:val="c41"/>
    <w:basedOn w:val="a"/>
    <w:rsid w:val="00D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D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D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D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2926"/>
  </w:style>
  <w:style w:type="paragraph" w:customStyle="1" w:styleId="c20">
    <w:name w:val="c20"/>
    <w:basedOn w:val="a"/>
    <w:rsid w:val="00D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6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E2539-AD64-4A8C-AF20-9A4C07B1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42</Pages>
  <Words>9300</Words>
  <Characters>53010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15</cp:revision>
  <dcterms:created xsi:type="dcterms:W3CDTF">2019-12-08T14:47:00Z</dcterms:created>
  <dcterms:modified xsi:type="dcterms:W3CDTF">2022-09-11T15:26:00Z</dcterms:modified>
</cp:coreProperties>
</file>