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D3" w:rsidRPr="004058D3" w:rsidRDefault="004058D3" w:rsidP="00405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Погореловская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школа» деревни </w:t>
      </w:r>
      <w:proofErr w:type="spellStart"/>
      <w:r>
        <w:rPr>
          <w:rFonts w:ascii="Times New Roman" w:hAnsi="Times New Roman"/>
          <w:b/>
          <w:sz w:val="28"/>
          <w:szCs w:val="28"/>
        </w:rPr>
        <w:t>Погореловка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Перемышльского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р-на Калужской области</w:t>
      </w:r>
    </w:p>
    <w:p w:rsidR="004058D3" w:rsidRDefault="004058D3" w:rsidP="004058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058D3" w:rsidRDefault="003D1C6D" w:rsidP="00405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8D3" w:rsidRDefault="004058D3" w:rsidP="00405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8D3" w:rsidRDefault="004058D3" w:rsidP="0040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8D3" w:rsidRDefault="004058D3" w:rsidP="0040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8D3" w:rsidRDefault="004058D3" w:rsidP="0040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8D3" w:rsidRDefault="004058D3" w:rsidP="003D1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8D3" w:rsidRDefault="004058D3" w:rsidP="00405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учебная программа</w:t>
      </w:r>
    </w:p>
    <w:p w:rsidR="004058D3" w:rsidRPr="003E587D" w:rsidRDefault="004058D3" w:rsidP="004058D3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587D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3E587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r w:rsidRPr="003E58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ОРКСЭ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модуль ОПК</w:t>
      </w:r>
      <w:r w:rsidRPr="003E58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(наименование учебного предмета)</w:t>
      </w:r>
    </w:p>
    <w:p w:rsidR="004058D3" w:rsidRDefault="004058D3" w:rsidP="00405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4 класс (базовый уровень)_________</w:t>
      </w:r>
      <w:r>
        <w:rPr>
          <w:rFonts w:ascii="Times New Roman" w:hAnsi="Times New Roman" w:cs="Times New Roman"/>
          <w:sz w:val="24"/>
          <w:szCs w:val="24"/>
        </w:rPr>
        <w:br/>
        <w:t>(класс, уровень)</w:t>
      </w:r>
    </w:p>
    <w:p w:rsidR="004058D3" w:rsidRPr="003E587D" w:rsidRDefault="004058D3" w:rsidP="00405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  <w:t>Год разработки__</w:t>
      </w:r>
      <w:r w:rsidR="007577AF">
        <w:rPr>
          <w:rFonts w:ascii="Times New Roman" w:hAnsi="Times New Roman" w:cs="Times New Roman"/>
          <w:sz w:val="24"/>
          <w:szCs w:val="24"/>
          <w:u w:val="single"/>
        </w:rPr>
        <w:t>2022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______ </w:t>
      </w:r>
      <w:r>
        <w:rPr>
          <w:rFonts w:ascii="Times New Roman" w:hAnsi="Times New Roman" w:cs="Times New Roman"/>
          <w:sz w:val="24"/>
          <w:szCs w:val="24"/>
        </w:rPr>
        <w:br/>
        <w:t>Срок реализации  программы __</w:t>
      </w:r>
      <w:r w:rsidR="007577AF">
        <w:rPr>
          <w:rFonts w:ascii="Times New Roman" w:hAnsi="Times New Roman" w:cs="Times New Roman"/>
          <w:sz w:val="24"/>
          <w:szCs w:val="24"/>
          <w:u w:val="single"/>
        </w:rPr>
        <w:t xml:space="preserve">2022/2023 </w:t>
      </w:r>
      <w:r>
        <w:rPr>
          <w:rFonts w:ascii="Times New Roman" w:hAnsi="Times New Roman" w:cs="Times New Roman"/>
          <w:sz w:val="24"/>
          <w:szCs w:val="24"/>
          <w:u w:val="single"/>
        </w:rPr>
        <w:t>уч. год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Составлена по учебнику </w:t>
      </w:r>
      <w:r w:rsidRPr="003E587D">
        <w:rPr>
          <w:rFonts w:ascii="Times New Roman" w:hAnsi="Times New Roman" w:cs="Times New Roman"/>
          <w:sz w:val="24"/>
          <w:szCs w:val="24"/>
        </w:rPr>
        <w:t>А.В.Кураева «Основы православной культуры 4 -5 классы».</w:t>
      </w:r>
    </w:p>
    <w:p w:rsidR="004058D3" w:rsidRDefault="004058D3" w:rsidP="00405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br/>
        <w:t xml:space="preserve">   </w:t>
      </w:r>
      <w:r w:rsidR="007577AF">
        <w:rPr>
          <w:rFonts w:ascii="Times New Roman" w:hAnsi="Times New Roman" w:cs="Times New Roman"/>
          <w:sz w:val="24"/>
          <w:szCs w:val="24"/>
          <w:u w:val="single"/>
        </w:rPr>
        <w:t>Елисеева</w:t>
      </w:r>
      <w:r w:rsidR="003D1C6D">
        <w:rPr>
          <w:rFonts w:ascii="Times New Roman" w:hAnsi="Times New Roman" w:cs="Times New Roman"/>
          <w:sz w:val="24"/>
          <w:szCs w:val="24"/>
          <w:u w:val="single"/>
        </w:rPr>
        <w:t xml:space="preserve"> Т. 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 (Ф.И.О. учителя)</w:t>
      </w:r>
    </w:p>
    <w:p w:rsidR="004058D3" w:rsidRDefault="004058D3" w:rsidP="004058D3">
      <w:pPr>
        <w:spacing w:after="0"/>
        <w:jc w:val="center"/>
        <w:rPr>
          <w:b/>
          <w:color w:val="000000"/>
        </w:rPr>
      </w:pPr>
    </w:p>
    <w:p w:rsidR="004058D3" w:rsidRDefault="004058D3" w:rsidP="004058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8D3" w:rsidRDefault="004058D3" w:rsidP="004058D3">
      <w:pPr>
        <w:pStyle w:val="a4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4058D3" w:rsidRDefault="004058D3" w:rsidP="004058D3">
      <w:pPr>
        <w:pStyle w:val="a4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4058D3" w:rsidRDefault="004058D3" w:rsidP="004058D3">
      <w:pPr>
        <w:pStyle w:val="a4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3D1C6D" w:rsidRDefault="003D1C6D" w:rsidP="004058D3">
      <w:pPr>
        <w:pStyle w:val="a4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3D1C6D" w:rsidRDefault="003D1C6D" w:rsidP="004058D3">
      <w:pPr>
        <w:pStyle w:val="a4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3D1C6D" w:rsidRDefault="003D1C6D" w:rsidP="004058D3">
      <w:pPr>
        <w:pStyle w:val="a4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3D1C6D" w:rsidRDefault="003D1C6D" w:rsidP="004058D3">
      <w:pPr>
        <w:pStyle w:val="a4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3D1C6D" w:rsidRDefault="003D1C6D" w:rsidP="004058D3">
      <w:pPr>
        <w:pStyle w:val="a4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3D1C6D" w:rsidRDefault="003D1C6D" w:rsidP="004058D3">
      <w:pPr>
        <w:pStyle w:val="a4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3D1C6D" w:rsidRDefault="003D1C6D" w:rsidP="004058D3">
      <w:pPr>
        <w:pStyle w:val="a4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3D1C6D" w:rsidRDefault="003D1C6D" w:rsidP="004058D3">
      <w:pPr>
        <w:pStyle w:val="a4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3D1C6D" w:rsidRDefault="003D1C6D" w:rsidP="004058D3">
      <w:pPr>
        <w:pStyle w:val="a4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3D1C6D" w:rsidRDefault="003D1C6D" w:rsidP="004058D3">
      <w:pPr>
        <w:pStyle w:val="a4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3D1C6D" w:rsidRDefault="003D1C6D" w:rsidP="004058D3">
      <w:pPr>
        <w:pStyle w:val="a4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3D1C6D" w:rsidRDefault="003D1C6D" w:rsidP="004058D3">
      <w:pPr>
        <w:pStyle w:val="a4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3D1C6D" w:rsidRDefault="003D1C6D" w:rsidP="004058D3">
      <w:pPr>
        <w:pStyle w:val="a4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3D1C6D" w:rsidRPr="003D1C6D" w:rsidRDefault="003D1C6D" w:rsidP="003D1C6D">
      <w:pPr>
        <w:pStyle w:val="a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D1C6D">
        <w:rPr>
          <w:rFonts w:ascii="Times New Roman" w:eastAsia="Times New Roman" w:hAnsi="Times New Roman" w:cs="Times New Roman"/>
          <w:sz w:val="36"/>
          <w:szCs w:val="36"/>
        </w:rPr>
        <w:t>С. Перемышль.</w:t>
      </w:r>
      <w:r w:rsidR="007577AF">
        <w:rPr>
          <w:rFonts w:ascii="Times New Roman" w:eastAsia="Times New Roman" w:hAnsi="Times New Roman" w:cs="Times New Roman"/>
          <w:sz w:val="36"/>
          <w:szCs w:val="36"/>
        </w:rPr>
        <w:t>, 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г.</w:t>
      </w:r>
    </w:p>
    <w:p w:rsidR="004058D3" w:rsidRDefault="004058D3" w:rsidP="004058D3">
      <w:pPr>
        <w:pStyle w:val="a4"/>
        <w:rPr>
          <w:rFonts w:ascii="Times New Roman" w:hAnsi="Times New Roman" w:cs="Times New Roman"/>
          <w:sz w:val="28"/>
          <w:szCs w:val="28"/>
        </w:rPr>
        <w:sectPr w:rsidR="004058D3" w:rsidSect="004058D3">
          <w:pgSz w:w="11906" w:h="16838"/>
          <w:pgMar w:top="1134" w:right="851" w:bottom="567" w:left="992" w:header="709" w:footer="709" w:gutter="0"/>
          <w:cols w:space="708"/>
          <w:docGrid w:linePitch="360"/>
        </w:sectPr>
      </w:pPr>
    </w:p>
    <w:p w:rsidR="004058D3" w:rsidRDefault="004058D3" w:rsidP="004058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058D3" w:rsidRDefault="004058D3" w:rsidP="00810EC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EF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Курс «Основы православной культуры» проводится по учебнику А.В.Кураева «Основы православной культуры 4 -5 классы».</w:t>
      </w:r>
      <w:r w:rsidR="00810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курс является культурологическим и направлен на развитие у школьников 10 – 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общества.</w:t>
      </w:r>
    </w:p>
    <w:p w:rsidR="004058D3" w:rsidRDefault="00810EC9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58D3">
        <w:rPr>
          <w:rFonts w:ascii="Times New Roman" w:hAnsi="Times New Roman" w:cs="Times New Roman"/>
          <w:sz w:val="28"/>
          <w:szCs w:val="28"/>
        </w:rPr>
        <w:t xml:space="preserve"> Основные культурологические понятия учебного курса – «культурная традиция</w:t>
      </w:r>
      <w:r w:rsidR="004058D3" w:rsidRPr="00091939">
        <w:rPr>
          <w:rFonts w:ascii="Times New Roman" w:hAnsi="Times New Roman" w:cs="Times New Roman"/>
          <w:sz w:val="28"/>
          <w:szCs w:val="28"/>
        </w:rPr>
        <w:t xml:space="preserve"> </w:t>
      </w:r>
      <w:r w:rsidR="004058D3">
        <w:rPr>
          <w:rFonts w:ascii="Times New Roman" w:hAnsi="Times New Roman" w:cs="Times New Roman"/>
          <w:sz w:val="28"/>
          <w:szCs w:val="28"/>
        </w:rPr>
        <w:t>», «мировоззрение», «духовность», «нравственность».</w:t>
      </w:r>
    </w:p>
    <w:p w:rsidR="004058D3" w:rsidRPr="00944F40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Pr="0094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«Основы православной культуры» содержит  – 17ч.</w:t>
      </w:r>
      <w:r w:rsidRPr="0094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44F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класс), 17ч. (5 класс)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53E">
        <w:rPr>
          <w:rFonts w:ascii="Times New Roman" w:hAnsi="Times New Roman" w:cs="Times New Roman"/>
          <w:b/>
          <w:sz w:val="28"/>
          <w:szCs w:val="28"/>
        </w:rPr>
        <w:t xml:space="preserve"> Цель комплексного учебного курса</w:t>
      </w:r>
      <w:r>
        <w:rPr>
          <w:rFonts w:ascii="Times New Roman" w:hAnsi="Times New Roman" w:cs="Times New Roman"/>
          <w:sz w:val="28"/>
          <w:szCs w:val="28"/>
        </w:rPr>
        <w:t xml:space="preserve"> «Основы религиозных культур и светской этики» -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717">
        <w:rPr>
          <w:rFonts w:ascii="Times New Roman" w:hAnsi="Times New Roman" w:cs="Times New Roman"/>
          <w:sz w:val="28"/>
          <w:szCs w:val="28"/>
        </w:rPr>
        <w:t>- знакомство с основами православной культуры;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представлений младшего подростка о значении нравственных норм и ценностей;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знаний, понятий и представлений о духовной культуре и морали и формирование у них ценностно-смысловых мировоззренческих основ;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способностей младших школьников к общению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многоконфессиональной среде на основе взаимного уважения и диалога.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  <w:r w:rsidRPr="006D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Учебный курс формирует у обучающихся начальное представление о религиозных культурах и светской этике посредством: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ориентации на общую педагогическую цель – воспитание нравственного, творческого, ответственного гражданина России;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системы связей, между другими учебными предметами.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Обучение детей по модулю «Основы православной культуры» направлено на 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содержания.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основ российской идентичности, чувства гордости за свою Родину;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поступки;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этических чувств;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доброжелательности и эмоционально-нравственной отзывчивости;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сотрудничества с взрослыми и сверстниками в разных социальных ситуациях;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-наличие мотивации к труду, работе на результат, бережному отношению к материальным и духовным ценностям.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планировать, контролировать и оценивать учебные действия;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адекватное использование речевых средств и средств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комууникационных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информационный поиск;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навыками смыслового чтения текстов различных стилей и жанров;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знание, понимание и принятие ценностей: Отечество, нравственность, долг, милосердие, миролюбие;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основами религиозной морали;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религиозной культуре и её роли в истории и современности России;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ценности нравственности и духовности в человеческой жизни.</w:t>
      </w:r>
    </w:p>
    <w:p w:rsidR="004058D3" w:rsidRDefault="004058D3" w:rsidP="00810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8D3" w:rsidRDefault="004058D3" w:rsidP="004058D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Основное содержание.</w:t>
      </w:r>
    </w:p>
    <w:p w:rsidR="004058D3" w:rsidRDefault="004058D3" w:rsidP="004058D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Основы православной культуры – 34ч.</w:t>
      </w:r>
    </w:p>
    <w:p w:rsidR="004058D3" w:rsidRDefault="004058D3" w:rsidP="004058D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3260"/>
      </w:tblGrid>
      <w:tr w:rsidR="004058D3" w:rsidRPr="00D70FC5" w:rsidTr="004058D3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D3" w:rsidRPr="00D70FC5" w:rsidRDefault="004058D3" w:rsidP="004058D3">
            <w:pPr>
              <w:pStyle w:val="a4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70FC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Знать / понимать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D3" w:rsidRPr="00D70FC5" w:rsidRDefault="004058D3" w:rsidP="004058D3">
            <w:pPr>
              <w:pStyle w:val="a4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70FC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Уметь.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D3" w:rsidRPr="00D70FC5" w:rsidRDefault="004058D3" w:rsidP="004058D3">
            <w:pPr>
              <w:pStyle w:val="a4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70FC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Применять.</w:t>
            </w:r>
          </w:p>
        </w:tc>
      </w:tr>
      <w:tr w:rsidR="004058D3" w:rsidRPr="00D70FC5" w:rsidTr="004058D3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D3" w:rsidRPr="0088129F" w:rsidRDefault="004058D3" w:rsidP="004058D3">
            <w:pPr>
              <w:pStyle w:val="a4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Знать историю возникновения и распространения православной культуры. </w:t>
            </w:r>
            <w:r w:rsidRPr="0088129F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Что такое духовный мир человека, культурные традиции и для чего они существуют.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Знать основные содержательные составляющие священных книг. </w:t>
            </w:r>
            <w:r w:rsidRPr="0088129F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Знать строение храма.</w:t>
            </w:r>
          </w:p>
          <w:p w:rsidR="004058D3" w:rsidRPr="00D70FC5" w:rsidRDefault="004058D3" w:rsidP="004058D3">
            <w:pPr>
              <w:pStyle w:val="a4"/>
              <w:rPr>
                <w:rStyle w:val="FontStyle12"/>
                <w:sz w:val="28"/>
                <w:szCs w:val="28"/>
              </w:rPr>
            </w:pPr>
            <w:r w:rsidRPr="0088129F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Что такое икона и чем она отличается от картины. Понятие православный календарь его символы, святых, праздники.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Знать развитие православной культуры в истории России.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D3" w:rsidRPr="0088129F" w:rsidRDefault="004058D3" w:rsidP="004058D3">
            <w:pPr>
              <w:pStyle w:val="a4"/>
              <w:rPr>
                <w:rStyle w:val="FontStyle12"/>
                <w:sz w:val="28"/>
                <w:szCs w:val="28"/>
              </w:rPr>
            </w:pPr>
            <w:r w:rsidRPr="0088129F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Умение слушать собеседника, вести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29F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диалог.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Уметь описывать различные явления православной духовной традиции и культуры. Уметь приводить примеры явлений православной традиции и светской культуры и сравнивать их. </w:t>
            </w:r>
            <w:r w:rsidRPr="0088129F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Уметь владеть логическими действиями анализом, синтезом, сравнением, обобщением, классификацией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.</w:t>
            </w:r>
            <w:r w:rsidRPr="0088129F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Умение осуществлять информационный поиск для выполнения учебной задачи.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D3" w:rsidRPr="00D70FC5" w:rsidRDefault="004058D3" w:rsidP="004058D3">
            <w:pPr>
              <w:pStyle w:val="a4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Применять  полученные знания в повседневной жизни, в социокультурном обществе. Устанавливать взаимосвязь между религиозной культурой и поведением людей. Излагать мнение по поводу значения православной культуры в жизни людей и общества. Анализировать жизненные ситуации, выбирать нравственные формы поведения, сопоставляя их с нормами религиозной культуры.</w:t>
            </w:r>
          </w:p>
        </w:tc>
      </w:tr>
    </w:tbl>
    <w:p w:rsidR="004058D3" w:rsidRDefault="004058D3" w:rsidP="004058D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8D3" w:rsidRDefault="004058D3" w:rsidP="004058D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Учебно-тематический план.</w:t>
      </w:r>
    </w:p>
    <w:p w:rsidR="004058D3" w:rsidRDefault="004058D3" w:rsidP="004058D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8079"/>
        <w:gridCol w:w="1276"/>
      </w:tblGrid>
      <w:tr w:rsidR="004058D3" w:rsidRPr="00CB7EC5" w:rsidTr="00810EC9">
        <w:tc>
          <w:tcPr>
            <w:tcW w:w="993" w:type="dxa"/>
          </w:tcPr>
          <w:p w:rsidR="004058D3" w:rsidRPr="00CB7EC5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CB7EC5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CB7EC5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276" w:type="dxa"/>
          </w:tcPr>
          <w:p w:rsidR="004058D3" w:rsidRPr="00CB7EC5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CB7EC5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Кол-во </w:t>
            </w:r>
            <w:r w:rsidRPr="00CB7EC5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lastRenderedPageBreak/>
              <w:t>часов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Россия – наша Родина.</w:t>
            </w:r>
          </w:p>
        </w:tc>
        <w:tc>
          <w:tcPr>
            <w:tcW w:w="1276" w:type="dxa"/>
          </w:tcPr>
          <w:p w:rsidR="004058D3" w:rsidRPr="00FA534D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Культура и религия.</w:t>
            </w:r>
          </w:p>
        </w:tc>
        <w:tc>
          <w:tcPr>
            <w:tcW w:w="1276" w:type="dxa"/>
          </w:tcPr>
          <w:p w:rsidR="004058D3" w:rsidRPr="00FA534D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Человек и Бог в православии.</w:t>
            </w:r>
          </w:p>
        </w:tc>
        <w:tc>
          <w:tcPr>
            <w:tcW w:w="1276" w:type="dxa"/>
          </w:tcPr>
          <w:p w:rsidR="004058D3" w:rsidRPr="00792C0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Православная молитва.</w:t>
            </w:r>
          </w:p>
        </w:tc>
        <w:tc>
          <w:tcPr>
            <w:tcW w:w="1276" w:type="dxa"/>
          </w:tcPr>
          <w:p w:rsidR="004058D3" w:rsidRPr="00792C0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Библия и Евангелия.</w:t>
            </w:r>
          </w:p>
        </w:tc>
        <w:tc>
          <w:tcPr>
            <w:tcW w:w="1276" w:type="dxa"/>
          </w:tcPr>
          <w:p w:rsidR="004058D3" w:rsidRPr="00792C0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Проповедь Христа.</w:t>
            </w:r>
          </w:p>
        </w:tc>
        <w:tc>
          <w:tcPr>
            <w:tcW w:w="1276" w:type="dxa"/>
          </w:tcPr>
          <w:p w:rsidR="004058D3" w:rsidRPr="00792C0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Христос и Его Крест.</w:t>
            </w:r>
          </w:p>
        </w:tc>
        <w:tc>
          <w:tcPr>
            <w:tcW w:w="1276" w:type="dxa"/>
          </w:tcPr>
          <w:p w:rsidR="004058D3" w:rsidRPr="00792C0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Пасха.</w:t>
            </w:r>
          </w:p>
        </w:tc>
        <w:tc>
          <w:tcPr>
            <w:tcW w:w="1276" w:type="dxa"/>
          </w:tcPr>
          <w:p w:rsidR="004058D3" w:rsidRPr="00792C0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Православное учение о человеке.</w:t>
            </w:r>
          </w:p>
        </w:tc>
        <w:tc>
          <w:tcPr>
            <w:tcW w:w="1276" w:type="dxa"/>
          </w:tcPr>
          <w:p w:rsidR="004058D3" w:rsidRPr="00792C0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Совесть и раскаяние.</w:t>
            </w:r>
          </w:p>
        </w:tc>
        <w:tc>
          <w:tcPr>
            <w:tcW w:w="1276" w:type="dxa"/>
          </w:tcPr>
          <w:p w:rsidR="004058D3" w:rsidRPr="00792C0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Заповеди.</w:t>
            </w:r>
          </w:p>
        </w:tc>
        <w:tc>
          <w:tcPr>
            <w:tcW w:w="1276" w:type="dxa"/>
          </w:tcPr>
          <w:p w:rsidR="004058D3" w:rsidRPr="00792C0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Милосердие и сострадание.</w:t>
            </w:r>
          </w:p>
        </w:tc>
        <w:tc>
          <w:tcPr>
            <w:tcW w:w="1276" w:type="dxa"/>
          </w:tcPr>
          <w:p w:rsidR="004058D3" w:rsidRPr="00792C0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Золотое правило этики.</w:t>
            </w:r>
          </w:p>
        </w:tc>
        <w:tc>
          <w:tcPr>
            <w:tcW w:w="1276" w:type="dxa"/>
          </w:tcPr>
          <w:p w:rsidR="004058D3" w:rsidRPr="00792C0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Храм.</w:t>
            </w:r>
          </w:p>
        </w:tc>
        <w:tc>
          <w:tcPr>
            <w:tcW w:w="1276" w:type="dxa"/>
          </w:tcPr>
          <w:p w:rsidR="004058D3" w:rsidRPr="00792C0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Икона.</w:t>
            </w:r>
          </w:p>
        </w:tc>
        <w:tc>
          <w:tcPr>
            <w:tcW w:w="1276" w:type="dxa"/>
          </w:tcPr>
          <w:p w:rsidR="004058D3" w:rsidRPr="00792C0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Творческие работы учащихся.</w:t>
            </w:r>
          </w:p>
        </w:tc>
        <w:tc>
          <w:tcPr>
            <w:tcW w:w="1276" w:type="dxa"/>
          </w:tcPr>
          <w:p w:rsidR="004058D3" w:rsidRPr="00792C0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276" w:type="dxa"/>
          </w:tcPr>
          <w:p w:rsidR="004058D3" w:rsidRPr="00792C0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Pr="00CB7EC5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B7EC5">
              <w:rPr>
                <w:rFonts w:ascii="Times New Roman" w:eastAsia="SimSu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B7EC5">
              <w:rPr>
                <w:rFonts w:ascii="Times New Roman" w:eastAsia="SimSun" w:hAnsi="Times New Roman" w:cs="Times New Roman"/>
                <w:sz w:val="28"/>
                <w:szCs w:val="28"/>
              </w:rPr>
              <w:t>Православие в России.</w:t>
            </w:r>
          </w:p>
        </w:tc>
        <w:tc>
          <w:tcPr>
            <w:tcW w:w="1276" w:type="dxa"/>
          </w:tcPr>
          <w:p w:rsidR="004058D3" w:rsidRPr="00FA534D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A534D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Pr="00CB7EC5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B7EC5">
              <w:rPr>
                <w:rFonts w:ascii="Times New Roman" w:eastAsia="SimSu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Подвиг</w:t>
            </w:r>
          </w:p>
        </w:tc>
        <w:tc>
          <w:tcPr>
            <w:tcW w:w="1276" w:type="dxa"/>
          </w:tcPr>
          <w:p w:rsidR="004058D3" w:rsidRPr="00FA534D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A534D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Pr="00CB7EC5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B7EC5">
              <w:rPr>
                <w:rFonts w:ascii="Times New Roman" w:eastAsia="SimSu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Заповеди блаженств</w:t>
            </w:r>
          </w:p>
        </w:tc>
        <w:tc>
          <w:tcPr>
            <w:tcW w:w="1276" w:type="dxa"/>
          </w:tcPr>
          <w:p w:rsidR="004058D3" w:rsidRPr="00FA534D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A534D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Pr="00CB7EC5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B7EC5">
              <w:rPr>
                <w:rFonts w:ascii="Times New Roman" w:eastAsia="SimSu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Зачем творить добро?</w:t>
            </w:r>
          </w:p>
        </w:tc>
        <w:tc>
          <w:tcPr>
            <w:tcW w:w="1276" w:type="dxa"/>
          </w:tcPr>
          <w:p w:rsidR="004058D3" w:rsidRPr="00FA534D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A534D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Pr="00CB7EC5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B7EC5">
              <w:rPr>
                <w:rFonts w:ascii="Times New Roman" w:eastAsia="SimSu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Чудо в жизни христианина.</w:t>
            </w:r>
          </w:p>
        </w:tc>
        <w:tc>
          <w:tcPr>
            <w:tcW w:w="1276" w:type="dxa"/>
          </w:tcPr>
          <w:p w:rsidR="004058D3" w:rsidRPr="00CB7EC5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Pr="00CB7EC5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B7EC5">
              <w:rPr>
                <w:rFonts w:ascii="Times New Roman" w:eastAsia="SimSu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Христианские представления о Божием суде</w:t>
            </w:r>
          </w:p>
        </w:tc>
        <w:tc>
          <w:tcPr>
            <w:tcW w:w="1276" w:type="dxa"/>
          </w:tcPr>
          <w:p w:rsidR="004058D3" w:rsidRPr="00CB7EC5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B7EC5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Pr="00CB7EC5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B7EC5">
              <w:rPr>
                <w:rFonts w:ascii="Times New Roman" w:eastAsia="SimSu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Православна Литургия.</w:t>
            </w:r>
          </w:p>
        </w:tc>
        <w:tc>
          <w:tcPr>
            <w:tcW w:w="1276" w:type="dxa"/>
          </w:tcPr>
          <w:p w:rsidR="004058D3" w:rsidRPr="00CB7EC5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Pr="00CB7EC5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B7EC5">
              <w:rPr>
                <w:rFonts w:ascii="Times New Roman" w:eastAsia="SimSu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058D3" w:rsidRPr="00CB7EC5" w:rsidRDefault="004058D3" w:rsidP="004058D3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Монастырь.</w:t>
            </w:r>
          </w:p>
        </w:tc>
        <w:tc>
          <w:tcPr>
            <w:tcW w:w="1276" w:type="dxa"/>
          </w:tcPr>
          <w:p w:rsidR="004058D3" w:rsidRPr="00CB7EC5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B7EC5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Pr="00CB7EC5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B7EC5">
              <w:rPr>
                <w:rFonts w:ascii="Times New Roman" w:eastAsia="SimSu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058D3" w:rsidRPr="00D91969" w:rsidRDefault="004058D3" w:rsidP="004058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Христианское отношение к природе</w:t>
            </w:r>
          </w:p>
        </w:tc>
        <w:tc>
          <w:tcPr>
            <w:tcW w:w="1276" w:type="dxa"/>
          </w:tcPr>
          <w:p w:rsidR="004058D3" w:rsidRPr="00CB7EC5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CB7EC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Pr="00CB7EC5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079" w:type="dxa"/>
          </w:tcPr>
          <w:p w:rsidR="004058D3" w:rsidRDefault="004058D3" w:rsidP="004058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Христианская семья</w:t>
            </w:r>
          </w:p>
        </w:tc>
        <w:tc>
          <w:tcPr>
            <w:tcW w:w="1276" w:type="dxa"/>
          </w:tcPr>
          <w:p w:rsidR="004058D3" w:rsidRPr="006D432B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079" w:type="dxa"/>
          </w:tcPr>
          <w:p w:rsidR="004058D3" w:rsidRDefault="004058D3" w:rsidP="004058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1276" w:type="dxa"/>
          </w:tcPr>
          <w:p w:rsidR="004058D3" w:rsidRPr="006D432B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079" w:type="dxa"/>
          </w:tcPr>
          <w:p w:rsidR="004058D3" w:rsidRDefault="004058D3" w:rsidP="004058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Христианин в труде</w:t>
            </w:r>
          </w:p>
        </w:tc>
        <w:tc>
          <w:tcPr>
            <w:tcW w:w="1276" w:type="dxa"/>
          </w:tcPr>
          <w:p w:rsidR="004058D3" w:rsidRPr="006D432B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079" w:type="dxa"/>
          </w:tcPr>
          <w:p w:rsidR="004058D3" w:rsidRDefault="004058D3" w:rsidP="004058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1276" w:type="dxa"/>
          </w:tcPr>
          <w:p w:rsidR="004058D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31-33.</w:t>
            </w:r>
          </w:p>
        </w:tc>
        <w:tc>
          <w:tcPr>
            <w:tcW w:w="8079" w:type="dxa"/>
          </w:tcPr>
          <w:p w:rsidR="004058D3" w:rsidRDefault="004058D3" w:rsidP="004058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FC5">
              <w:rPr>
                <w:rFonts w:ascii="Times New Roman" w:eastAsia="SimSun" w:hAnsi="Times New Roman" w:cs="Times New Roman"/>
                <w:sz w:val="28"/>
                <w:szCs w:val="28"/>
              </w:rPr>
              <w:t>Подготовка творческих проектов</w:t>
            </w:r>
          </w:p>
        </w:tc>
        <w:tc>
          <w:tcPr>
            <w:tcW w:w="1276" w:type="dxa"/>
          </w:tcPr>
          <w:p w:rsidR="004058D3" w:rsidRPr="006D432B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</w:t>
            </w:r>
          </w:p>
        </w:tc>
      </w:tr>
      <w:tr w:rsidR="004058D3" w:rsidRPr="00670790" w:rsidTr="00810EC9">
        <w:tc>
          <w:tcPr>
            <w:tcW w:w="993" w:type="dxa"/>
          </w:tcPr>
          <w:p w:rsidR="004058D3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079" w:type="dxa"/>
          </w:tcPr>
          <w:p w:rsidR="004058D3" w:rsidRDefault="004058D3" w:rsidP="004058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FC5">
              <w:rPr>
                <w:rFonts w:ascii="Times New Roman" w:eastAsia="SimSun" w:hAnsi="Times New Roman" w:cs="Times New Roman"/>
                <w:sz w:val="28"/>
                <w:szCs w:val="28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1276" w:type="dxa"/>
          </w:tcPr>
          <w:p w:rsidR="004058D3" w:rsidRPr="006D432B" w:rsidRDefault="004058D3" w:rsidP="004058D3">
            <w:pPr>
              <w:pStyle w:val="a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</w:tr>
    </w:tbl>
    <w:p w:rsidR="004058D3" w:rsidRDefault="004058D3" w:rsidP="004058D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E60" w:rsidRPr="00615A35" w:rsidRDefault="00514E60" w:rsidP="00514E60">
      <w:pPr>
        <w:autoSpaceDE w:val="0"/>
        <w:autoSpaceDN w:val="0"/>
        <w:adjustRightInd w:val="0"/>
        <w:jc w:val="center"/>
        <w:rPr>
          <w:b/>
          <w:bCs/>
          <w:sz w:val="36"/>
          <w:szCs w:val="28"/>
        </w:rPr>
      </w:pPr>
      <w:r w:rsidRPr="0015097F">
        <w:rPr>
          <w:b/>
          <w:bCs/>
          <w:sz w:val="28"/>
          <w:szCs w:val="28"/>
        </w:rPr>
        <w:t>7.  ТЕМАТИЧЕСКОЕ ПЛАНИРОВАНИЕ</w:t>
      </w:r>
      <w:r>
        <w:rPr>
          <w:b/>
          <w:bCs/>
          <w:sz w:val="28"/>
          <w:szCs w:val="28"/>
        </w:rPr>
        <w:t xml:space="preserve"> С ОПРЕДЕЛЕНИЕМ ОСНОВНЫХ ВИДОВ УЧЕБНОЙ ДЕЯТЕЛЬНОСТИ УЧАЩИХСЯ</w:t>
      </w:r>
      <w:r w:rsidRPr="00615A35">
        <w:rPr>
          <w:rFonts w:ascii="Times New Roman" w:hAnsi="Times New Roman"/>
          <w:b/>
          <w:bCs/>
          <w:sz w:val="32"/>
          <w:szCs w:val="24"/>
        </w:rPr>
        <w:t>– 4 класс</w:t>
      </w:r>
    </w:p>
    <w:p w:rsidR="00514E60" w:rsidRPr="001C7599" w:rsidRDefault="004058D3" w:rsidP="00B573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688"/>
        <w:gridCol w:w="2989"/>
        <w:gridCol w:w="792"/>
        <w:gridCol w:w="1902"/>
        <w:gridCol w:w="1414"/>
        <w:gridCol w:w="699"/>
        <w:gridCol w:w="596"/>
      </w:tblGrid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  <w:p w:rsidR="008F277F" w:rsidRPr="005B6168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</w:tcPr>
          <w:p w:rsidR="008F277F" w:rsidRPr="005B6168" w:rsidRDefault="008F277F" w:rsidP="008F2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 х</w:t>
            </w:r>
            <w:r w:rsidRPr="005B6168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5B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учащихся</w:t>
            </w:r>
          </w:p>
          <w:p w:rsidR="008F277F" w:rsidRPr="005B6168" w:rsidRDefault="008F277F" w:rsidP="008F2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72" w:type="pct"/>
          </w:tcPr>
          <w:p w:rsidR="008F277F" w:rsidRPr="005B6168" w:rsidRDefault="008F277F" w:rsidP="00592C7D">
            <w:pPr>
              <w:spacing w:after="0" w:line="240" w:lineRule="auto"/>
              <w:ind w:left="-111" w:right="-1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  <w:r w:rsidR="0059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учебнике</w:t>
            </w:r>
          </w:p>
        </w:tc>
        <w:tc>
          <w:tcPr>
            <w:tcW w:w="893" w:type="pct"/>
          </w:tcPr>
          <w:p w:rsidR="008F277F" w:rsidRPr="008F277F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7F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Краеведческий материал</w:t>
            </w:r>
          </w:p>
        </w:tc>
        <w:tc>
          <w:tcPr>
            <w:tcW w:w="664" w:type="pct"/>
          </w:tcPr>
          <w:p w:rsidR="008F277F" w:rsidRPr="008F277F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самоподготовки</w:t>
            </w:r>
          </w:p>
        </w:tc>
        <w:tc>
          <w:tcPr>
            <w:tcW w:w="328" w:type="pct"/>
          </w:tcPr>
          <w:p w:rsidR="008F277F" w:rsidRDefault="008F277F" w:rsidP="008F2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(по пла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ну)</w:t>
            </w:r>
          </w:p>
        </w:tc>
        <w:tc>
          <w:tcPr>
            <w:tcW w:w="280" w:type="pct"/>
          </w:tcPr>
          <w:p w:rsidR="008F277F" w:rsidRDefault="008F277F" w:rsidP="008F2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(по фа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кту)</w:t>
            </w: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2" w:type="pct"/>
          </w:tcPr>
          <w:p w:rsidR="008F277F" w:rsidRPr="00604546" w:rsidRDefault="008F277F" w:rsidP="004058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46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Введение в православную духовную традицию.</w:t>
            </w:r>
          </w:p>
          <w:p w:rsidR="008F277F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403" w:type="pct"/>
          </w:tcPr>
          <w:p w:rsidR="008F277F" w:rsidRPr="005B6168" w:rsidRDefault="008F277F" w:rsidP="00592C7D">
            <w:pPr>
              <w:spacing w:after="0" w:line="240" w:lineRule="auto"/>
              <w:ind w:left="30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нравственно-эстетическое оценивание понятия 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4CB7">
              <w:t xml:space="preserve">умение анализировать </w:t>
            </w:r>
            <w:r w:rsidRPr="007C5F53">
              <w:rPr>
                <w:rFonts w:ascii="Times New Roman" w:hAnsi="Times New Roman" w:cs="Times New Roman"/>
                <w:sz w:val="24"/>
                <w:szCs w:val="24"/>
              </w:rPr>
              <w:t>нравственную сторону своих поступков и поступков других людей.</w:t>
            </w:r>
          </w:p>
          <w:p w:rsidR="008F277F" w:rsidRPr="005B6168" w:rsidRDefault="008F277F" w:rsidP="00592C7D">
            <w:pPr>
              <w:spacing w:after="0" w:line="240" w:lineRule="auto"/>
              <w:ind w:left="30" w:right="-1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 работа по предложенному учителем плану.</w:t>
            </w:r>
          </w:p>
          <w:p w:rsidR="008F277F" w:rsidRPr="005B6168" w:rsidRDefault="008F277F" w:rsidP="00592C7D">
            <w:pPr>
              <w:spacing w:after="0" w:line="240" w:lineRule="auto"/>
              <w:ind w:left="30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 выполнение действий по алгоритму.</w:t>
            </w:r>
          </w:p>
          <w:p w:rsidR="008F277F" w:rsidRPr="000B53BB" w:rsidRDefault="008F277F" w:rsidP="00592C7D">
            <w:pPr>
              <w:spacing w:after="0" w:line="240" w:lineRule="auto"/>
              <w:ind w:left="30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мыслей.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B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pct"/>
          </w:tcPr>
          <w:p w:rsidR="008F277F" w:rsidRPr="00592C7D" w:rsidRDefault="000D4D02" w:rsidP="000D4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родного Калужского края. Наши предки – славяне. Работа со словарем: «предки», «племена», «славяне», «традиции», «предания», «былины», «летописи». Ремесла, занятия восточных славян – бортничество, рыболовство, охота, земледелие, скотоводство. </w:t>
            </w:r>
            <w:r w:rsidR="00EE7453">
              <w:rPr>
                <w:rFonts w:ascii="Times New Roman" w:hAnsi="Times New Roman" w:cs="Times New Roman"/>
                <w:sz w:val="24"/>
                <w:szCs w:val="24"/>
              </w:rPr>
              <w:t>Вятичи на Калужской земле.</w:t>
            </w:r>
          </w:p>
        </w:tc>
        <w:tc>
          <w:tcPr>
            <w:tcW w:w="664" w:type="pct"/>
          </w:tcPr>
          <w:p w:rsidR="008F277F" w:rsidRPr="00EE7453" w:rsidRDefault="000D4D02" w:rsidP="00EE7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53">
              <w:rPr>
                <w:rFonts w:ascii="Times New Roman" w:hAnsi="Times New Roman" w:cs="Times New Roman"/>
                <w:sz w:val="24"/>
                <w:szCs w:val="24"/>
              </w:rPr>
              <w:t>Выписать кто такие славяне и их занятия (раздаточный материал)</w:t>
            </w:r>
          </w:p>
        </w:tc>
        <w:tc>
          <w:tcPr>
            <w:tcW w:w="328" w:type="pct"/>
          </w:tcPr>
          <w:p w:rsidR="008F277F" w:rsidRPr="005B6168" w:rsidRDefault="00B573B1" w:rsidP="004058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6.09</w:t>
            </w:r>
          </w:p>
        </w:tc>
        <w:tc>
          <w:tcPr>
            <w:tcW w:w="280" w:type="pct"/>
          </w:tcPr>
          <w:p w:rsidR="008F277F" w:rsidRPr="005B6168" w:rsidRDefault="00B573B1" w:rsidP="004058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6.09</w:t>
            </w: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403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нравственно-эстетическое 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</w:t>
            </w:r>
            <w:r w:rsidRPr="007C5F53">
              <w:rPr>
                <w:rFonts w:ascii="Times New Roman" w:hAnsi="Times New Roman" w:cs="Times New Roman"/>
                <w:sz w:val="24"/>
                <w:szCs w:val="24"/>
              </w:rPr>
              <w:t>представления о культуре как явлении, включающем самое лучшее, что делает народ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7C5F53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5F53">
              <w:rPr>
                <w:rFonts w:ascii="Times New Roman" w:hAnsi="Times New Roman" w:cs="Times New Roman"/>
                <w:sz w:val="24"/>
                <w:szCs w:val="24"/>
              </w:rPr>
              <w:t>работа по предложенному учителем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 отбор необходимой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C5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7C5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7C5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основе простейших моделей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C5F53">
              <w:rPr>
                <w:rFonts w:ascii="Times New Roman" w:hAnsi="Times New Roman" w:cs="Times New Roman"/>
                <w:sz w:val="24"/>
                <w:szCs w:val="24"/>
              </w:rPr>
              <w:t>умение донести свою позицию до других: оформлять свою мысль в устной и письменной речи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93" w:type="pct"/>
          </w:tcPr>
          <w:p w:rsidR="008F277F" w:rsidRPr="005B6168" w:rsidRDefault="000D4D02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Предки – язычники. Работа со словарем: «язычники», «язычество», «оберег»,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7453">
              <w:rPr>
                <w:rFonts w:ascii="Times New Roman" w:hAnsi="Times New Roman" w:cs="Times New Roman"/>
                <w:sz w:val="24"/>
                <w:szCs w:val="24"/>
              </w:rPr>
              <w:t>, «культ»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7453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Славянский языческий пантеон: </w:t>
            </w:r>
            <w:proofErr w:type="spellStart"/>
            <w:r w:rsidR="00EE7453">
              <w:rPr>
                <w:rFonts w:ascii="Times New Roman" w:hAnsi="Times New Roman" w:cs="Times New Roman"/>
                <w:sz w:val="24"/>
                <w:szCs w:val="24"/>
              </w:rPr>
              <w:t>даждьбог</w:t>
            </w:r>
            <w:proofErr w:type="spellEnd"/>
            <w:r w:rsidR="00EE74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E7453">
              <w:rPr>
                <w:rFonts w:ascii="Times New Roman" w:hAnsi="Times New Roman" w:cs="Times New Roman"/>
                <w:sz w:val="24"/>
                <w:szCs w:val="24"/>
              </w:rPr>
              <w:t>стрибог</w:t>
            </w:r>
            <w:proofErr w:type="spellEnd"/>
            <w:r w:rsidR="00EE74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E7453">
              <w:rPr>
                <w:rFonts w:ascii="Times New Roman" w:hAnsi="Times New Roman" w:cs="Times New Roman"/>
                <w:sz w:val="24"/>
                <w:szCs w:val="24"/>
              </w:rPr>
              <w:t>перун</w:t>
            </w:r>
            <w:proofErr w:type="spellEnd"/>
            <w:r w:rsidR="00EE74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E7453">
              <w:rPr>
                <w:rFonts w:ascii="Times New Roman" w:hAnsi="Times New Roman" w:cs="Times New Roman"/>
                <w:sz w:val="24"/>
                <w:szCs w:val="24"/>
              </w:rPr>
              <w:t>сварог</w:t>
            </w:r>
            <w:proofErr w:type="spellEnd"/>
            <w:r w:rsidR="00EE74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E7453">
              <w:rPr>
                <w:rFonts w:ascii="Times New Roman" w:hAnsi="Times New Roman" w:cs="Times New Roman"/>
                <w:sz w:val="24"/>
                <w:szCs w:val="24"/>
              </w:rPr>
              <w:t>мокошь</w:t>
            </w:r>
            <w:proofErr w:type="spellEnd"/>
            <w:r w:rsidR="00EE74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4" w:type="pct"/>
          </w:tcPr>
          <w:p w:rsidR="008F277F" w:rsidRPr="005B6168" w:rsidRDefault="00EE7453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о Св.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Кн. Владимире - крестителе Руси. Упоминание о вятичах (раздаточный материал). Св.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просвятитель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вятичей.</w:t>
            </w:r>
          </w:p>
        </w:tc>
        <w:tc>
          <w:tcPr>
            <w:tcW w:w="328" w:type="pct"/>
          </w:tcPr>
          <w:p w:rsidR="008F277F" w:rsidRPr="005B6168" w:rsidRDefault="00B573B1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80" w:type="pct"/>
          </w:tcPr>
          <w:p w:rsidR="008F277F" w:rsidRPr="005B6168" w:rsidRDefault="00B573B1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403" w:type="pct"/>
          </w:tcPr>
          <w:p w:rsidR="008F277F" w:rsidRPr="005B6168" w:rsidRDefault="008F277F" w:rsidP="00592C7D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ценить и принимать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</w:t>
            </w:r>
            <w:r w:rsidRPr="007C5F53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C5F53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C5F53">
              <w:rPr>
                <w:rFonts w:ascii="Times New Roman" w:hAnsi="Times New Roman" w:cs="Times New Roman"/>
                <w:sz w:val="24"/>
                <w:szCs w:val="24"/>
              </w:rPr>
              <w:t xml:space="preserve"> о народе, православной вере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Default="008F277F" w:rsidP="00592C7D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E1335B">
              <w:rPr>
                <w:rFonts w:ascii="Times New Roman" w:hAnsi="Times New Roman" w:cs="Times New Roman"/>
                <w:sz w:val="24"/>
                <w:szCs w:val="24"/>
              </w:rPr>
              <w:t>пределение цели выполнения заданий, в жизненных ситуациях под руководством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 отбор необходимой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13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составлять рассказы на основе простейших </w:t>
            </w:r>
            <w:proofErr w:type="gramStart"/>
            <w:r w:rsidRPr="00E13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моделей</w:t>
            </w:r>
            <w:r w:rsidRPr="00E94C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договариваться, вести дискуссию.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893" w:type="pct"/>
          </w:tcPr>
          <w:p w:rsidR="008F277F" w:rsidRPr="005B6168" w:rsidRDefault="003B1F39" w:rsidP="004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</w:tcPr>
          <w:p w:rsidR="008F277F" w:rsidRPr="005B6168" w:rsidRDefault="008F277F" w:rsidP="0040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F277F" w:rsidRPr="005B6168" w:rsidRDefault="00B573B1" w:rsidP="004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80" w:type="pct"/>
          </w:tcPr>
          <w:p w:rsidR="008F277F" w:rsidRPr="005B6168" w:rsidRDefault="00B573B1" w:rsidP="004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403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C5F53">
              <w:rPr>
                <w:rFonts w:ascii="Times New Roman" w:hAnsi="Times New Roman" w:cs="Times New Roman"/>
                <w:sz w:val="24"/>
                <w:szCs w:val="24"/>
              </w:rPr>
              <w:t>енить и принимать следующие базовые ценности: «добро», «терпение», «родина», «природа», «семья»</w:t>
            </w:r>
            <w:r w:rsidRPr="00E94CB7">
              <w:rPr>
                <w:sz w:val="24"/>
                <w:szCs w:val="24"/>
                <w:shd w:val="clear" w:color="auto" w:fill="FFFFFF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8F277F" w:rsidRDefault="008F277F" w:rsidP="004058D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13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воспроизводить полученную информацию, приводить примеры из прочитанных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F277F" w:rsidRPr="005B6168" w:rsidRDefault="008F277F" w:rsidP="004058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C5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участвовать в диалоге: высказывать свои суждения, анализировать высказывания участников беседы, добавлять, приводить доказательства.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893" w:type="pct"/>
          </w:tcPr>
          <w:p w:rsidR="008F277F" w:rsidRPr="005B6168" w:rsidRDefault="008F277F" w:rsidP="004058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F277F" w:rsidRPr="005B6168" w:rsidRDefault="008F277F" w:rsidP="004058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F277F" w:rsidRPr="005B6168" w:rsidRDefault="00B573B1" w:rsidP="004058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80" w:type="pct"/>
          </w:tcPr>
          <w:p w:rsidR="008F277F" w:rsidRPr="005B6168" w:rsidRDefault="00B573B1" w:rsidP="004058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1403" w:type="pct"/>
          </w:tcPr>
          <w:p w:rsidR="008F277F" w:rsidRPr="007C5F53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7C5F53">
              <w:rPr>
                <w:rFonts w:ascii="Times New Roman" w:hAnsi="Times New Roman" w:cs="Times New Roman"/>
                <w:sz w:val="24"/>
                <w:szCs w:val="24"/>
              </w:rPr>
              <w:t xml:space="preserve">: оценивать жизненные ситуации и поступки людей с точки зрения общечеловеческих </w:t>
            </w:r>
            <w:r w:rsidRPr="007C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норм.</w:t>
            </w:r>
          </w:p>
          <w:p w:rsidR="008F277F" w:rsidRPr="007C5F53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7C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7C5F53">
              <w:rPr>
                <w:rFonts w:ascii="Times New Roman" w:hAnsi="Times New Roman" w:cs="Times New Roman"/>
                <w:sz w:val="24"/>
                <w:szCs w:val="24"/>
              </w:rPr>
              <w:t>определять цель выполнения заданий в учебной деятельности, в жизненных ситуациях под руководством учителя, учиться работать по предложенному учителем плану.</w:t>
            </w:r>
          </w:p>
          <w:p w:rsidR="008F277F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7C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7C5F53">
              <w:rPr>
                <w:rFonts w:ascii="Times New Roman" w:hAnsi="Times New Roman" w:cs="Times New Roman"/>
                <w:sz w:val="24"/>
                <w:szCs w:val="24"/>
              </w:rPr>
              <w:t>поиск и отбор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73AE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73AEC">
              <w:rPr>
                <w:rFonts w:ascii="Times New Roman" w:hAnsi="Times New Roman" w:cs="Times New Roman"/>
                <w:sz w:val="24"/>
                <w:szCs w:val="24"/>
              </w:rPr>
              <w:t xml:space="preserve"> аналогии между героями, их поведением и духовными нравственными ценностями</w:t>
            </w:r>
            <w:r w:rsidRPr="007C5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E94CB7">
              <w:rPr>
                <w:sz w:val="24"/>
                <w:szCs w:val="24"/>
              </w:rPr>
              <w:t xml:space="preserve">: </w:t>
            </w:r>
            <w:r w:rsidRPr="00E1335B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диалоге: высказывать свои 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4DBF">
              <w:rPr>
                <w:rFonts w:ascii="Times New Roman" w:hAnsi="Times New Roman" w:cs="Times New Roman"/>
                <w:sz w:val="24"/>
                <w:szCs w:val="24"/>
              </w:rPr>
              <w:t>анализировать высказывания участников беседы, добавлять, приводить 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16-19</w:t>
            </w:r>
          </w:p>
        </w:tc>
        <w:tc>
          <w:tcPr>
            <w:tcW w:w="893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F277F" w:rsidRPr="005B6168" w:rsidRDefault="0096091A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80" w:type="pct"/>
          </w:tcPr>
          <w:p w:rsidR="008F277F" w:rsidRPr="005B6168" w:rsidRDefault="0096091A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1403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нравственно-эстетическое 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поступков</w:t>
            </w:r>
            <w:r w:rsidRPr="00E94CB7">
              <w:rPr>
                <w:rFonts w:ascii="Times New Roman" w:hAnsi="Times New Roman"/>
                <w:sz w:val="24"/>
                <w:szCs w:val="24"/>
              </w:rPr>
              <w:t xml:space="preserve"> реальных лиц, героев произведений, высказывани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94CB7">
              <w:rPr>
                <w:rFonts w:ascii="Times New Roman" w:hAnsi="Times New Roman"/>
                <w:sz w:val="24"/>
                <w:szCs w:val="24"/>
              </w:rPr>
              <w:t xml:space="preserve"> известных личностей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E1335B">
              <w:rPr>
                <w:rFonts w:ascii="Times New Roman" w:hAnsi="Times New Roman"/>
                <w:sz w:val="24"/>
                <w:szCs w:val="24"/>
              </w:rPr>
              <w:t xml:space="preserve"> общност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335B">
              <w:rPr>
                <w:rFonts w:ascii="Times New Roman" w:hAnsi="Times New Roman"/>
                <w:sz w:val="24"/>
                <w:szCs w:val="24"/>
              </w:rPr>
              <w:t xml:space="preserve"> тем и главных мыслей в библейских текстах, нормах морали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предложенному учителем плану.</w:t>
            </w:r>
          </w:p>
          <w:p w:rsidR="008F277F" w:rsidRDefault="008F277F" w:rsidP="004058D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94CB7">
              <w:rPr>
                <w:sz w:val="24"/>
                <w:szCs w:val="24"/>
              </w:rPr>
              <w:t xml:space="preserve"> </w:t>
            </w:r>
            <w:r w:rsidRPr="000C4C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</w:t>
            </w:r>
            <w:r w:rsidRPr="000C4C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изображениям (художественные полотна, 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ны) словесного портрета его героя.</w:t>
            </w:r>
          </w:p>
          <w:p w:rsidR="008F277F" w:rsidRPr="005B6168" w:rsidRDefault="008F277F" w:rsidP="004058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C4C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донесение своей</w:t>
            </w:r>
            <w:r w:rsidRPr="000C4C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C4C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других: оформл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0C4C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 мысли</w:t>
            </w:r>
            <w:r w:rsidRPr="000C4C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устной и письменной речи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893" w:type="pct"/>
          </w:tcPr>
          <w:p w:rsidR="008F277F" w:rsidRPr="005B6168" w:rsidRDefault="008F277F" w:rsidP="004058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F277F" w:rsidRPr="005B6168" w:rsidRDefault="008F277F" w:rsidP="004058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F277F" w:rsidRPr="005B6168" w:rsidRDefault="0096091A" w:rsidP="004058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80" w:type="pct"/>
          </w:tcPr>
          <w:p w:rsidR="008F277F" w:rsidRPr="005B6168" w:rsidRDefault="0096091A" w:rsidP="004058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Христос и 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крест</w:t>
            </w:r>
          </w:p>
        </w:tc>
        <w:tc>
          <w:tcPr>
            <w:tcW w:w="1403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нравственно-эстетическое 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поступков</w:t>
            </w:r>
            <w:r w:rsidRPr="00E94CB7">
              <w:rPr>
                <w:rFonts w:ascii="Times New Roman" w:hAnsi="Times New Roman"/>
                <w:sz w:val="24"/>
                <w:szCs w:val="24"/>
              </w:rPr>
              <w:t xml:space="preserve"> реальных лиц, героев произведений, высказывани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94CB7">
              <w:rPr>
                <w:rFonts w:ascii="Times New Roman" w:hAnsi="Times New Roman"/>
                <w:sz w:val="24"/>
                <w:szCs w:val="24"/>
              </w:rPr>
              <w:t xml:space="preserve"> известных личностей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E1335B">
              <w:rPr>
                <w:rFonts w:ascii="Times New Roman" w:hAnsi="Times New Roman"/>
                <w:sz w:val="24"/>
                <w:szCs w:val="24"/>
              </w:rPr>
              <w:t xml:space="preserve"> общност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335B">
              <w:rPr>
                <w:rFonts w:ascii="Times New Roman" w:hAnsi="Times New Roman"/>
                <w:sz w:val="24"/>
                <w:szCs w:val="24"/>
              </w:rPr>
              <w:t xml:space="preserve"> тем и главных мыслей в библейских текстах, нормах морали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Default="008F277F" w:rsidP="004058D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A4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A4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 связи</w:t>
            </w:r>
            <w:r w:rsidRPr="002A4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 религиозной (православной) культурой и поведением 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F277F" w:rsidRPr="005B6168" w:rsidRDefault="008F277F" w:rsidP="004058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вести дискуссию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</w:t>
            </w:r>
            <w:r w:rsidRPr="002A4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2A4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диалоге; высказыва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</w:t>
            </w:r>
            <w:r w:rsidRPr="002A4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предположения о последствиях неправильного (безнравственного) поведения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24-27</w:t>
            </w:r>
          </w:p>
        </w:tc>
        <w:tc>
          <w:tcPr>
            <w:tcW w:w="893" w:type="pct"/>
          </w:tcPr>
          <w:p w:rsidR="008F277F" w:rsidRPr="005B6168" w:rsidRDefault="008F277F" w:rsidP="004058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F277F" w:rsidRPr="005B6168" w:rsidRDefault="008F277F" w:rsidP="004058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F277F" w:rsidRPr="005B6168" w:rsidRDefault="0096091A" w:rsidP="004058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80" w:type="pct"/>
          </w:tcPr>
          <w:p w:rsidR="008F277F" w:rsidRPr="005B6168" w:rsidRDefault="0096091A" w:rsidP="004058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1403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E94CB7">
              <w:rPr>
                <w:sz w:val="24"/>
                <w:szCs w:val="24"/>
              </w:rPr>
              <w:t xml:space="preserve"> </w:t>
            </w:r>
            <w:r w:rsidRPr="00E300EB">
              <w:rPr>
                <w:rFonts w:ascii="Times New Roman" w:hAnsi="Times New Roman" w:cs="Times New Roman"/>
                <w:sz w:val="24"/>
                <w:szCs w:val="24"/>
              </w:rPr>
              <w:t>понимать значение нравственности, веры и религии в жизни человека и общества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E300EB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300EB">
              <w:rPr>
                <w:rFonts w:ascii="Times New Roman" w:hAnsi="Times New Roman" w:cs="Times New Roman"/>
                <w:sz w:val="24"/>
                <w:szCs w:val="24"/>
              </w:rPr>
              <w:t xml:space="preserve">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300EB">
              <w:rPr>
                <w:rFonts w:ascii="Times New Roman" w:hAnsi="Times New Roman" w:cs="Times New Roman"/>
                <w:sz w:val="24"/>
                <w:szCs w:val="24"/>
              </w:rPr>
              <w:t xml:space="preserve"> рабоче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300E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0EB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 w:rsidRPr="00E300EB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300EB">
              <w:rPr>
                <w:rFonts w:ascii="Times New Roman" w:hAnsi="Times New Roman" w:cs="Times New Roman"/>
                <w:sz w:val="24"/>
                <w:szCs w:val="24"/>
              </w:rPr>
              <w:t xml:space="preserve">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0EB">
              <w:rPr>
                <w:rFonts w:ascii="Times New Roman" w:hAnsi="Times New Roman" w:cs="Times New Roman"/>
                <w:sz w:val="24"/>
                <w:szCs w:val="24"/>
              </w:rPr>
              <w:t xml:space="preserve"> между религиозной (православной) культурой и поведением людей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уважение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общении и сотрудничества партнера и самого себя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F4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есение</w:t>
            </w:r>
            <w:r w:rsidRPr="00FF4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</w:t>
            </w:r>
            <w:r w:rsidRPr="00FF4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4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других: оформл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FF4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 мысли</w:t>
            </w:r>
            <w:r w:rsidRPr="00FF4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устной и письменной </w:t>
            </w:r>
            <w:r w:rsidRPr="00FF4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речи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28-31</w:t>
            </w:r>
          </w:p>
        </w:tc>
        <w:tc>
          <w:tcPr>
            <w:tcW w:w="893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F277F" w:rsidRPr="005B6168" w:rsidRDefault="0096091A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80" w:type="pct"/>
          </w:tcPr>
          <w:p w:rsidR="008F277F" w:rsidRPr="005B6168" w:rsidRDefault="0096091A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403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805">
              <w:rPr>
                <w:rFonts w:ascii="Times New Roman" w:hAnsi="Times New Roman" w:cs="Times New Roman"/>
                <w:sz w:val="24"/>
                <w:szCs w:val="24"/>
              </w:rPr>
              <w:t>осознание ценности человеческой жизни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E1335B">
              <w:rPr>
                <w:rFonts w:ascii="Times New Roman" w:hAnsi="Times New Roman"/>
                <w:sz w:val="24"/>
                <w:szCs w:val="24"/>
              </w:rPr>
              <w:t xml:space="preserve"> общност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335B">
              <w:rPr>
                <w:rFonts w:ascii="Times New Roman" w:hAnsi="Times New Roman"/>
                <w:sz w:val="24"/>
                <w:szCs w:val="24"/>
              </w:rPr>
              <w:t xml:space="preserve"> тем и главных мыслей в библейских текстах, нормах </w:t>
            </w:r>
            <w:proofErr w:type="gramStart"/>
            <w:r w:rsidRPr="00E1335B">
              <w:rPr>
                <w:rFonts w:ascii="Times New Roman" w:hAnsi="Times New Roman"/>
                <w:sz w:val="24"/>
                <w:szCs w:val="24"/>
              </w:rPr>
              <w:t>морали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F277F" w:rsidRPr="00B26805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</w:t>
            </w:r>
            <w:r w:rsidRPr="00B26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едение</w:t>
            </w:r>
            <w:r w:rsidRPr="00B26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аналогии между героями, их поведением и духовными нравственными ценностями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уважать в общении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сотрудничеств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партнера и самого себя.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893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F277F" w:rsidRPr="005B6168" w:rsidRDefault="0096091A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80" w:type="pct"/>
          </w:tcPr>
          <w:p w:rsidR="008F277F" w:rsidRPr="005B6168" w:rsidRDefault="0096091A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1403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нравственно-эстетическое 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поступков</w:t>
            </w:r>
            <w:r w:rsidRPr="00E94CB7">
              <w:rPr>
                <w:rFonts w:ascii="Times New Roman" w:hAnsi="Times New Roman"/>
                <w:sz w:val="24"/>
                <w:szCs w:val="24"/>
              </w:rPr>
              <w:t xml:space="preserve"> реальных лиц, героев произведений, высказывани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94CB7">
              <w:rPr>
                <w:rFonts w:ascii="Times New Roman" w:hAnsi="Times New Roman"/>
                <w:sz w:val="24"/>
                <w:szCs w:val="24"/>
              </w:rPr>
              <w:t xml:space="preserve"> известных личностей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способность понимать и проявлять свои чувства посредством слов. 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 построение логической цепи рассуждений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78A3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B78A3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о последствиях неправильного (безнравственного) поведения человека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F4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есение</w:t>
            </w:r>
            <w:r w:rsidRPr="00FF4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</w:t>
            </w:r>
            <w:r w:rsidRPr="00FF4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4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других: оформл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FF4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 мысли</w:t>
            </w:r>
            <w:r w:rsidRPr="00FF4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устной и письменной </w:t>
            </w:r>
            <w:proofErr w:type="gramStart"/>
            <w:r w:rsidRPr="00FF4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речи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893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F277F" w:rsidRPr="005B6168" w:rsidRDefault="0096091A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80" w:type="pct"/>
          </w:tcPr>
          <w:p w:rsidR="008F277F" w:rsidRPr="005B6168" w:rsidRDefault="0096091A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</w:p>
        </w:tc>
        <w:tc>
          <w:tcPr>
            <w:tcW w:w="1403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ценить и принимать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нравственности, веры и религии в жизни человека </w:t>
            </w:r>
            <w:r w:rsidRPr="00387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общества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рганизовывать свое рабочее место под руководством учителя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3874A2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 анализ жизненны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и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р нравственны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форм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впечатления, возникающе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от восприятия художественного текста, произведения живописи, иконописи.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согласованно выполнять совместную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участие в диалоге.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893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F277F" w:rsidRPr="005B6168" w:rsidRDefault="0096091A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80" w:type="pct"/>
          </w:tcPr>
          <w:p w:rsidR="008F277F" w:rsidRPr="005B6168" w:rsidRDefault="0096091A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403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личностное переживание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поступков</w:t>
            </w:r>
            <w:r w:rsidRPr="00E94CB7">
              <w:rPr>
                <w:rFonts w:ascii="Times New Roman" w:hAnsi="Times New Roman"/>
                <w:sz w:val="24"/>
                <w:szCs w:val="24"/>
              </w:rPr>
              <w:t xml:space="preserve"> реальных лиц, героев произведений, высказывани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94CB7">
              <w:rPr>
                <w:rFonts w:ascii="Times New Roman" w:hAnsi="Times New Roman"/>
                <w:sz w:val="24"/>
                <w:szCs w:val="24"/>
              </w:rPr>
              <w:t xml:space="preserve"> известных личностей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 оценка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нравственных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</w:t>
            </w:r>
            <w:proofErr w:type="gramStart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>отношение  к</w:t>
            </w:r>
            <w:proofErr w:type="gramEnd"/>
            <w:r w:rsidRPr="003874A2">
              <w:rPr>
                <w:rFonts w:ascii="Times New Roman" w:hAnsi="Times New Roman" w:cs="Times New Roman"/>
                <w:sz w:val="24"/>
                <w:szCs w:val="24"/>
              </w:rPr>
              <w:t xml:space="preserve"> партнеру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A3295B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 извлечение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32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32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A32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аналогии между героями, их поведением и духовными нравственными ценностями.</w:t>
            </w:r>
          </w:p>
          <w:p w:rsidR="008F277F" w:rsidRPr="005B6168" w:rsidRDefault="008F277F" w:rsidP="004058D3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сотрудничать в совместном решении проблемы.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893" w:type="pct"/>
          </w:tcPr>
          <w:p w:rsidR="008F277F" w:rsidRPr="005B6168" w:rsidRDefault="008F277F" w:rsidP="004058D3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F277F" w:rsidRPr="005B6168" w:rsidRDefault="008F277F" w:rsidP="004058D3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F277F" w:rsidRPr="005B6168" w:rsidRDefault="0096091A" w:rsidP="004058D3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80" w:type="pct"/>
          </w:tcPr>
          <w:p w:rsidR="008F277F" w:rsidRPr="005B6168" w:rsidRDefault="0096091A" w:rsidP="004058D3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1403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ценить и принимать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295B">
              <w:rPr>
                <w:rFonts w:ascii="Times New Roman" w:hAnsi="Times New Roman" w:cs="Times New Roman"/>
                <w:sz w:val="24"/>
                <w:szCs w:val="24"/>
              </w:rPr>
              <w:t>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3295B">
              <w:rPr>
                <w:rFonts w:ascii="Times New Roman" w:hAnsi="Times New Roman" w:cs="Times New Roman"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95B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человеческой жизни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295B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3295B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3295B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8F277F" w:rsidRPr="005B6168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дальнейшим </w:t>
            </w:r>
            <w:r w:rsidRPr="00A32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анием её </w:t>
            </w:r>
            <w:r w:rsidRPr="00A32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одной формы в другую: составл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A32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A32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основе простейших моделей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5B61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46-47</w:t>
            </w:r>
          </w:p>
        </w:tc>
        <w:tc>
          <w:tcPr>
            <w:tcW w:w="893" w:type="pct"/>
          </w:tcPr>
          <w:p w:rsidR="008F277F" w:rsidRPr="005B6168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F277F" w:rsidRPr="005B6168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F277F" w:rsidRPr="005B6168" w:rsidRDefault="0096091A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80" w:type="pct"/>
          </w:tcPr>
          <w:p w:rsidR="008F277F" w:rsidRPr="005B6168" w:rsidRDefault="0096091A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1403" w:type="pct"/>
          </w:tcPr>
          <w:p w:rsidR="008F277F" w:rsidRPr="00443EF5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ценить и принимать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3EF5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 и общества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 работа по предложенному учителем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построение предположения.</w:t>
            </w:r>
          </w:p>
          <w:p w:rsidR="008F277F" w:rsidRPr="005B6168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43E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 впечатления, возникающе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443E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восприятия художественного текста, произведения живописи, иконописи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общении и сотрудничеств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партнера и самого себя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</w:tc>
        <w:tc>
          <w:tcPr>
            <w:tcW w:w="893" w:type="pct"/>
          </w:tcPr>
          <w:p w:rsidR="008F277F" w:rsidRPr="005B6168" w:rsidRDefault="003B1F39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Православные храмы в Перемышле</w:t>
            </w:r>
          </w:p>
        </w:tc>
        <w:tc>
          <w:tcPr>
            <w:tcW w:w="664" w:type="pct"/>
          </w:tcPr>
          <w:p w:rsidR="008F277F" w:rsidRPr="005B6168" w:rsidRDefault="003B1F39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храмы Перемышля. Символика храма. Количество крестов. (раздаточный материал)</w:t>
            </w:r>
          </w:p>
        </w:tc>
        <w:tc>
          <w:tcPr>
            <w:tcW w:w="328" w:type="pct"/>
          </w:tcPr>
          <w:p w:rsidR="008F277F" w:rsidRPr="005B6168" w:rsidRDefault="0096091A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80" w:type="pct"/>
          </w:tcPr>
          <w:p w:rsidR="008F277F" w:rsidRPr="005B6168" w:rsidRDefault="0096091A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</w:p>
        </w:tc>
        <w:tc>
          <w:tcPr>
            <w:tcW w:w="1403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ценить и принимать ценности, подавать сверстникам пример нравственного поведения, оказание посильной помощи людям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 работа по предложенному учителем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531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общей </w:t>
            </w:r>
            <w:r w:rsidRPr="0044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путей ее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преобразов</w:t>
            </w:r>
            <w:r w:rsidRPr="00445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информации</w:t>
            </w:r>
            <w:r w:rsidRPr="00445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одной формы в другую: составл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445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45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основе простейших моделей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F277F" w:rsidRPr="005B6168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5319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4531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45319">
              <w:rPr>
                <w:rFonts w:ascii="Times New Roman" w:hAnsi="Times New Roman" w:cs="Times New Roman"/>
                <w:sz w:val="24"/>
                <w:szCs w:val="24"/>
              </w:rPr>
              <w:t xml:space="preserve"> 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45319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(лидера, исполнителя, критика)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52-55</w:t>
            </w:r>
          </w:p>
        </w:tc>
        <w:tc>
          <w:tcPr>
            <w:tcW w:w="893" w:type="pct"/>
          </w:tcPr>
          <w:p w:rsidR="008F277F" w:rsidRPr="005B6168" w:rsidRDefault="003B1F39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Чудотворные иконы земли Калужской</w:t>
            </w:r>
          </w:p>
        </w:tc>
        <w:tc>
          <w:tcPr>
            <w:tcW w:w="664" w:type="pct"/>
          </w:tcPr>
          <w:p w:rsidR="008F277F" w:rsidRPr="005B6168" w:rsidRDefault="003B1F39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икона Божией Матери: история и чудеса (раздаточный материал)</w:t>
            </w:r>
          </w:p>
        </w:tc>
        <w:tc>
          <w:tcPr>
            <w:tcW w:w="328" w:type="pct"/>
          </w:tcPr>
          <w:p w:rsidR="008F277F" w:rsidRPr="005B6168" w:rsidRDefault="0096091A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80" w:type="pct"/>
          </w:tcPr>
          <w:p w:rsidR="008F277F" w:rsidRPr="005B6168" w:rsidRDefault="0096091A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403" w:type="pct"/>
          </w:tcPr>
          <w:p w:rsidR="008F277F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уважение к своей семье, к своим родственникам, любовь к родителям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F277F" w:rsidRPr="00313742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3742">
              <w:rPr>
                <w:rFonts w:ascii="Times New Roman" w:hAnsi="Times New Roman" w:cs="Times New Roman"/>
                <w:sz w:val="24"/>
                <w:szCs w:val="24"/>
              </w:rPr>
              <w:t>эмоциональная оценка деятельности класса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преобразов</w:t>
            </w:r>
            <w:r w:rsidRPr="00445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информации</w:t>
            </w:r>
            <w:r w:rsidRPr="00445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одной формы в другую: составл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445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45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основе простейших моделей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61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формлять свои мысли в устной и письменной речи.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" w:type="pct"/>
          </w:tcPr>
          <w:p w:rsidR="008F277F" w:rsidRPr="005B6168" w:rsidRDefault="000952E1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на выбор: 1.</w:t>
            </w:r>
            <w:r w:rsidR="003B1F39">
              <w:rPr>
                <w:rFonts w:ascii="Times New Roman" w:hAnsi="Times New Roman" w:cs="Times New Roman"/>
                <w:sz w:val="24"/>
                <w:szCs w:val="24"/>
              </w:rPr>
              <w:t>Калужские святые. Делаем альбом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2. Составляем летопись своей семьи; 3. Наши семейные традиции.</w:t>
            </w:r>
          </w:p>
        </w:tc>
        <w:tc>
          <w:tcPr>
            <w:tcW w:w="664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F277F" w:rsidRPr="005B6168" w:rsidRDefault="0096091A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80" w:type="pct"/>
          </w:tcPr>
          <w:p w:rsidR="008F277F" w:rsidRPr="005B6168" w:rsidRDefault="0096091A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03" w:type="pct"/>
          </w:tcPr>
          <w:p w:rsidR="008F277F" w:rsidRDefault="008F277F" w:rsidP="004058D3">
            <w:pPr>
              <w:contextualSpacing/>
              <w:rPr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адекватная</w:t>
            </w:r>
            <w:r w:rsidRPr="00313742">
              <w:rPr>
                <w:rFonts w:ascii="Times New Roman" w:hAnsi="Times New Roman" w:cs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собственного</w:t>
            </w:r>
            <w:r w:rsidRPr="0031374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3742">
              <w:rPr>
                <w:rFonts w:ascii="Times New Roman" w:hAnsi="Times New Roman" w:cs="Times New Roman"/>
                <w:sz w:val="24"/>
                <w:szCs w:val="24"/>
              </w:rPr>
              <w:t xml:space="preserve"> и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3742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окружающих</w:t>
            </w:r>
            <w:r w:rsidRPr="00E94CB7">
              <w:rPr>
                <w:sz w:val="24"/>
                <w:szCs w:val="24"/>
              </w:rPr>
              <w:t>.</w:t>
            </w:r>
          </w:p>
          <w:p w:rsidR="008F277F" w:rsidRDefault="008F277F" w:rsidP="004058D3">
            <w:pPr>
              <w:contextualSpacing/>
              <w:rPr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  <w:r w:rsidRPr="00313742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13742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8F277F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3742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31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742">
              <w:rPr>
                <w:rFonts w:ascii="Times New Roman" w:hAnsi="Times New Roman" w:cs="Times New Roman"/>
                <w:sz w:val="24"/>
                <w:szCs w:val="24"/>
              </w:rPr>
              <w:t xml:space="preserve"> из одной формы в другую: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13742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7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простейших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42">
              <w:rPr>
                <w:rFonts w:ascii="Times New Roman" w:hAnsi="Times New Roman" w:cs="Times New Roman"/>
                <w:sz w:val="24"/>
                <w:szCs w:val="24"/>
              </w:rPr>
              <w:t>доносить свою позицию до других: оформлять свою мысль в устной и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93" w:type="pct"/>
          </w:tcPr>
          <w:p w:rsidR="008F277F" w:rsidRPr="005B6168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F277F" w:rsidRPr="005B6168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F277F" w:rsidRPr="005B6168" w:rsidRDefault="0096091A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80" w:type="pct"/>
          </w:tcPr>
          <w:p w:rsidR="008F277F" w:rsidRPr="005B6168" w:rsidRDefault="0096091A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92" w:type="pct"/>
          </w:tcPr>
          <w:p w:rsidR="008F277F" w:rsidRPr="00604546" w:rsidRDefault="008F277F" w:rsidP="004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46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Православие</w:t>
            </w:r>
            <w:r w:rsidRPr="003E62B9">
              <w:rPr>
                <w:b/>
                <w:sz w:val="24"/>
                <w:szCs w:val="24"/>
              </w:rPr>
              <w:t xml:space="preserve"> </w:t>
            </w:r>
            <w:r w:rsidRPr="00604546">
              <w:rPr>
                <w:rFonts w:ascii="Times New Roman" w:hAnsi="Times New Roman" w:cs="Times New Roman"/>
                <w:b/>
                <w:sz w:val="24"/>
                <w:szCs w:val="24"/>
              </w:rPr>
              <w:t>в России.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403" w:type="pct"/>
          </w:tcPr>
          <w:p w:rsidR="008F277F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1AB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 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 работа по предложенному учителем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31AB">
              <w:rPr>
                <w:rFonts w:ascii="Times New Roman" w:hAnsi="Times New Roman" w:cs="Times New Roman"/>
                <w:sz w:val="24"/>
                <w:szCs w:val="24"/>
              </w:rPr>
              <w:t>воспроизв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1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полученной информации</w:t>
            </w:r>
            <w:r w:rsidRPr="00D131AB">
              <w:rPr>
                <w:rFonts w:ascii="Times New Roman" w:hAnsi="Times New Roman" w:cs="Times New Roman"/>
                <w:sz w:val="24"/>
                <w:szCs w:val="24"/>
              </w:rPr>
              <w:t>, прив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1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примеров</w:t>
            </w:r>
            <w:r w:rsidRPr="00D131AB">
              <w:rPr>
                <w:rFonts w:ascii="Times New Roman" w:hAnsi="Times New Roman" w:cs="Times New Roman"/>
                <w:sz w:val="24"/>
                <w:szCs w:val="24"/>
              </w:rPr>
              <w:t xml:space="preserve"> из прочитанных текстов</w:t>
            </w:r>
            <w:r>
              <w:rPr>
                <w:sz w:val="24"/>
                <w:szCs w:val="24"/>
              </w:rPr>
              <w:t>.</w:t>
            </w:r>
          </w:p>
          <w:p w:rsidR="008F277F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13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общности тем и главных мыслей в произведениях фольклора, реалистических и фольклорных текстах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F277F" w:rsidRPr="005B6168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13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договориться о распределении ролей в совместной деятельности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893" w:type="pct"/>
          </w:tcPr>
          <w:p w:rsidR="008F277F" w:rsidRPr="005B6168" w:rsidRDefault="000952E1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 кн. Владимира и Крещение Руси</w:t>
            </w:r>
          </w:p>
        </w:tc>
        <w:tc>
          <w:tcPr>
            <w:tcW w:w="664" w:type="pct"/>
          </w:tcPr>
          <w:p w:rsidR="008F277F" w:rsidRPr="005B6168" w:rsidRDefault="000952E1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Тысячелетие крещения Руси в Нижнем Новгороде. Анализ монумента, дата его основания, исторические личности (раздаточный материал)</w:t>
            </w:r>
          </w:p>
        </w:tc>
        <w:tc>
          <w:tcPr>
            <w:tcW w:w="328" w:type="pct"/>
          </w:tcPr>
          <w:p w:rsidR="008F277F" w:rsidRPr="005B6168" w:rsidRDefault="0096091A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80" w:type="pct"/>
          </w:tcPr>
          <w:p w:rsidR="008F277F" w:rsidRPr="005B6168" w:rsidRDefault="0096091A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1403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личностное переживание.</w:t>
            </w:r>
          </w:p>
          <w:p w:rsidR="008F277F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</w:t>
            </w:r>
            <w:r w:rsidRPr="00897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97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897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аналогии между героями, их поведением и дух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овными нравственными ценностями.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775D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89775D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9775D">
              <w:rPr>
                <w:rFonts w:ascii="Times New Roman" w:hAnsi="Times New Roman" w:cs="Times New Roman"/>
                <w:sz w:val="24"/>
                <w:szCs w:val="24"/>
              </w:rPr>
              <w:t xml:space="preserve"> 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зрения и оценка</w:t>
            </w:r>
            <w:r w:rsidRPr="0089775D">
              <w:rPr>
                <w:rFonts w:ascii="Times New Roman" w:hAnsi="Times New Roman" w:cs="Times New Roman"/>
                <w:sz w:val="24"/>
                <w:szCs w:val="24"/>
              </w:rPr>
              <w:t xml:space="preserve"> событий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893" w:type="pct"/>
          </w:tcPr>
          <w:p w:rsidR="008F277F" w:rsidRPr="005B6168" w:rsidRDefault="000952E1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 Подольских курсантов. Калужская область в 1941 году.</w:t>
            </w:r>
          </w:p>
        </w:tc>
        <w:tc>
          <w:tcPr>
            <w:tcW w:w="664" w:type="pct"/>
          </w:tcPr>
          <w:p w:rsidR="008F277F" w:rsidRPr="005B6168" w:rsidRDefault="000952E1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 Подольских курсантов (раздаточный материал)</w:t>
            </w:r>
          </w:p>
        </w:tc>
        <w:tc>
          <w:tcPr>
            <w:tcW w:w="328" w:type="pct"/>
          </w:tcPr>
          <w:p w:rsidR="008F277F" w:rsidRPr="005B6168" w:rsidRDefault="0096091A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80" w:type="pct"/>
          </w:tcPr>
          <w:p w:rsidR="008F277F" w:rsidRPr="005B6168" w:rsidRDefault="0096091A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403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ценить и принимать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295B">
              <w:rPr>
                <w:rFonts w:ascii="Times New Roman" w:hAnsi="Times New Roman" w:cs="Times New Roman"/>
                <w:sz w:val="24"/>
                <w:szCs w:val="24"/>
              </w:rPr>
              <w:t>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3295B">
              <w:rPr>
                <w:rFonts w:ascii="Times New Roman" w:hAnsi="Times New Roman" w:cs="Times New Roman"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95B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человеческой жизни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</w:t>
            </w:r>
            <w:r w:rsidRPr="008239E2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главной</w:t>
            </w:r>
            <w:r w:rsidRPr="008239E2">
              <w:rPr>
                <w:rFonts w:ascii="Times New Roman" w:hAnsi="Times New Roman" w:cs="Times New Roman"/>
                <w:sz w:val="24"/>
                <w:szCs w:val="24"/>
              </w:rPr>
              <w:t xml:space="preserve"> 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9E2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содержанием произведения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</w:t>
            </w:r>
            <w:r w:rsidRPr="00897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97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897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аналогии между героями, их поведением и дух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овными нравственными ценностями.</w:t>
            </w:r>
          </w:p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5B61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</w:p>
        </w:tc>
        <w:tc>
          <w:tcPr>
            <w:tcW w:w="893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F277F" w:rsidRPr="005B6168" w:rsidRDefault="0096091A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80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403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переживание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поступков</w:t>
            </w:r>
            <w:r w:rsidRPr="00E94CB7">
              <w:rPr>
                <w:rFonts w:ascii="Times New Roman" w:hAnsi="Times New Roman"/>
                <w:sz w:val="24"/>
                <w:szCs w:val="24"/>
              </w:rPr>
              <w:t xml:space="preserve"> реальных лиц, героев произведений, высказывани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94CB7">
              <w:rPr>
                <w:rFonts w:ascii="Times New Roman" w:hAnsi="Times New Roman"/>
                <w:sz w:val="24"/>
                <w:szCs w:val="24"/>
              </w:rPr>
              <w:t xml:space="preserve"> известных личностей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 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значения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добра и  зла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97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97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897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аналогии между героями, их поведением и дух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овными нравственными ценностями.</w:t>
            </w:r>
          </w:p>
          <w:p w:rsidR="008F277F" w:rsidRPr="008239E2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 извлечение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3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по изображениям (художественные полотна, иконы) словесного портрета его героя.</w:t>
            </w:r>
          </w:p>
          <w:p w:rsidR="008F277F" w:rsidRPr="005B6168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и готовность вести диалог, искать решения, оказывать поддержку друг другу.</w:t>
            </w:r>
            <w:r w:rsidRPr="005B61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893" w:type="pct"/>
          </w:tcPr>
          <w:p w:rsidR="008F277F" w:rsidRPr="005B6168" w:rsidRDefault="000952E1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подполья. Предательство Дмитрия Иванова и Подвиг Алексея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товарищей.</w:t>
            </w:r>
          </w:p>
        </w:tc>
        <w:tc>
          <w:tcPr>
            <w:tcW w:w="664" w:type="pct"/>
          </w:tcPr>
          <w:p w:rsidR="008F277F" w:rsidRPr="005B6168" w:rsidRDefault="000952E1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подполья (раздаточный материал)</w:t>
            </w:r>
          </w:p>
        </w:tc>
        <w:tc>
          <w:tcPr>
            <w:tcW w:w="328" w:type="pct"/>
          </w:tcPr>
          <w:p w:rsidR="008F277F" w:rsidRPr="005B6168" w:rsidRDefault="0096091A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80" w:type="pct"/>
          </w:tcPr>
          <w:p w:rsidR="008F277F" w:rsidRPr="005B6168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403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личностное переживание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295B">
              <w:rPr>
                <w:rFonts w:ascii="Times New Roman" w:hAnsi="Times New Roman" w:cs="Times New Roman"/>
                <w:sz w:val="24"/>
                <w:szCs w:val="24"/>
              </w:rPr>
              <w:t>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3295B">
              <w:rPr>
                <w:rFonts w:ascii="Times New Roman" w:hAnsi="Times New Roman" w:cs="Times New Roman"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95B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человеческой жизни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соотнесение</w:t>
            </w:r>
            <w:r w:rsidRPr="008239E2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главной</w:t>
            </w:r>
            <w:r w:rsidRPr="008239E2">
              <w:rPr>
                <w:rFonts w:ascii="Times New Roman" w:hAnsi="Times New Roman" w:cs="Times New Roman"/>
                <w:sz w:val="24"/>
                <w:szCs w:val="24"/>
              </w:rPr>
              <w:t xml:space="preserve"> 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9E2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содержанием произведения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97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97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897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аналогии между героями, их поведением и дух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овными нравственными ценностями.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086C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893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F277F" w:rsidRPr="005B6168" w:rsidRDefault="0096091A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80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403" w:type="pct"/>
          </w:tcPr>
          <w:p w:rsidR="008F277F" w:rsidRPr="00AD4F27" w:rsidRDefault="008F277F" w:rsidP="004058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личностное переживание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4F27">
              <w:rPr>
                <w:rFonts w:ascii="Times New Roman" w:hAnsi="Times New Roman" w:cs="Times New Roman"/>
                <w:sz w:val="24"/>
                <w:szCs w:val="24"/>
              </w:rPr>
              <w:t>адекватная оценка собственного поведения и поведения окружающих.</w:t>
            </w:r>
          </w:p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 работа по предложенному учителем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4F27">
              <w:rPr>
                <w:rFonts w:ascii="Times New Roman" w:hAnsi="Times New Roman" w:cs="Times New Roman"/>
                <w:sz w:val="24"/>
                <w:szCs w:val="24"/>
              </w:rPr>
              <w:t>воспроизведение полученной информации, приведение примеров из прочитанных текстов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13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общности тем и главных мыслей в произведениях фольклора, реалистических и фольклорных текстах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D4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предположения о </w:t>
            </w:r>
            <w:r w:rsidRPr="00AD4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последствиях неправильного (безнравственного) поведения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72-75</w:t>
            </w:r>
          </w:p>
        </w:tc>
        <w:tc>
          <w:tcPr>
            <w:tcW w:w="893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F277F" w:rsidRPr="005B6168" w:rsidRDefault="0096091A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80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1403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ценить и принимать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осознавать ценность человеческой жизни.</w:t>
            </w:r>
          </w:p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97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97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897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аналогии между героями, их поведением и дух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овными нравственными ценностями.</w:t>
            </w:r>
          </w:p>
          <w:p w:rsidR="008F277F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D4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предположения о последствиях неправильного (безнравственного) поведения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76-79</w:t>
            </w:r>
          </w:p>
        </w:tc>
        <w:tc>
          <w:tcPr>
            <w:tcW w:w="893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F277F" w:rsidRPr="005B6168" w:rsidRDefault="0096091A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80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1403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личностное переживание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поступков</w:t>
            </w:r>
            <w:r w:rsidRPr="00E94CB7">
              <w:rPr>
                <w:rFonts w:ascii="Times New Roman" w:hAnsi="Times New Roman"/>
                <w:sz w:val="24"/>
                <w:szCs w:val="24"/>
              </w:rPr>
              <w:t xml:space="preserve"> реальных лиц, героев произведений, высказывани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94CB7">
              <w:rPr>
                <w:rFonts w:ascii="Times New Roman" w:hAnsi="Times New Roman"/>
                <w:sz w:val="24"/>
                <w:szCs w:val="24"/>
              </w:rPr>
              <w:t xml:space="preserve"> известных личностей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 работа по предложенному учителем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791">
              <w:rPr>
                <w:rFonts w:ascii="Times New Roman" w:hAnsi="Times New Roman" w:cs="Times New Roman"/>
                <w:sz w:val="24"/>
                <w:szCs w:val="24"/>
              </w:rPr>
              <w:t>воспроизведение информации, приведение примеров из прочитанных текстов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8239E2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23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по изображениям (художественные полотна, иконы) словесного портрета его героя.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34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договориться о распределении ролей в </w:t>
            </w:r>
            <w:r w:rsidRPr="00A34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совместной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80-83</w:t>
            </w:r>
          </w:p>
        </w:tc>
        <w:tc>
          <w:tcPr>
            <w:tcW w:w="893" w:type="pct"/>
          </w:tcPr>
          <w:p w:rsidR="008F277F" w:rsidRPr="005B6168" w:rsidRDefault="00F310BD" w:rsidP="00F31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трех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разбойников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Лютого, Доброго и Опты. История создание трех монастырей Калужской области – Лютикова монастыря,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Доброго.  </w:t>
            </w:r>
          </w:p>
        </w:tc>
        <w:tc>
          <w:tcPr>
            <w:tcW w:w="664" w:type="pct"/>
          </w:tcPr>
          <w:p w:rsidR="008F277F" w:rsidRPr="005B6168" w:rsidRDefault="00F310BD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Заранее раздать прочесть об их истории (кратко). Охарактеризовать характеры разбойников, а потом раскаявшись монахов.</w:t>
            </w:r>
          </w:p>
        </w:tc>
        <w:tc>
          <w:tcPr>
            <w:tcW w:w="328" w:type="pct"/>
          </w:tcPr>
          <w:p w:rsidR="008F277F" w:rsidRPr="005B6168" w:rsidRDefault="0096091A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80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403" w:type="pct"/>
          </w:tcPr>
          <w:p w:rsidR="008F277F" w:rsidRPr="005B6168" w:rsidRDefault="008F277F" w:rsidP="004058D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личностное переживание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22BA">
              <w:rPr>
                <w:rFonts w:ascii="Times New Roman" w:hAnsi="Times New Roman" w:cs="Times New Roman"/>
                <w:sz w:val="24"/>
                <w:szCs w:val="24"/>
              </w:rPr>
              <w:t>адекватная оценка собственного поведения и поведения окружающих.</w:t>
            </w:r>
          </w:p>
          <w:p w:rsidR="008F277F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22BA">
              <w:rPr>
                <w:rFonts w:ascii="Times New Roman" w:hAnsi="Times New Roman" w:cs="Times New Roman"/>
                <w:sz w:val="24"/>
                <w:szCs w:val="24"/>
              </w:rPr>
              <w:t>соотнесение темы и главной мысли текста с содержанием произведения живописи.</w:t>
            </w:r>
          </w:p>
          <w:p w:rsidR="008F277F" w:rsidRPr="005B6168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522BA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5522BA">
              <w:rPr>
                <w:rFonts w:ascii="Times New Roman" w:hAnsi="Times New Roman" w:cs="Times New Roman"/>
                <w:sz w:val="24"/>
                <w:szCs w:val="24"/>
              </w:rPr>
              <w:t xml:space="preserve"> аналогии между героями, их поведением и духовными нравственными ценностями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22BA">
              <w:rPr>
                <w:rFonts w:ascii="Times New Roman" w:hAnsi="Times New Roman" w:cs="Times New Roman"/>
                <w:sz w:val="24"/>
                <w:szCs w:val="24"/>
              </w:rPr>
              <w:t>участие  в диалоге: высказывание своих суждений, анализ высказывания участников беседы, добавления, приведение 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893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F277F" w:rsidRPr="005B6168" w:rsidRDefault="0096091A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80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403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ценить и принимать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поступков</w:t>
            </w:r>
            <w:r w:rsidRPr="00E94CB7">
              <w:rPr>
                <w:rFonts w:ascii="Times New Roman" w:hAnsi="Times New Roman"/>
                <w:sz w:val="24"/>
                <w:szCs w:val="24"/>
              </w:rPr>
              <w:t xml:space="preserve"> реальных лиц, героев произведений, высказывани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94CB7">
              <w:rPr>
                <w:rFonts w:ascii="Times New Roman" w:hAnsi="Times New Roman"/>
                <w:sz w:val="24"/>
                <w:szCs w:val="24"/>
              </w:rPr>
              <w:t xml:space="preserve"> известных личностей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AB3525" w:rsidRDefault="008F277F" w:rsidP="004058D3">
            <w:pPr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525">
              <w:rPr>
                <w:rFonts w:ascii="Times New Roman" w:hAnsi="Times New Roman"/>
                <w:sz w:val="24"/>
                <w:szCs w:val="24"/>
              </w:rPr>
              <w:t>воспроизведение полученной информации, примеры из прочитанных текстов.</w:t>
            </w:r>
          </w:p>
          <w:p w:rsidR="008F277F" w:rsidRPr="005B6168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22BA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5522BA">
              <w:rPr>
                <w:rFonts w:ascii="Times New Roman" w:hAnsi="Times New Roman" w:cs="Times New Roman"/>
                <w:sz w:val="24"/>
                <w:szCs w:val="24"/>
              </w:rPr>
              <w:t xml:space="preserve"> аналогии между героями, их поведением и духовными нравственными ценностями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умение и готовность вести диалог, искать решения, оказывать поддержку друг другу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F4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договориться о распределении ролей в совместной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B61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85-87</w:t>
            </w:r>
          </w:p>
        </w:tc>
        <w:tc>
          <w:tcPr>
            <w:tcW w:w="893" w:type="pct"/>
          </w:tcPr>
          <w:p w:rsidR="008F277F" w:rsidRPr="005B6168" w:rsidRDefault="00F310BD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Г. К. Жукова. Любовь к матери. Традиции, привитые маршалу с детства.</w:t>
            </w:r>
          </w:p>
        </w:tc>
        <w:tc>
          <w:tcPr>
            <w:tcW w:w="664" w:type="pct"/>
          </w:tcPr>
          <w:p w:rsidR="008F277F" w:rsidRPr="005B6168" w:rsidRDefault="00F310BD" w:rsidP="00F31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Заранее раздать материал о Г. К. Жукове </w:t>
            </w:r>
          </w:p>
        </w:tc>
        <w:tc>
          <w:tcPr>
            <w:tcW w:w="328" w:type="pct"/>
          </w:tcPr>
          <w:p w:rsidR="008F277F" w:rsidRPr="005B6168" w:rsidRDefault="0096091A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80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403" w:type="pct"/>
          </w:tcPr>
          <w:p w:rsidR="008F277F" w:rsidRPr="00191503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ценить и принимать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503">
              <w:rPr>
                <w:rFonts w:ascii="Times New Roman" w:hAnsi="Times New Roman" w:cs="Times New Roman"/>
                <w:sz w:val="24"/>
                <w:szCs w:val="24"/>
              </w:rPr>
              <w:t>понимание значени</w:t>
            </w:r>
            <w:r w:rsidR="00B573B1">
              <w:rPr>
                <w:rFonts w:ascii="Times New Roman" w:hAnsi="Times New Roman" w:cs="Times New Roman"/>
                <w:sz w:val="24"/>
                <w:szCs w:val="24"/>
              </w:rPr>
              <w:t>я нравственности, самопожертвования</w:t>
            </w:r>
            <w:r w:rsidRPr="00191503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 и общества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5522BA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5522BA">
              <w:rPr>
                <w:rFonts w:ascii="Times New Roman" w:hAnsi="Times New Roman" w:cs="Times New Roman"/>
                <w:sz w:val="24"/>
                <w:szCs w:val="24"/>
              </w:rPr>
              <w:t xml:space="preserve"> аналогии между героями, их поведением и духовными нравственными ценностями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C1256A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56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впечатления, возникающего от восприятия художественного текста, </w:t>
            </w:r>
            <w:r w:rsidR="00B573B1">
              <w:rPr>
                <w:rFonts w:ascii="Times New Roman" w:hAnsi="Times New Roman" w:cs="Times New Roman"/>
                <w:sz w:val="24"/>
                <w:szCs w:val="24"/>
              </w:rPr>
              <w:t>произведения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56A">
              <w:rPr>
                <w:rFonts w:ascii="Times New Roman" w:hAnsi="Times New Roman" w:cs="Times New Roman"/>
                <w:sz w:val="24"/>
                <w:szCs w:val="24"/>
              </w:rPr>
              <w:t xml:space="preserve">в диалоге: </w:t>
            </w:r>
            <w:proofErr w:type="spellStart"/>
            <w:r w:rsidRPr="00C1256A">
              <w:rPr>
                <w:rFonts w:ascii="Times New Roman" w:hAnsi="Times New Roman" w:cs="Times New Roman"/>
                <w:sz w:val="24"/>
                <w:szCs w:val="24"/>
              </w:rPr>
              <w:t>высказываие</w:t>
            </w:r>
            <w:proofErr w:type="spellEnd"/>
            <w:r w:rsidRPr="00C1256A">
              <w:rPr>
                <w:rFonts w:ascii="Times New Roman" w:hAnsi="Times New Roman" w:cs="Times New Roman"/>
                <w:sz w:val="24"/>
                <w:szCs w:val="24"/>
              </w:rPr>
              <w:t xml:space="preserve"> своих суждений, анализ высказывания участников беседы, доказательства.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88-91</w:t>
            </w:r>
          </w:p>
        </w:tc>
        <w:tc>
          <w:tcPr>
            <w:tcW w:w="893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F277F" w:rsidRPr="005B6168" w:rsidRDefault="00B46A68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80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1403" w:type="pct"/>
          </w:tcPr>
          <w:p w:rsidR="008F277F" w:rsidRPr="003A15AC" w:rsidRDefault="008F277F" w:rsidP="004058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нравственно-эстетическое 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15AC">
              <w:rPr>
                <w:rFonts w:ascii="Times New Roman" w:hAnsi="Times New Roman" w:cs="Times New Roman"/>
                <w:sz w:val="24"/>
                <w:szCs w:val="24"/>
              </w:rPr>
              <w:t>адекватная оценка собственного поведения и поведения окружающих.</w:t>
            </w:r>
          </w:p>
          <w:p w:rsidR="008F277F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22BA">
              <w:rPr>
                <w:rFonts w:ascii="Times New Roman" w:hAnsi="Times New Roman" w:cs="Times New Roman"/>
                <w:sz w:val="24"/>
                <w:szCs w:val="24"/>
              </w:rPr>
              <w:t>соотнесение темы и главной мысли текста с содержанием произведения живописи.</w:t>
            </w:r>
          </w:p>
          <w:p w:rsidR="008F277F" w:rsidRPr="005B6168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22BA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5522BA">
              <w:rPr>
                <w:rFonts w:ascii="Times New Roman" w:hAnsi="Times New Roman" w:cs="Times New Roman"/>
                <w:sz w:val="24"/>
                <w:szCs w:val="24"/>
              </w:rPr>
              <w:t xml:space="preserve"> аналогии между героями, их </w:t>
            </w:r>
            <w:r w:rsidRPr="0055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поведением и духовными нравственными ценностями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5B61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893" w:type="pct"/>
          </w:tcPr>
          <w:p w:rsidR="008F277F" w:rsidRPr="005B6168" w:rsidRDefault="00B573B1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Тыл в годы Великой Отечественной Войны. Награды за доблестный труд. </w:t>
            </w:r>
          </w:p>
        </w:tc>
        <w:tc>
          <w:tcPr>
            <w:tcW w:w="664" w:type="pct"/>
          </w:tcPr>
          <w:p w:rsidR="008F277F" w:rsidRPr="005B6168" w:rsidRDefault="00B573B1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о героях труда.</w:t>
            </w:r>
          </w:p>
        </w:tc>
        <w:tc>
          <w:tcPr>
            <w:tcW w:w="328" w:type="pct"/>
          </w:tcPr>
          <w:p w:rsidR="008F277F" w:rsidRPr="005B6168" w:rsidRDefault="00B46A68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80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403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поступков</w:t>
            </w:r>
            <w:r w:rsidRPr="00E94CB7">
              <w:rPr>
                <w:rFonts w:ascii="Times New Roman" w:hAnsi="Times New Roman"/>
                <w:sz w:val="24"/>
                <w:szCs w:val="24"/>
              </w:rPr>
              <w:t xml:space="preserve"> реальных лиц, героев произведений, высказывани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94CB7">
              <w:rPr>
                <w:rFonts w:ascii="Times New Roman" w:hAnsi="Times New Roman"/>
                <w:sz w:val="24"/>
                <w:szCs w:val="24"/>
              </w:rPr>
              <w:t xml:space="preserve"> известных личностей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1503">
              <w:rPr>
                <w:rFonts w:ascii="Times New Roman" w:hAnsi="Times New Roman" w:cs="Times New Roman"/>
                <w:sz w:val="24"/>
                <w:szCs w:val="24"/>
              </w:rPr>
              <w:t>воспроизводить полученную информацию, приводить примеры из прочитанных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91503">
              <w:rPr>
                <w:rFonts w:ascii="Times New Roman" w:hAnsi="Times New Roman" w:cs="Times New Roman"/>
                <w:sz w:val="24"/>
                <w:szCs w:val="24"/>
              </w:rPr>
              <w:t>анализ общности тем и главных мыслей в произведениях фольклора, реалистических и фольклорных текстах.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</w:t>
            </w:r>
            <w:r w:rsidRPr="00E94CB7">
              <w:rPr>
                <w:sz w:val="24"/>
                <w:szCs w:val="24"/>
              </w:rPr>
              <w:t>част</w:t>
            </w:r>
            <w:r>
              <w:rPr>
                <w:sz w:val="24"/>
                <w:szCs w:val="24"/>
              </w:rPr>
              <w:t>ие</w:t>
            </w:r>
            <w:r w:rsidRPr="00E94CB7">
              <w:rPr>
                <w:sz w:val="24"/>
                <w:szCs w:val="24"/>
              </w:rPr>
              <w:t xml:space="preserve"> </w:t>
            </w:r>
            <w:r w:rsidRPr="00191503">
              <w:rPr>
                <w:rFonts w:ascii="Times New Roman" w:hAnsi="Times New Roman" w:cs="Times New Roman"/>
                <w:sz w:val="24"/>
                <w:szCs w:val="24"/>
              </w:rPr>
              <w:t>в диалоге; высказывание предположения о последствиях неправильного (безнравственного) поведения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893" w:type="pct"/>
          </w:tcPr>
          <w:p w:rsidR="008F277F" w:rsidRPr="005B6168" w:rsidRDefault="00B573B1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люди земли Калужской, прославившие Родину в веках: К. Э. Циолковский, А. Л. Чижевский.</w:t>
            </w:r>
          </w:p>
        </w:tc>
        <w:tc>
          <w:tcPr>
            <w:tcW w:w="664" w:type="pct"/>
          </w:tcPr>
          <w:p w:rsidR="008F277F" w:rsidRPr="005B6168" w:rsidRDefault="00B573B1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об известных ученых (коротко)</w:t>
            </w:r>
          </w:p>
        </w:tc>
        <w:tc>
          <w:tcPr>
            <w:tcW w:w="328" w:type="pct"/>
          </w:tcPr>
          <w:p w:rsidR="008F277F" w:rsidRPr="005B6168" w:rsidRDefault="00B46A68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80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творческих проектов учащихся</w:t>
            </w:r>
          </w:p>
        </w:tc>
        <w:tc>
          <w:tcPr>
            <w:tcW w:w="1403" w:type="pct"/>
          </w:tcPr>
          <w:p w:rsidR="008F277F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уважение к своей семье, к своим родственникам, любовь к родителям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F277F" w:rsidRPr="00313742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42">
              <w:rPr>
                <w:rFonts w:ascii="Times New Roman" w:hAnsi="Times New Roman" w:cs="Times New Roman"/>
                <w:sz w:val="24"/>
                <w:szCs w:val="24"/>
              </w:rPr>
              <w:t>эмоциональная оценка деятельности класса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 осуществляют поиск необходимой информации для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</w:t>
            </w:r>
            <w:r w:rsidRPr="00445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информации</w:t>
            </w:r>
            <w:r w:rsidRPr="00445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одной </w:t>
            </w:r>
            <w:r w:rsidRPr="00445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формы в другую: составл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445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45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основе простейших моделей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 сотруднич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в совместном решении задачи, у</w:t>
            </w:r>
            <w:r w:rsidRPr="005B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слышать, слушать и понимать партнера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формлять свои мысли в устной и письменной речи.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8F277F" w:rsidRPr="005B6168" w:rsidRDefault="00B573B1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подвига на войне и в жизни. Любая тема на выбор.</w:t>
            </w:r>
          </w:p>
        </w:tc>
        <w:tc>
          <w:tcPr>
            <w:tcW w:w="664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F277F" w:rsidRPr="005B6168" w:rsidRDefault="00B46A68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80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EC">
              <w:rPr>
                <w:rFonts w:ascii="Times New Roman" w:hAnsi="Times New Roman" w:cs="Times New Roman"/>
                <w:iCs/>
                <w:sz w:val="24"/>
                <w:szCs w:val="24"/>
              </w:rPr>
              <w:t>Подв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едение итогов п</w:t>
            </w:r>
            <w:r w:rsidRPr="00A71CEC">
              <w:rPr>
                <w:rFonts w:ascii="Times New Roman" w:hAnsi="Times New Roman" w:cs="Times New Roman"/>
                <w:iCs/>
                <w:sz w:val="24"/>
                <w:szCs w:val="24"/>
              </w:rPr>
              <w:t>о второму разделу.</w:t>
            </w:r>
          </w:p>
        </w:tc>
        <w:tc>
          <w:tcPr>
            <w:tcW w:w="1403" w:type="pct"/>
          </w:tcPr>
          <w:p w:rsidR="008F277F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излагать свое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2FFD">
              <w:rPr>
                <w:rFonts w:ascii="Times New Roman" w:hAnsi="Times New Roman" w:cs="Times New Roman"/>
                <w:sz w:val="24"/>
                <w:szCs w:val="24"/>
              </w:rPr>
              <w:t>понимать значение нравственности, веры и религии в жизни человека 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652FFD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CB7">
              <w:rPr>
                <w:sz w:val="24"/>
                <w:szCs w:val="24"/>
              </w:rPr>
              <w:t xml:space="preserve"> </w:t>
            </w:r>
            <w:r w:rsidRPr="00652FFD">
              <w:rPr>
                <w:rFonts w:ascii="Times New Roman" w:hAnsi="Times New Roman" w:cs="Times New Roman"/>
                <w:sz w:val="24"/>
                <w:szCs w:val="24"/>
              </w:rPr>
              <w:t>воспроизведение полученной информации, примеры из прочитанных текстов.</w:t>
            </w:r>
          </w:p>
          <w:p w:rsidR="008F277F" w:rsidRPr="00652FFD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2FFD">
              <w:rPr>
                <w:rFonts w:ascii="Times New Roman" w:hAnsi="Times New Roman" w:cs="Times New Roman"/>
                <w:sz w:val="24"/>
                <w:szCs w:val="24"/>
              </w:rPr>
              <w:t>создавать по изображениям (художественные полотна, иконы) словесный портрет его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2FFD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диалоге: высказывать свои суждения, анализировать высказывания участников беседы, доба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влять, приводить доказательства.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F277F" w:rsidRPr="005B6168" w:rsidRDefault="00B46A68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0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C9" w:rsidRPr="000E3B7E" w:rsidTr="00810EC9">
        <w:tc>
          <w:tcPr>
            <w:tcW w:w="267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792" w:type="pct"/>
          </w:tcPr>
          <w:p w:rsidR="008F277F" w:rsidRPr="005B6168" w:rsidRDefault="008F277F" w:rsidP="0040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1403" w:type="pct"/>
          </w:tcPr>
          <w:p w:rsidR="008F277F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излагать свое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2FFD">
              <w:rPr>
                <w:rFonts w:ascii="Times New Roman" w:hAnsi="Times New Roman" w:cs="Times New Roman"/>
                <w:sz w:val="24"/>
                <w:szCs w:val="24"/>
              </w:rPr>
              <w:t>оценивать поступки реальных лиц, героев произведений, высказывания известных личностей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E94CB7" w:rsidRDefault="008F277F" w:rsidP="004058D3">
            <w:pPr>
              <w:ind w:right="-1"/>
              <w:contextualSpacing/>
              <w:rPr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4CB7">
              <w:rPr>
                <w:sz w:val="24"/>
                <w:szCs w:val="24"/>
              </w:rPr>
              <w:t xml:space="preserve"> </w:t>
            </w:r>
            <w:r w:rsidRPr="00652FFD">
              <w:rPr>
                <w:rFonts w:ascii="Times New Roman" w:hAnsi="Times New Roman" w:cs="Times New Roman"/>
                <w:sz w:val="24"/>
                <w:szCs w:val="24"/>
              </w:rPr>
              <w:t>соотносить тему и главную мысль текста с содержанием произведения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652FFD" w:rsidRDefault="008F277F" w:rsidP="004058D3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4CB7">
              <w:rPr>
                <w:sz w:val="24"/>
                <w:szCs w:val="24"/>
              </w:rPr>
              <w:t xml:space="preserve"> </w:t>
            </w:r>
            <w:r w:rsidRPr="00652FF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общность </w:t>
            </w:r>
            <w:r w:rsidRPr="0065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 и главных мыслей в произведениях фольклора, реалистических и фольклорных текстах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1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4C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52FFD">
              <w:rPr>
                <w:rFonts w:ascii="Times New Roman" w:hAnsi="Times New Roman" w:cs="Times New Roman"/>
                <w:sz w:val="24"/>
                <w:szCs w:val="24"/>
              </w:rPr>
              <w:t xml:space="preserve">умение договориться о распределении ролей в совместной деятельности; 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в диспутах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" w:type="pct"/>
          </w:tcPr>
          <w:p w:rsidR="008F277F" w:rsidRPr="000B53BB" w:rsidRDefault="008F277F" w:rsidP="0040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F277F" w:rsidRDefault="00B46A68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B46A68" w:rsidRPr="005B6168" w:rsidRDefault="00B46A68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80" w:type="pct"/>
          </w:tcPr>
          <w:p w:rsidR="008F277F" w:rsidRPr="005B6168" w:rsidRDefault="008F277F" w:rsidP="004058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81A" w:rsidRDefault="00C4581A"/>
    <w:sectPr w:rsidR="00C4581A" w:rsidSect="00810E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759A"/>
    <w:multiLevelType w:val="hybridMultilevel"/>
    <w:tmpl w:val="539C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4E60"/>
    <w:rsid w:val="000952E1"/>
    <w:rsid w:val="000D4D02"/>
    <w:rsid w:val="0037504A"/>
    <w:rsid w:val="003B1F39"/>
    <w:rsid w:val="003D1C6D"/>
    <w:rsid w:val="004058D3"/>
    <w:rsid w:val="00514E60"/>
    <w:rsid w:val="00592C7D"/>
    <w:rsid w:val="006257C4"/>
    <w:rsid w:val="007577AF"/>
    <w:rsid w:val="00762082"/>
    <w:rsid w:val="00810EC9"/>
    <w:rsid w:val="008F277F"/>
    <w:rsid w:val="0096091A"/>
    <w:rsid w:val="00B11639"/>
    <w:rsid w:val="00B46A68"/>
    <w:rsid w:val="00B573B1"/>
    <w:rsid w:val="00C4581A"/>
    <w:rsid w:val="00EB0782"/>
    <w:rsid w:val="00EE7453"/>
    <w:rsid w:val="00F3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6FA2"/>
  <w15:docId w15:val="{D1EE7724-AD7C-4F3F-A4D5-D5C3325D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4E60"/>
  </w:style>
  <w:style w:type="paragraph" w:styleId="a3">
    <w:name w:val="List Paragraph"/>
    <w:basedOn w:val="a"/>
    <w:uiPriority w:val="34"/>
    <w:qFormat/>
    <w:rsid w:val="000D4D02"/>
    <w:pPr>
      <w:ind w:left="720"/>
      <w:contextualSpacing/>
    </w:pPr>
  </w:style>
  <w:style w:type="paragraph" w:styleId="a4">
    <w:name w:val="No Spacing"/>
    <w:uiPriority w:val="1"/>
    <w:qFormat/>
    <w:rsid w:val="004058D3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4058D3"/>
    <w:rPr>
      <w:rFonts w:ascii="Calibri" w:hAnsi="Calibri" w:cs="Calibri" w:hint="default"/>
      <w:sz w:val="38"/>
      <w:szCs w:val="38"/>
    </w:rPr>
  </w:style>
  <w:style w:type="character" w:customStyle="1" w:styleId="FontStyle12">
    <w:name w:val="Font Style12"/>
    <w:basedOn w:val="a0"/>
    <w:uiPriority w:val="99"/>
    <w:rsid w:val="004058D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Asus</cp:lastModifiedBy>
  <cp:revision>3</cp:revision>
  <dcterms:created xsi:type="dcterms:W3CDTF">2020-08-27T22:20:00Z</dcterms:created>
  <dcterms:modified xsi:type="dcterms:W3CDTF">2022-09-11T12:44:00Z</dcterms:modified>
</cp:coreProperties>
</file>