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C7" w:rsidRDefault="00591FC7" w:rsidP="00591FC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Согласовано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591FC7" w:rsidRDefault="00591FC7" w:rsidP="00591FC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Начальник территориального Управления                                                                                                                                                                                                                                               Директор МКОУ</w:t>
      </w:r>
    </w:p>
    <w:p w:rsidR="00591FC7" w:rsidRDefault="00591FC7" w:rsidP="00591FC7">
      <w:pPr>
        <w:spacing w:after="0" w:line="240" w:lineRule="auto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Ростпотребнадзора</w:t>
      </w:r>
      <w:proofErr w:type="spellEnd"/>
      <w:r>
        <w:rPr>
          <w:rFonts w:ascii="Times New Roman" w:hAnsi="Times New Roman" w:cs="Times New Roman"/>
          <w:sz w:val="18"/>
        </w:rPr>
        <w:t xml:space="preserve"> по Калужской области                                                                                                                                                                                                                                 «Погореловская </w:t>
      </w:r>
      <w:proofErr w:type="gramStart"/>
      <w:r>
        <w:rPr>
          <w:rFonts w:ascii="Times New Roman" w:hAnsi="Times New Roman" w:cs="Times New Roman"/>
          <w:sz w:val="18"/>
        </w:rPr>
        <w:t>основная</w:t>
      </w:r>
      <w:proofErr w:type="gramEnd"/>
    </w:p>
    <w:p w:rsidR="00591FC7" w:rsidRDefault="00591FC7" w:rsidP="00591FC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 Бабынинском, Козельском, Сухиническом                                                                                                                                                                                                                      общеобразовательная школа»</w:t>
      </w:r>
    </w:p>
    <w:p w:rsidR="00591FC7" w:rsidRDefault="00591FC7" w:rsidP="00591FC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Перемышльском, Мещовском районах _____________/_____________/                                                                                                                                                                           ___________А.В. Шупень</w:t>
      </w:r>
    </w:p>
    <w:p w:rsidR="00591FC7" w:rsidRDefault="00591FC7" w:rsidP="00591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уроков по МКОУ «Погореловская основная общеобразовательная школа» на 2024/2025 учебный год</w:t>
      </w:r>
    </w:p>
    <w:tbl>
      <w:tblPr>
        <w:tblStyle w:val="a3"/>
        <w:tblW w:w="16190" w:type="dxa"/>
        <w:tblInd w:w="-203" w:type="dxa"/>
        <w:tblLayout w:type="fixed"/>
        <w:tblLook w:val="04A0"/>
      </w:tblPr>
      <w:tblGrid>
        <w:gridCol w:w="865"/>
        <w:gridCol w:w="1670"/>
        <w:gridCol w:w="16"/>
        <w:gridCol w:w="21"/>
        <w:gridCol w:w="1678"/>
        <w:gridCol w:w="19"/>
        <w:gridCol w:w="1675"/>
        <w:gridCol w:w="6"/>
        <w:gridCol w:w="22"/>
        <w:gridCol w:w="1704"/>
        <w:gridCol w:w="1700"/>
        <w:gridCol w:w="6"/>
        <w:gridCol w:w="1561"/>
        <w:gridCol w:w="1559"/>
        <w:gridCol w:w="1843"/>
        <w:gridCol w:w="1834"/>
        <w:gridCol w:w="11"/>
      </w:tblGrid>
      <w:tr w:rsidR="00591FC7" w:rsidTr="004A7A6D">
        <w:trPr>
          <w:gridAfter w:val="1"/>
          <w:wAfter w:w="11" w:type="dxa"/>
          <w:trHeight w:val="302"/>
        </w:trPr>
        <w:tc>
          <w:tcPr>
            <w:tcW w:w="865" w:type="dxa"/>
            <w:tcBorders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FC7" w:rsidRDefault="004A7A6D" w:rsidP="0046760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A7A6D" w:rsidTr="004A7A6D">
        <w:trPr>
          <w:gridAfter w:val="1"/>
          <w:wAfter w:w="11" w:type="dxa"/>
          <w:trHeight w:val="191"/>
        </w:trPr>
        <w:tc>
          <w:tcPr>
            <w:tcW w:w="865" w:type="dxa"/>
            <w:tcBorders>
              <w:right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Класс 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1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2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3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4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8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9</w:t>
            </w:r>
          </w:p>
        </w:tc>
      </w:tr>
      <w:tr w:rsidR="00591FC7" w:rsidTr="004A7A6D">
        <w:trPr>
          <w:gridAfter w:val="1"/>
          <w:wAfter w:w="11" w:type="dxa"/>
          <w:trHeight w:val="191"/>
        </w:trPr>
        <w:tc>
          <w:tcPr>
            <w:tcW w:w="865" w:type="dxa"/>
            <w:tcBorders>
              <w:bottom w:val="single" w:sz="4" w:space="0" w:color="auto"/>
            </w:tcBorders>
          </w:tcPr>
          <w:p w:rsidR="00591FC7" w:rsidRDefault="00591FC7" w:rsidP="0046760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4" w:type="dxa"/>
            <w:gridSpan w:val="15"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pacing w:val="20"/>
                <w:w w:val="200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pacing w:val="20"/>
                <w:w w:val="200"/>
                <w:sz w:val="18"/>
                <w:highlight w:val="lightGray"/>
              </w:rPr>
              <w:t>Разговор о важном</w:t>
            </w:r>
          </w:p>
        </w:tc>
      </w:tr>
      <w:tr w:rsidR="004A7A6D" w:rsidTr="004A7A6D">
        <w:trPr>
          <w:gridAfter w:val="1"/>
          <w:wAfter w:w="11" w:type="dxa"/>
          <w:trHeight w:val="206"/>
        </w:trPr>
        <w:tc>
          <w:tcPr>
            <w:tcW w:w="865" w:type="dxa"/>
            <w:vMerge w:val="restart"/>
            <w:tcBorders>
              <w:right w:val="single" w:sz="12" w:space="0" w:color="auto"/>
            </w:tcBorders>
            <w:textDirection w:val="btLr"/>
          </w:tcPr>
          <w:p w:rsidR="00591FC7" w:rsidRPr="002530A9" w:rsidRDefault="00041AE9" w:rsidP="00467602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2D527B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F61654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F61654">
              <w:rPr>
                <w:rFonts w:ascii="Times New Roman" w:hAnsi="Times New Roman" w:cs="Times New Roman"/>
                <w:sz w:val="16"/>
              </w:rPr>
              <w:t xml:space="preserve">Литературное чтение 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География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Информатика </w:t>
            </w:r>
          </w:p>
        </w:tc>
      </w:tr>
      <w:tr w:rsidR="00591FC7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2530A9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Информатика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</w:p>
        </w:tc>
      </w:tr>
      <w:tr w:rsidR="00591FC7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2530A9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Музыка 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Информатика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Обществознание </w:t>
            </w:r>
          </w:p>
        </w:tc>
      </w:tr>
      <w:tr w:rsidR="00591FC7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2530A9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 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  <w:r w:rsidR="00591FC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91FC7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2530A9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6074FB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CA3671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География  </w:t>
            </w:r>
          </w:p>
        </w:tc>
      </w:tr>
      <w:tr w:rsidR="004A7A6D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2530A9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061AAB" w:rsidRDefault="00591FC7" w:rsidP="0046760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Русский язык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5F08AC" w:rsidRDefault="007340CD" w:rsidP="0046760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Алгебра</w:t>
            </w:r>
            <w:r w:rsidR="00591FC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591FC7" w:rsidRPr="00D9101E" w:rsidTr="004A7A6D">
        <w:trPr>
          <w:gridAfter w:val="1"/>
          <w:wAfter w:w="11" w:type="dxa"/>
          <w:trHeight w:val="206"/>
        </w:trPr>
        <w:tc>
          <w:tcPr>
            <w:tcW w:w="865" w:type="dxa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 Английский язык</w:t>
            </w:r>
          </w:p>
        </w:tc>
        <w:tc>
          <w:tcPr>
            <w:tcW w:w="170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 язык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C326BF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История 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Химия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C32DFC" w:rsidRDefault="00591FC7" w:rsidP="0046760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Физкультура</w:t>
            </w:r>
            <w:r w:rsidRPr="00C32DFC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Музыка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C326BF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Химия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История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Литературное чтение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Английский язык 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Искусство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ОБЗР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ИЗО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История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Английский язык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География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9101E">
              <w:rPr>
                <w:rFonts w:ascii="Times New Roman" w:hAnsi="Times New Roman" w:cs="Times New Roman"/>
                <w:b/>
                <w:sz w:val="16"/>
              </w:rPr>
              <w:t>ОДН</w:t>
            </w:r>
            <w:r w:rsidR="007340CD">
              <w:rPr>
                <w:rFonts w:ascii="Times New Roman" w:hAnsi="Times New Roman" w:cs="Times New Roman"/>
                <w:b/>
                <w:sz w:val="16"/>
              </w:rPr>
              <w:t>К</w:t>
            </w:r>
            <w:r w:rsidRPr="00D9101E">
              <w:rPr>
                <w:rFonts w:ascii="Times New Roman" w:hAnsi="Times New Roman" w:cs="Times New Roman"/>
                <w:b/>
                <w:sz w:val="16"/>
              </w:rPr>
              <w:t xml:space="preserve">НР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  <w:r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b/>
                <w:spacing w:val="20"/>
                <w:w w:val="150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b/>
                <w:spacing w:val="20"/>
                <w:w w:val="150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101E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1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</w:p>
        </w:tc>
      </w:tr>
      <w:tr w:rsidR="00591FC7" w:rsidRPr="00D9101E" w:rsidTr="004A7A6D">
        <w:trPr>
          <w:trHeight w:val="206"/>
        </w:trPr>
        <w:tc>
          <w:tcPr>
            <w:tcW w:w="865" w:type="dxa"/>
            <w:vMerge w:val="restart"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C326BF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История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 язык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Английский язык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История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C326BF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Химия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Литературное чтение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Английский язык 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Биология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 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061D1B" w:rsidRDefault="00591FC7" w:rsidP="00467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D1B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C326BF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Геометрия </w:t>
            </w:r>
            <w:r w:rsidR="007340C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Труд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Английский язык 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</w:rPr>
            </w:pPr>
            <w:r w:rsidRPr="00D91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География 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Музыка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591FC7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bCs/>
                <w:sz w:val="16"/>
              </w:rPr>
              <w:t xml:space="preserve">Английский язык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</w:tr>
      <w:tr w:rsidR="00B26B76" w:rsidRPr="00D9101E" w:rsidTr="004B1375">
        <w:trPr>
          <w:gridAfter w:val="1"/>
          <w:wAfter w:w="11" w:type="dxa"/>
          <w:trHeight w:val="242"/>
        </w:trPr>
        <w:tc>
          <w:tcPr>
            <w:tcW w:w="865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B26B76" w:rsidRPr="00D9101E" w:rsidRDefault="00B26B76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1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26B76" w:rsidRPr="00D9101E" w:rsidRDefault="00B26B76" w:rsidP="00CA45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Кружок «Акварелька»</w:t>
            </w:r>
            <w:r w:rsidR="00CA45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2 - 5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D9101E">
              <w:rPr>
                <w:rFonts w:ascii="Times New Roman" w:hAnsi="Times New Roman" w:cs="Times New Roman"/>
                <w:bCs/>
                <w:sz w:val="16"/>
              </w:rPr>
              <w:t xml:space="preserve">Русский язык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</w:tr>
      <w:tr w:rsidR="00591FC7" w:rsidRPr="00D9101E" w:rsidTr="004A7A6D">
        <w:trPr>
          <w:gridAfter w:val="1"/>
          <w:wAfter w:w="11" w:type="dxa"/>
          <w:trHeight w:val="313"/>
        </w:trPr>
        <w:tc>
          <w:tcPr>
            <w:tcW w:w="865" w:type="dxa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ind w:left="714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Литературное чтение 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70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Химия 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Музыка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Музыка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История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  <w:shd w:val="clear" w:color="auto" w:fill="FFFFFF" w:themeFill="background1"/>
              </w:rPr>
              <w:t xml:space="preserve">Русский язык 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D15BB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C326BF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BA1F50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BA1F50" w:rsidP="00BA1F50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b/>
                <w:sz w:val="16"/>
              </w:rPr>
              <w:t>ОРКСЭ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Биология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Труд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Английский язык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BA1F50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Труд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География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D15BBD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Геометрия 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   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591FC7" w:rsidRPr="00D9101E" w:rsidRDefault="00591FC7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C326BF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Английский язык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</w:tr>
      <w:tr w:rsidR="00CA450A" w:rsidRPr="00D9101E" w:rsidTr="00557E3E">
        <w:trPr>
          <w:gridAfter w:val="1"/>
          <w:wAfter w:w="11" w:type="dxa"/>
          <w:trHeight w:val="335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CA450A" w:rsidRPr="00D9101E" w:rsidRDefault="00CA450A" w:rsidP="00467602">
            <w:pPr>
              <w:pStyle w:val="a4"/>
              <w:numPr>
                <w:ilvl w:val="0"/>
                <w:numId w:val="1"/>
              </w:numPr>
              <w:ind w:left="714" w:right="113" w:hanging="3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A450A" w:rsidRPr="00D9101E" w:rsidRDefault="00CA450A" w:rsidP="0046760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A450A" w:rsidRPr="00D9101E" w:rsidRDefault="00CA450A" w:rsidP="0046760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A450A" w:rsidRDefault="00CA450A" w:rsidP="00CA450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A450A">
              <w:rPr>
                <w:rFonts w:ascii="Times New Roman" w:hAnsi="Times New Roman" w:cs="Times New Roman"/>
                <w:b/>
                <w:sz w:val="16"/>
                <w:szCs w:val="18"/>
              </w:rPr>
              <w:t>Кружок «Функциональная грамотность»</w:t>
            </w:r>
          </w:p>
          <w:p w:rsidR="00CA450A" w:rsidRPr="00D9101E" w:rsidRDefault="00CA450A" w:rsidP="00CA450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A450A">
              <w:rPr>
                <w:rFonts w:ascii="Times New Roman" w:hAnsi="Times New Roman" w:cs="Times New Roman"/>
                <w:b/>
                <w:sz w:val="16"/>
                <w:szCs w:val="18"/>
              </w:rPr>
              <w:t>3 – 4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A450A" w:rsidRPr="00992C83" w:rsidRDefault="00CA450A" w:rsidP="00467602">
            <w:pPr>
              <w:rPr>
                <w:rFonts w:ascii="Times New Roman" w:hAnsi="Times New Roman" w:cs="Times New Roman"/>
                <w:sz w:val="18"/>
              </w:rPr>
            </w:pPr>
            <w:r w:rsidRPr="00992C83">
              <w:rPr>
                <w:rFonts w:ascii="Times New Roman" w:hAnsi="Times New Roman" w:cs="Times New Roman"/>
                <w:sz w:val="16"/>
              </w:rPr>
              <w:t xml:space="preserve">Труд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A450A" w:rsidRPr="00D9101E" w:rsidRDefault="00CA450A" w:rsidP="0046760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A450A" w:rsidRPr="00D9101E" w:rsidRDefault="00CA450A" w:rsidP="004676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101E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A450A" w:rsidRPr="00D9101E" w:rsidRDefault="00CA450A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  <w:r w:rsidRPr="00D9101E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450A" w:rsidRPr="00D9101E" w:rsidRDefault="00CA450A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Английский язык  </w:t>
            </w:r>
          </w:p>
        </w:tc>
      </w:tr>
      <w:tr w:rsidR="00591FC7" w:rsidRPr="00D9101E" w:rsidTr="004A7A6D">
        <w:trPr>
          <w:trHeight w:val="206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FC7" w:rsidRPr="00D9101E" w:rsidRDefault="00591FC7" w:rsidP="00467602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и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Русский/Родной язык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8251A1" w:rsidRDefault="00591FC7" w:rsidP="00467602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Обществознание </w:t>
            </w:r>
            <w:r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8251A1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FC7" w:rsidRPr="00C326BF" w:rsidRDefault="00591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4" w:space="0" w:color="auto"/>
            </w:tcBorders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 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Труд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DE5D81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 </w:t>
            </w:r>
            <w:r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История 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Биология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4" w:space="0" w:color="auto"/>
            </w:tcBorders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Окружающий мир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C326BF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Геометрия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Биология 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Труд  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4" w:space="0" w:color="auto"/>
            </w:tcBorders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Шахматы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Шахматы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Шахматы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География  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</w:tr>
      <w:tr w:rsidR="00591FC7" w:rsidRPr="00D9101E" w:rsidTr="004A7A6D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4" w:space="0" w:color="auto"/>
            </w:tcBorders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b/>
                <w:spacing w:val="20"/>
                <w:w w:val="200"/>
                <w:sz w:val="16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  <w:r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 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FC7" w:rsidRPr="00D9101E" w:rsidRDefault="007340CD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  <w:r w:rsidR="00591FC7" w:rsidRPr="00D9101E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</w:tr>
      <w:tr w:rsidR="00B26B76" w:rsidRPr="00D9101E" w:rsidTr="00633F2C">
        <w:trPr>
          <w:gridAfter w:val="1"/>
          <w:wAfter w:w="11" w:type="dxa"/>
          <w:trHeight w:val="141"/>
        </w:trPr>
        <w:tc>
          <w:tcPr>
            <w:tcW w:w="865" w:type="dxa"/>
            <w:vMerge/>
            <w:tcBorders>
              <w:right w:val="single" w:sz="4" w:space="0" w:color="auto"/>
            </w:tcBorders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B76" w:rsidRPr="00CA450A" w:rsidRDefault="00B26B76" w:rsidP="00B26B76">
            <w:pPr>
              <w:jc w:val="center"/>
              <w:rPr>
                <w:rFonts w:ascii="Times New Roman" w:hAnsi="Times New Roman" w:cs="Times New Roman"/>
                <w:b/>
                <w:w w:val="90"/>
                <w:sz w:val="16"/>
              </w:rPr>
            </w:pPr>
            <w:r w:rsidRPr="00CA450A">
              <w:rPr>
                <w:rFonts w:ascii="Times New Roman" w:hAnsi="Times New Roman" w:cs="Times New Roman"/>
                <w:b/>
                <w:w w:val="90"/>
                <w:sz w:val="16"/>
                <w:szCs w:val="22"/>
              </w:rPr>
              <w:t>Кружок «История для  маленьких» 2-4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ОБЗР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6B76" w:rsidRPr="00D9101E" w:rsidRDefault="00B26B76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</w:tr>
      <w:tr w:rsidR="00DB1213" w:rsidRPr="00CA450A" w:rsidTr="00623A93">
        <w:trPr>
          <w:gridAfter w:val="1"/>
          <w:wAfter w:w="11" w:type="dxa"/>
          <w:trHeight w:val="141"/>
        </w:trPr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</w:tcPr>
          <w:p w:rsidR="00DB1213" w:rsidRPr="00D9101E" w:rsidRDefault="00DB1213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213" w:rsidRPr="00B26B76" w:rsidRDefault="00DB1213" w:rsidP="004676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B26B76">
              <w:rPr>
                <w:rFonts w:ascii="Times New Roman" w:hAnsi="Times New Roman" w:cs="Times New Roman"/>
                <w:b/>
                <w:bCs/>
                <w:sz w:val="14"/>
              </w:rPr>
              <w:t xml:space="preserve">Кружок «Финансовая грамотность» </w:t>
            </w:r>
            <w:r>
              <w:rPr>
                <w:rFonts w:ascii="Times New Roman" w:hAnsi="Times New Roman" w:cs="Times New Roman"/>
                <w:b/>
                <w:bCs/>
                <w:sz w:val="14"/>
              </w:rPr>
              <w:t xml:space="preserve"> </w:t>
            </w:r>
            <w:r w:rsidRPr="00B26B76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4"/>
              </w:rPr>
              <w:t xml:space="preserve"> </w:t>
            </w:r>
            <w:r w:rsidRPr="00B26B76">
              <w:rPr>
                <w:rFonts w:ascii="Times New Roman" w:hAnsi="Times New Roman" w:cs="Times New Roman"/>
                <w:b/>
                <w:bCs/>
                <w:sz w:val="14"/>
              </w:rPr>
              <w:t>- 5 классы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213" w:rsidRPr="00D9101E" w:rsidRDefault="00DB1213" w:rsidP="004676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213" w:rsidRPr="00DB1213" w:rsidRDefault="00DB1213" w:rsidP="00467602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9101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B1213">
              <w:rPr>
                <w:rFonts w:ascii="Times New Roman" w:hAnsi="Times New Roman" w:cs="Times New Roman"/>
                <w:b/>
                <w:bCs/>
                <w:sz w:val="16"/>
              </w:rPr>
              <w:t>Кружок «Безопасность» 6 -7 классы</w:t>
            </w:r>
          </w:p>
          <w:p w:rsidR="00DB1213" w:rsidRPr="00D9101E" w:rsidRDefault="00DB1213" w:rsidP="0046760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213" w:rsidRPr="00D9101E" w:rsidRDefault="00DB1213" w:rsidP="0046760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1213" w:rsidRPr="00CA450A" w:rsidRDefault="00DB1213" w:rsidP="00467602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CA450A">
              <w:rPr>
                <w:rFonts w:ascii="Times New Roman" w:hAnsi="Times New Roman" w:cs="Times New Roman"/>
                <w:b/>
                <w:bCs/>
                <w:sz w:val="16"/>
              </w:rPr>
              <w:t>Кружок «Психологии»</w:t>
            </w:r>
          </w:p>
        </w:tc>
      </w:tr>
    </w:tbl>
    <w:p w:rsidR="00591FC7" w:rsidRDefault="00591FC7" w:rsidP="00591FC7"/>
    <w:tbl>
      <w:tblPr>
        <w:tblpPr w:leftFromText="180" w:rightFromText="180" w:vertAnchor="text" w:tblpX="15949" w:tblpY="-3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91FC7" w:rsidTr="00591FC7">
        <w:trPr>
          <w:trHeight w:val="285"/>
        </w:trPr>
        <w:tc>
          <w:tcPr>
            <w:tcW w:w="324" w:type="dxa"/>
          </w:tcPr>
          <w:p w:rsidR="00591FC7" w:rsidRDefault="00591FC7" w:rsidP="00591FC7"/>
        </w:tc>
      </w:tr>
    </w:tbl>
    <w:p w:rsidR="00591FC7" w:rsidRPr="00D9101E" w:rsidRDefault="00591FC7" w:rsidP="00591FC7"/>
    <w:tbl>
      <w:tblPr>
        <w:tblStyle w:val="a3"/>
        <w:tblpPr w:leftFromText="180" w:rightFromText="180" w:vertAnchor="text" w:tblpX="16266" w:tblpY="623"/>
        <w:tblOverlap w:val="never"/>
        <w:tblW w:w="324" w:type="dxa"/>
        <w:tblLook w:val="04A0"/>
      </w:tblPr>
      <w:tblGrid>
        <w:gridCol w:w="324"/>
      </w:tblGrid>
      <w:tr w:rsidR="00591FC7" w:rsidRPr="00D9101E" w:rsidTr="00467602">
        <w:trPr>
          <w:trHeight w:val="2667"/>
        </w:trPr>
        <w:tc>
          <w:tcPr>
            <w:tcW w:w="324" w:type="dxa"/>
          </w:tcPr>
          <w:p w:rsidR="00591FC7" w:rsidRPr="00D9101E" w:rsidRDefault="00591FC7" w:rsidP="00467602"/>
        </w:tc>
      </w:tr>
    </w:tbl>
    <w:p w:rsidR="00591FC7" w:rsidRPr="00D9101E" w:rsidRDefault="00591FC7" w:rsidP="00591FC7"/>
    <w:tbl>
      <w:tblPr>
        <w:tblStyle w:val="a3"/>
        <w:tblpPr w:leftFromText="180" w:rightFromText="180" w:vertAnchor="text" w:tblpX="16266" w:tblpY="-7024"/>
        <w:tblOverlap w:val="never"/>
        <w:tblW w:w="11104" w:type="dxa"/>
        <w:tblLook w:val="04A0"/>
      </w:tblPr>
      <w:tblGrid>
        <w:gridCol w:w="11104"/>
      </w:tblGrid>
      <w:tr w:rsidR="00591FC7" w:rsidRPr="00D9101E" w:rsidTr="00467602">
        <w:trPr>
          <w:trHeight w:val="30"/>
        </w:trPr>
        <w:tc>
          <w:tcPr>
            <w:tcW w:w="11104" w:type="dxa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a3"/>
        <w:tblpPr w:leftFromText="180" w:rightFromText="180" w:vertAnchor="text" w:tblpX="16266" w:tblpY="2983"/>
        <w:tblOverlap w:val="never"/>
        <w:tblW w:w="0" w:type="auto"/>
        <w:tblLook w:val="04A0"/>
      </w:tblPr>
      <w:tblGrid>
        <w:gridCol w:w="2543"/>
      </w:tblGrid>
      <w:tr w:rsidR="00591FC7" w:rsidRPr="00D9101E" w:rsidTr="00467602">
        <w:trPr>
          <w:trHeight w:val="30"/>
        </w:trPr>
        <w:tc>
          <w:tcPr>
            <w:tcW w:w="2543" w:type="dxa"/>
          </w:tcPr>
          <w:p w:rsidR="00591FC7" w:rsidRPr="00D9101E" w:rsidRDefault="00591FC7" w:rsidP="00467602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91FC7" w:rsidRPr="00D9101E" w:rsidRDefault="00591FC7" w:rsidP="00591FC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0611" w:rsidRDefault="00530611"/>
    <w:sectPr w:rsidR="00530611" w:rsidSect="002E7055">
      <w:pgSz w:w="16838" w:h="11906" w:orient="landscape"/>
      <w:pgMar w:top="720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76" w:rsidRDefault="00B26B76" w:rsidP="00B26B76">
      <w:pPr>
        <w:spacing w:after="0" w:line="240" w:lineRule="auto"/>
      </w:pPr>
      <w:r>
        <w:separator/>
      </w:r>
    </w:p>
  </w:endnote>
  <w:endnote w:type="continuationSeparator" w:id="0">
    <w:p w:rsidR="00B26B76" w:rsidRDefault="00B26B76" w:rsidP="00B2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76" w:rsidRDefault="00B26B76" w:rsidP="00B26B76">
      <w:pPr>
        <w:spacing w:after="0" w:line="240" w:lineRule="auto"/>
      </w:pPr>
      <w:r>
        <w:separator/>
      </w:r>
    </w:p>
  </w:footnote>
  <w:footnote w:type="continuationSeparator" w:id="0">
    <w:p w:rsidR="00B26B76" w:rsidRDefault="00B26B76" w:rsidP="00B2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1E4F"/>
    <w:multiLevelType w:val="hybridMultilevel"/>
    <w:tmpl w:val="D5E6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FC7"/>
    <w:rsid w:val="00041AE9"/>
    <w:rsid w:val="00061D1B"/>
    <w:rsid w:val="00400716"/>
    <w:rsid w:val="004A7A6D"/>
    <w:rsid w:val="00530611"/>
    <w:rsid w:val="00591FC7"/>
    <w:rsid w:val="00593845"/>
    <w:rsid w:val="007340CD"/>
    <w:rsid w:val="00B26B76"/>
    <w:rsid w:val="00BA1F50"/>
    <w:rsid w:val="00C267EC"/>
    <w:rsid w:val="00C326BF"/>
    <w:rsid w:val="00CA450A"/>
    <w:rsid w:val="00D15BBD"/>
    <w:rsid w:val="00DB1213"/>
    <w:rsid w:val="00DE5D81"/>
    <w:rsid w:val="00E70558"/>
    <w:rsid w:val="00E9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C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591F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B76"/>
  </w:style>
  <w:style w:type="paragraph" w:styleId="a7">
    <w:name w:val="footer"/>
    <w:basedOn w:val="a"/>
    <w:link w:val="a8"/>
    <w:uiPriority w:val="99"/>
    <w:unhideWhenUsed/>
    <w:rsid w:val="00B2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Admin</cp:lastModifiedBy>
  <cp:revision>8</cp:revision>
  <cp:lastPrinted>2024-09-08T13:07:00Z</cp:lastPrinted>
  <dcterms:created xsi:type="dcterms:W3CDTF">2024-09-01T09:25:00Z</dcterms:created>
  <dcterms:modified xsi:type="dcterms:W3CDTF">2024-09-09T11:16:00Z</dcterms:modified>
</cp:coreProperties>
</file>