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6976" w14:textId="77777777" w:rsidR="00524343" w:rsidRPr="00080FFD" w:rsidRDefault="00524343" w:rsidP="005243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080FFD">
        <w:rPr>
          <w:rFonts w:ascii="Times New Roman" w:hAnsi="Times New Roman" w:cs="Times New Roman"/>
          <w:sz w:val="28"/>
        </w:rPr>
        <w:t>Муниципальное  казённое</w:t>
      </w:r>
      <w:proofErr w:type="gramEnd"/>
      <w:r w:rsidRPr="00080FFD">
        <w:rPr>
          <w:rFonts w:ascii="Times New Roman" w:hAnsi="Times New Roman" w:cs="Times New Roman"/>
          <w:sz w:val="28"/>
        </w:rPr>
        <w:t xml:space="preserve"> общеобразовательное учреждение</w:t>
      </w:r>
    </w:p>
    <w:p w14:paraId="31CAA398" w14:textId="77777777" w:rsidR="00524343" w:rsidRDefault="00524343" w:rsidP="005243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0FFD">
        <w:rPr>
          <w:rFonts w:ascii="Times New Roman" w:hAnsi="Times New Roman" w:cs="Times New Roman"/>
          <w:sz w:val="28"/>
        </w:rPr>
        <w:t>«Погореловская основная общеобразовательная школа»</w:t>
      </w:r>
    </w:p>
    <w:p w14:paraId="45F2BBE2" w14:textId="77777777" w:rsidR="00524343" w:rsidRDefault="00524343" w:rsidP="005243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Россия, Калужская область, Перемышльский район, д. </w:t>
      </w:r>
      <w:proofErr w:type="spellStart"/>
      <w:r>
        <w:rPr>
          <w:rFonts w:ascii="Times New Roman" w:hAnsi="Times New Roman" w:cs="Times New Roman"/>
          <w:sz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</w:rPr>
        <w:t>, д. 55</w:t>
      </w:r>
    </w:p>
    <w:p w14:paraId="0C1EB9C0" w14:textId="77777777" w:rsidR="00524343" w:rsidRPr="00080FFD" w:rsidRDefault="00524343" w:rsidP="005243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A1D142E" w14:textId="77777777" w:rsidR="003F53DB" w:rsidRPr="0002511B" w:rsidRDefault="003F53DB" w:rsidP="003F53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511B">
        <w:rPr>
          <w:rFonts w:ascii="Times New Roman" w:hAnsi="Times New Roman" w:cs="Times New Roman"/>
          <w:sz w:val="28"/>
          <w:szCs w:val="28"/>
        </w:rPr>
        <w:t>Утверждаю</w:t>
      </w:r>
    </w:p>
    <w:p w14:paraId="589C0924" w14:textId="37028C8D" w:rsidR="003F53DB" w:rsidRPr="0002511B" w:rsidRDefault="003F53DB" w:rsidP="003F53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61EFD">
        <w:rPr>
          <w:rFonts w:ascii="Times New Roman" w:hAnsi="Times New Roman" w:cs="Times New Roman"/>
          <w:sz w:val="28"/>
          <w:szCs w:val="28"/>
        </w:rPr>
        <w:t>7</w:t>
      </w:r>
      <w:r w:rsidR="005243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08. 202</w:t>
      </w:r>
      <w:r w:rsidR="00761EFD">
        <w:rPr>
          <w:rFonts w:ascii="Times New Roman" w:hAnsi="Times New Roman" w:cs="Times New Roman"/>
          <w:sz w:val="28"/>
          <w:szCs w:val="28"/>
        </w:rPr>
        <w:t>3</w:t>
      </w:r>
      <w:r w:rsidRPr="0002511B">
        <w:rPr>
          <w:rFonts w:ascii="Times New Roman" w:hAnsi="Times New Roman" w:cs="Times New Roman"/>
          <w:sz w:val="28"/>
          <w:szCs w:val="28"/>
        </w:rPr>
        <w:t>г.</w:t>
      </w:r>
    </w:p>
    <w:p w14:paraId="7517A183" w14:textId="11C8BCC4" w:rsidR="003F53DB" w:rsidRDefault="003F53DB" w:rsidP="003F53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697C">
        <w:rPr>
          <w:rFonts w:ascii="Times New Roman" w:hAnsi="Times New Roman" w:cs="Times New Roman"/>
          <w:sz w:val="28"/>
          <w:szCs w:val="28"/>
        </w:rPr>
        <w:t>И.О.</w:t>
      </w:r>
      <w:r w:rsidR="00524343">
        <w:rPr>
          <w:rFonts w:ascii="Times New Roman" w:hAnsi="Times New Roman" w:cs="Times New Roman"/>
          <w:sz w:val="28"/>
          <w:szCs w:val="28"/>
        </w:rPr>
        <w:t xml:space="preserve"> </w:t>
      </w:r>
      <w:r w:rsidR="0080697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80697C">
        <w:rPr>
          <w:rFonts w:ascii="Times New Roman" w:hAnsi="Times New Roman" w:cs="Times New Roman"/>
          <w:sz w:val="28"/>
          <w:szCs w:val="28"/>
        </w:rPr>
        <w:t>а</w:t>
      </w:r>
    </w:p>
    <w:p w14:paraId="269C0CF6" w14:textId="77777777" w:rsidR="003F53DB" w:rsidRDefault="003F53DB" w:rsidP="003F53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МКОУ  «</w:t>
      </w:r>
      <w:proofErr w:type="gramEnd"/>
      <w:r>
        <w:rPr>
          <w:rFonts w:ascii="Times New Roman" w:hAnsi="Times New Roman" w:cs="Times New Roman"/>
          <w:sz w:val="28"/>
          <w:szCs w:val="28"/>
        </w:rPr>
        <w:t>Погореловская ООШ»</w:t>
      </w:r>
    </w:p>
    <w:p w14:paraId="4BAA0246" w14:textId="77D6C9DF" w:rsidR="003F53DB" w:rsidRPr="0002511B" w:rsidRDefault="003F53DB" w:rsidP="003F53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511B">
        <w:rPr>
          <w:rFonts w:ascii="Times New Roman" w:hAnsi="Times New Roman" w:cs="Times New Roman"/>
          <w:sz w:val="28"/>
          <w:szCs w:val="28"/>
        </w:rPr>
        <w:t xml:space="preserve">______ </w:t>
      </w:r>
      <w:r w:rsidR="0080697C">
        <w:rPr>
          <w:rFonts w:ascii="Times New Roman" w:hAnsi="Times New Roman" w:cs="Times New Roman"/>
          <w:sz w:val="28"/>
          <w:szCs w:val="28"/>
        </w:rPr>
        <w:t>С.В.</w:t>
      </w:r>
      <w:r w:rsidR="00524343">
        <w:rPr>
          <w:rFonts w:ascii="Times New Roman" w:hAnsi="Times New Roman" w:cs="Times New Roman"/>
          <w:sz w:val="28"/>
          <w:szCs w:val="28"/>
        </w:rPr>
        <w:t xml:space="preserve"> </w:t>
      </w:r>
      <w:r w:rsidR="0080697C">
        <w:rPr>
          <w:rFonts w:ascii="Times New Roman" w:hAnsi="Times New Roman" w:cs="Times New Roman"/>
          <w:sz w:val="28"/>
          <w:szCs w:val="28"/>
        </w:rPr>
        <w:t>Волошина</w:t>
      </w:r>
    </w:p>
    <w:p w14:paraId="54260727" w14:textId="455F6872" w:rsidR="003F53DB" w:rsidRPr="00A56AD0" w:rsidRDefault="003F53DB" w:rsidP="003F53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AD0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761EFD">
        <w:rPr>
          <w:rFonts w:ascii="Times New Roman" w:hAnsi="Times New Roman" w:cs="Times New Roman"/>
          <w:sz w:val="28"/>
          <w:szCs w:val="28"/>
        </w:rPr>
        <w:t>40</w:t>
      </w:r>
    </w:p>
    <w:p w14:paraId="51ED4732" w14:textId="77777777" w:rsidR="003F53DB" w:rsidRPr="00A56AD0" w:rsidRDefault="003F53DB" w:rsidP="003F5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135D0" w14:textId="77777777" w:rsidR="003F53DB" w:rsidRDefault="003F53DB" w:rsidP="003F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A2E92" w14:textId="5B362379" w:rsidR="003F53DB" w:rsidRDefault="003F53DB" w:rsidP="003F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Учебный план основного о</w:t>
      </w:r>
      <w:r>
        <w:rPr>
          <w:rFonts w:ascii="Times New Roman" w:hAnsi="Times New Roman" w:cs="Times New Roman"/>
          <w:b/>
          <w:sz w:val="28"/>
          <w:szCs w:val="28"/>
        </w:rPr>
        <w:t xml:space="preserve">бщего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52434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24343">
        <w:rPr>
          <w:rFonts w:ascii="Times New Roman" w:hAnsi="Times New Roman" w:cs="Times New Roman"/>
          <w:b/>
          <w:sz w:val="28"/>
          <w:szCs w:val="28"/>
        </w:rPr>
        <w:t>5 класс)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8A99837" w14:textId="0E6A63CB" w:rsidR="003F53DB" w:rsidRPr="00667348" w:rsidRDefault="003F53DB" w:rsidP="003F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1EFD">
        <w:rPr>
          <w:rFonts w:ascii="Times New Roman" w:hAnsi="Times New Roman" w:cs="Times New Roman"/>
          <w:b/>
          <w:sz w:val="28"/>
          <w:szCs w:val="28"/>
        </w:rPr>
        <w:t>на  202</w:t>
      </w:r>
      <w:r w:rsidR="00761EFD" w:rsidRPr="00761EFD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Pr="00761EFD">
        <w:rPr>
          <w:rFonts w:ascii="Times New Roman" w:hAnsi="Times New Roman" w:cs="Times New Roman"/>
          <w:b/>
          <w:sz w:val="28"/>
          <w:szCs w:val="28"/>
        </w:rPr>
        <w:t>-202</w:t>
      </w:r>
      <w:r w:rsidR="00761EFD" w:rsidRPr="00761EFD">
        <w:rPr>
          <w:rFonts w:ascii="Times New Roman" w:hAnsi="Times New Roman" w:cs="Times New Roman"/>
          <w:b/>
          <w:sz w:val="28"/>
          <w:szCs w:val="28"/>
        </w:rPr>
        <w:t>4</w:t>
      </w:r>
      <w:r w:rsidRPr="00761EF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p w14:paraId="4D415583" w14:textId="77777777" w:rsidR="003F53DB" w:rsidRPr="00667348" w:rsidRDefault="003F53DB" w:rsidP="003F5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A7321" w14:textId="77777777" w:rsidR="003F53DB" w:rsidRPr="00667348" w:rsidRDefault="003F53DB" w:rsidP="003F53D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1A9FB273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Учебный план основного общего образования МКОУ «</w:t>
      </w:r>
      <w:proofErr w:type="gramStart"/>
      <w:r w:rsidRPr="00667348">
        <w:rPr>
          <w:rFonts w:ascii="Times New Roman" w:hAnsi="Times New Roman" w:cs="Times New Roman"/>
          <w:sz w:val="28"/>
          <w:szCs w:val="28"/>
        </w:rPr>
        <w:t>Погореловская  ООШ</w:t>
      </w:r>
      <w:proofErr w:type="gramEnd"/>
      <w:r w:rsidRPr="00667348">
        <w:rPr>
          <w:rFonts w:ascii="Times New Roman" w:hAnsi="Times New Roman" w:cs="Times New Roman"/>
          <w:sz w:val="28"/>
          <w:szCs w:val="28"/>
        </w:rPr>
        <w:t xml:space="preserve">» обеспечивает введение в действие и реализацию требований Стандарта, определяет общий объём нагрузки и максимальный объём аудиторной нагрузки учащихся, состав и структуру обязательных предметных областей по классам (годам обучения). </w:t>
      </w:r>
    </w:p>
    <w:p w14:paraId="7B8DAA1C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  </w:t>
      </w:r>
      <w:r w:rsidRPr="00667348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667348">
        <w:rPr>
          <w:rFonts w:ascii="Times New Roman" w:hAnsi="Times New Roman" w:cs="Times New Roman"/>
          <w:sz w:val="28"/>
          <w:szCs w:val="28"/>
        </w:rPr>
        <w:t xml:space="preserve"> в соответствии с: </w:t>
      </w:r>
    </w:p>
    <w:p w14:paraId="04C3E731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Учебным</w:t>
      </w:r>
      <w:r w:rsidRPr="00667348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67348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proofErr w:type="gramStart"/>
      <w:r w:rsidRPr="00667348">
        <w:rPr>
          <w:rFonts w:ascii="Times New Roman" w:hAnsi="Times New Roman" w:cs="Times New Roman"/>
          <w:sz w:val="28"/>
          <w:szCs w:val="28"/>
        </w:rPr>
        <w:t>учреждений  Российской</w:t>
      </w:r>
      <w:proofErr w:type="gramEnd"/>
      <w:r w:rsidRPr="00667348">
        <w:rPr>
          <w:rFonts w:ascii="Times New Roman" w:hAnsi="Times New Roman" w:cs="Times New Roman"/>
          <w:sz w:val="28"/>
          <w:szCs w:val="28"/>
        </w:rPr>
        <w:t xml:space="preserve"> Федерации, реализующих основную образовательную программу основного общего образования (далее учебный план), 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6A88EF61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 xml:space="preserve">      Учебный план:</w:t>
      </w:r>
    </w:p>
    <w:p w14:paraId="22545F5D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— фиксирует максимальный объём учебной нагрузки учащихся; </w:t>
      </w:r>
    </w:p>
    <w:p w14:paraId="19DB47AE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— определяет (регламентирует) перечень учебных предметов, курсов, направлений внеурочной деятельности и время, отводимое на их освоение и организацию; </w:t>
      </w:r>
    </w:p>
    <w:p w14:paraId="0C59B056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— распределяет учебные предметы, курсы и направления внеурочной д</w:t>
      </w:r>
      <w:r>
        <w:rPr>
          <w:rFonts w:ascii="Times New Roman" w:hAnsi="Times New Roman" w:cs="Times New Roman"/>
          <w:sz w:val="28"/>
          <w:szCs w:val="28"/>
        </w:rPr>
        <w:t>еятельности по классам и учебному году</w:t>
      </w:r>
      <w:r w:rsidRPr="006673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CE89B7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14:paraId="79860D57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7348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  <w:r w:rsidRPr="00667348">
        <w:rPr>
          <w:rFonts w:ascii="Times New Roman" w:hAnsi="Times New Roman" w:cs="Times New Roman"/>
          <w:sz w:val="28"/>
          <w:szCs w:val="28"/>
        </w:rPr>
        <w:t xml:space="preserve">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</w:t>
      </w:r>
      <w:r w:rsidRPr="00667348">
        <w:rPr>
          <w:rFonts w:ascii="Times New Roman" w:hAnsi="Times New Roman" w:cs="Times New Roman"/>
          <w:sz w:val="28"/>
          <w:szCs w:val="28"/>
        </w:rPr>
        <w:lastRenderedPageBreak/>
        <w:t xml:space="preserve">основную образовательную программу основного общего образования, и учебное время, отводимое на их изучение по классам (годам) обучения. </w:t>
      </w:r>
    </w:p>
    <w:p w14:paraId="26BAB6F9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Часть учебного плана, </w:t>
      </w:r>
      <w:r w:rsidRPr="00667348">
        <w:rPr>
          <w:rFonts w:ascii="Times New Roman" w:hAnsi="Times New Roman" w:cs="Times New Roman"/>
          <w:b/>
          <w:i/>
          <w:sz w:val="28"/>
          <w:szCs w:val="28"/>
        </w:rPr>
        <w:t>формируемая участниками образовательного процесса,</w:t>
      </w:r>
      <w:r w:rsidRPr="00667348">
        <w:rPr>
          <w:rFonts w:ascii="Times New Roman" w:hAnsi="Times New Roman" w:cs="Times New Roman"/>
          <w:sz w:val="28"/>
          <w:szCs w:val="28"/>
        </w:rPr>
        <w:t xml:space="preserve"> определяет содержание образования, обеспечивающего реализацию интересов и потребностей учащихся, их родителей (законных представителей), МКОУ «</w:t>
      </w:r>
      <w:proofErr w:type="gramStart"/>
      <w:r w:rsidRPr="00667348">
        <w:rPr>
          <w:rFonts w:ascii="Times New Roman" w:hAnsi="Times New Roman" w:cs="Times New Roman"/>
          <w:sz w:val="28"/>
          <w:szCs w:val="28"/>
        </w:rPr>
        <w:t>Погореловская  ООШ</w:t>
      </w:r>
      <w:proofErr w:type="gramEnd"/>
      <w:r w:rsidRPr="006673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348">
        <w:rPr>
          <w:rFonts w:ascii="Times New Roman" w:hAnsi="Times New Roman" w:cs="Times New Roman"/>
          <w:sz w:val="28"/>
          <w:szCs w:val="28"/>
        </w:rPr>
        <w:t xml:space="preserve"> учредителя. </w:t>
      </w:r>
    </w:p>
    <w:p w14:paraId="640A2561" w14:textId="77777777"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Время, отводимое на данную часть учебного плана использовано на: </w:t>
      </w:r>
    </w:p>
    <w:p w14:paraId="7448D98B" w14:textId="77777777" w:rsidR="003F53DB" w:rsidRPr="00667348" w:rsidRDefault="003F53DB" w:rsidP="003F53D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увеличение учебных часов, предусмотренных на изучение отдельных предметов обязательной части;  </w:t>
      </w:r>
    </w:p>
    <w:p w14:paraId="29CEAB80" w14:textId="77777777" w:rsidR="003F53DB" w:rsidRPr="00667348" w:rsidRDefault="003F53DB" w:rsidP="003F53D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внеурочную деятельность. </w:t>
      </w:r>
    </w:p>
    <w:p w14:paraId="789606AB" w14:textId="77777777"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</w:t>
      </w:r>
      <w:proofErr w:type="spellStart"/>
      <w:r w:rsidRPr="00667348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667348">
        <w:rPr>
          <w:rFonts w:ascii="Times New Roman" w:hAnsi="Times New Roman" w:cs="Times New Roman"/>
          <w:sz w:val="28"/>
          <w:szCs w:val="28"/>
        </w:rPr>
        <w:t>, общекультурное, спортивно-оздоровительное и т.д.).</w:t>
      </w:r>
    </w:p>
    <w:p w14:paraId="2E8ABEAA" w14:textId="1AFDCC46" w:rsidR="003F53DB" w:rsidRPr="00667348" w:rsidRDefault="003F53DB" w:rsidP="003F53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Нормативная база</w:t>
      </w:r>
      <w:r>
        <w:rPr>
          <w:rFonts w:ascii="Times New Roman" w:hAnsi="Times New Roman" w:cs="Times New Roman"/>
          <w:sz w:val="28"/>
          <w:szCs w:val="28"/>
        </w:rPr>
        <w:t xml:space="preserve"> обновлённый ФГОС – 2022г.</w:t>
      </w:r>
    </w:p>
    <w:p w14:paraId="1BC15301" w14:textId="77777777" w:rsidR="003F53DB" w:rsidRPr="00667348" w:rsidRDefault="003F53DB" w:rsidP="003F53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29A1FA2" w14:textId="77777777" w:rsidR="003F53DB" w:rsidRPr="00667348" w:rsidRDefault="003F53DB" w:rsidP="003F53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Учебный план МКОУ «Погореловская ООШ» разработан на основе:</w:t>
      </w:r>
    </w:p>
    <w:p w14:paraId="4DBC74A0" w14:textId="77777777" w:rsidR="003F53DB" w:rsidRPr="00667348" w:rsidRDefault="003F53DB" w:rsidP="003F53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proofErr w:type="gramStart"/>
      <w:r w:rsidRPr="00667348">
        <w:rPr>
          <w:rFonts w:ascii="Times New Roman" w:hAnsi="Times New Roman" w:cs="Times New Roman"/>
          <w:sz w:val="28"/>
          <w:szCs w:val="28"/>
        </w:rPr>
        <w:t>29.12.2012  №</w:t>
      </w:r>
      <w:proofErr w:type="gramEnd"/>
      <w:r w:rsidRPr="00667348">
        <w:rPr>
          <w:rFonts w:ascii="Times New Roman" w:hAnsi="Times New Roman" w:cs="Times New Roman"/>
          <w:sz w:val="28"/>
          <w:szCs w:val="28"/>
        </w:rPr>
        <w:t xml:space="preserve"> 273 – ФЗ «Об образовании в Российской Федерации»;</w:t>
      </w:r>
    </w:p>
    <w:p w14:paraId="51D2F1BF" w14:textId="77777777" w:rsidR="003F53DB" w:rsidRPr="00667348" w:rsidRDefault="003F53DB" w:rsidP="003F53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Приказа Минобрнауки России от 17.12.2010 г. №1897, зарегистрированного Минюстом России 01 февраля 2011 г., рег. № 19664</w:t>
      </w:r>
      <w:proofErr w:type="gramStart"/>
      <w:r w:rsidRPr="0066734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67348">
        <w:rPr>
          <w:rFonts w:ascii="Times New Roman" w:hAnsi="Times New Roman" w:cs="Times New Roman"/>
          <w:sz w:val="28"/>
          <w:szCs w:val="28"/>
        </w:rPr>
        <w:t>Об утверждении  федерального образовательного стандарта основного общего образования»</w:t>
      </w:r>
    </w:p>
    <w:p w14:paraId="2490FB23" w14:textId="77777777" w:rsidR="003F53DB" w:rsidRPr="00667348" w:rsidRDefault="003F53DB" w:rsidP="003F53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РФ от 04 октября 2010 г. № 986, зарегистрированного в Минюсте </w:t>
      </w:r>
      <w:proofErr w:type="gramStart"/>
      <w:r w:rsidRPr="00667348">
        <w:rPr>
          <w:rFonts w:ascii="Times New Roman" w:hAnsi="Times New Roman" w:cs="Times New Roman"/>
          <w:sz w:val="28"/>
          <w:szCs w:val="28"/>
        </w:rPr>
        <w:t>РФ  8</w:t>
      </w:r>
      <w:proofErr w:type="gramEnd"/>
      <w:r w:rsidRPr="00667348">
        <w:rPr>
          <w:rFonts w:ascii="Times New Roman" w:hAnsi="Times New Roman" w:cs="Times New Roman"/>
          <w:sz w:val="28"/>
          <w:szCs w:val="28"/>
        </w:rPr>
        <w:t xml:space="preserve"> февраля 2010 г., рег. N 16299, "Об утверждении  федеральных требований к образовательным учреждениям в части минимальной оснащенности учебного процесса и оборудования учебных помещений"; </w:t>
      </w:r>
    </w:p>
    <w:p w14:paraId="68FF43E1" w14:textId="77777777" w:rsidR="003F53DB" w:rsidRPr="00667348" w:rsidRDefault="003F53DB" w:rsidP="003F53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29 декабря 2010 г. № 189, зарегистрированного в Минюсте РФ 3 марта 2011 г., рег. № 19993,   "Об утверждении СанПиН 2.4.2.2821-10 "</w:t>
      </w:r>
      <w:proofErr w:type="spellStart"/>
      <w:r w:rsidRPr="00667348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667348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условиям и организации обучения в общеобразовательных учреждениях"; </w:t>
      </w:r>
    </w:p>
    <w:p w14:paraId="23DC0A99" w14:textId="77777777" w:rsidR="003F53DB" w:rsidRPr="00667348" w:rsidRDefault="003F53DB" w:rsidP="003F53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Письма Министерства образования и науки Российской </w:t>
      </w:r>
      <w:proofErr w:type="gramStart"/>
      <w:r w:rsidRPr="00667348">
        <w:rPr>
          <w:rFonts w:ascii="Times New Roman" w:hAnsi="Times New Roman" w:cs="Times New Roman"/>
          <w:sz w:val="28"/>
          <w:szCs w:val="28"/>
        </w:rPr>
        <w:t>Федерации  от</w:t>
      </w:r>
      <w:proofErr w:type="gramEnd"/>
      <w:r w:rsidRPr="00667348">
        <w:rPr>
          <w:rFonts w:ascii="Times New Roman" w:hAnsi="Times New Roman" w:cs="Times New Roman"/>
          <w:sz w:val="28"/>
          <w:szCs w:val="28"/>
        </w:rPr>
        <w:t xml:space="preserve"> 24 ноября 2011 г. № МД-1552/03 «Об оснащении общеобразовательных учреждений  учебным и учебно-лабораторным оборудованием»; </w:t>
      </w:r>
    </w:p>
    <w:p w14:paraId="4B8F4CB9" w14:textId="77777777" w:rsidR="003F53DB" w:rsidRPr="00667348" w:rsidRDefault="003F53DB" w:rsidP="003F53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lastRenderedPageBreak/>
        <w:t xml:space="preserve">Письма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образования»; </w:t>
      </w:r>
    </w:p>
    <w:p w14:paraId="537F3770" w14:textId="77777777" w:rsidR="003F53DB" w:rsidRPr="00667348" w:rsidRDefault="003F53DB" w:rsidP="003F53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Письма Министерства образования и науки Российской Федерации от 28 февраля 2012 г.  № МД- 172/03 «О Федеральных перечнях учебников». </w:t>
      </w:r>
    </w:p>
    <w:p w14:paraId="527EA28C" w14:textId="77777777" w:rsidR="003F53DB" w:rsidRPr="00667348" w:rsidRDefault="003F53DB" w:rsidP="003F53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действующего Устава МКОУ «Погореловская ООШ»</w:t>
      </w:r>
    </w:p>
    <w:p w14:paraId="5F2EAD0C" w14:textId="77777777" w:rsidR="003F53DB" w:rsidRPr="00667348" w:rsidRDefault="003F53DB" w:rsidP="003F53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7348">
        <w:rPr>
          <w:rFonts w:ascii="Times New Roman" w:hAnsi="Times New Roman" w:cs="Times New Roman"/>
          <w:sz w:val="28"/>
          <w:szCs w:val="28"/>
        </w:rPr>
        <w:t xml:space="preserve"> работы МКОУ «Погореловская ООШ»</w:t>
      </w:r>
    </w:p>
    <w:p w14:paraId="1CB19D8C" w14:textId="77777777" w:rsidR="003F53DB" w:rsidRPr="00667348" w:rsidRDefault="003F53DB" w:rsidP="003F53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4F5C4D2" w14:textId="77777777" w:rsidR="003F53DB" w:rsidRPr="00667348" w:rsidRDefault="003F53DB" w:rsidP="003F53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процесс:  8.30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15.05</w:t>
      </w:r>
    </w:p>
    <w:p w14:paraId="438C98A3" w14:textId="77777777" w:rsidR="003F53DB" w:rsidRPr="00667348" w:rsidRDefault="003F53DB" w:rsidP="003F5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      1 перемена – 10 минут  </w:t>
      </w:r>
    </w:p>
    <w:p w14:paraId="03C871B8" w14:textId="77777777" w:rsidR="003F53DB" w:rsidRPr="00667348" w:rsidRDefault="003F53DB" w:rsidP="003F5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      2 перемена – 10 минут </w:t>
      </w:r>
    </w:p>
    <w:p w14:paraId="3BBF64C7" w14:textId="77777777" w:rsidR="003F53DB" w:rsidRPr="00667348" w:rsidRDefault="003F53DB" w:rsidP="003F5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3 перемена – 20</w:t>
      </w:r>
      <w:r w:rsidRPr="00667348">
        <w:rPr>
          <w:rFonts w:ascii="Times New Roman" w:hAnsi="Times New Roman" w:cs="Times New Roman"/>
          <w:sz w:val="28"/>
          <w:szCs w:val="28"/>
        </w:rPr>
        <w:t>минут (обед)</w:t>
      </w:r>
    </w:p>
    <w:p w14:paraId="388A0454" w14:textId="77777777" w:rsidR="003F53DB" w:rsidRPr="00667348" w:rsidRDefault="003F53DB" w:rsidP="003F5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 перемена – 20</w:t>
      </w:r>
      <w:r w:rsidRPr="00667348">
        <w:rPr>
          <w:rFonts w:ascii="Times New Roman" w:hAnsi="Times New Roman" w:cs="Times New Roman"/>
          <w:sz w:val="28"/>
          <w:szCs w:val="28"/>
        </w:rPr>
        <w:t xml:space="preserve"> минут (обед)</w:t>
      </w:r>
    </w:p>
    <w:p w14:paraId="21D4E2C9" w14:textId="77777777" w:rsidR="003F53DB" w:rsidRPr="00667348" w:rsidRDefault="003F53DB" w:rsidP="003F5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5 - 7</w:t>
      </w:r>
      <w:r w:rsidRPr="00667348">
        <w:rPr>
          <w:rFonts w:ascii="Times New Roman" w:hAnsi="Times New Roman" w:cs="Times New Roman"/>
          <w:sz w:val="28"/>
          <w:szCs w:val="28"/>
        </w:rPr>
        <w:t xml:space="preserve"> перемена – 10 минут</w:t>
      </w:r>
    </w:p>
    <w:p w14:paraId="7F0CEB71" w14:textId="77777777" w:rsidR="003F53DB" w:rsidRPr="00667348" w:rsidRDefault="003F53DB" w:rsidP="003F53DB">
      <w:pPr>
        <w:spacing w:after="0"/>
        <w:jc w:val="both"/>
        <w:rPr>
          <w:sz w:val="28"/>
          <w:szCs w:val="28"/>
        </w:rPr>
      </w:pPr>
      <w:r w:rsidRPr="00667348">
        <w:rPr>
          <w:sz w:val="28"/>
          <w:szCs w:val="28"/>
        </w:rPr>
        <w:t>Обед:</w:t>
      </w:r>
    </w:p>
    <w:p w14:paraId="2DB1579F" w14:textId="3E8CD559" w:rsidR="003F53DB" w:rsidRPr="00667348" w:rsidRDefault="003F53DB" w:rsidP="003F53D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</w:t>
      </w:r>
      <w:r w:rsidRPr="006673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11.20</w:t>
      </w:r>
      <w:r w:rsidRPr="00667348">
        <w:rPr>
          <w:rFonts w:ascii="Times New Roman" w:hAnsi="Times New Roman" w:cs="Times New Roman"/>
          <w:sz w:val="28"/>
          <w:szCs w:val="28"/>
        </w:rPr>
        <w:t xml:space="preserve"> (5</w:t>
      </w:r>
      <w:r w:rsidR="00527E18">
        <w:rPr>
          <w:rFonts w:ascii="Times New Roman" w:hAnsi="Times New Roman" w:cs="Times New Roman"/>
          <w:sz w:val="28"/>
          <w:szCs w:val="28"/>
        </w:rPr>
        <w:t xml:space="preserve"> </w:t>
      </w:r>
      <w:r w:rsidRPr="00667348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CB1AF3F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Работа библиотеки: с 13.00 до 16.00 </w:t>
      </w:r>
    </w:p>
    <w:p w14:paraId="679CB437" w14:textId="77777777"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Работа кружков и секций</w:t>
      </w:r>
      <w:r w:rsidRPr="00667348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1BA81E5" w14:textId="77777777"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67348">
        <w:rPr>
          <w:rFonts w:ascii="Times New Roman" w:hAnsi="Times New Roman" w:cs="Times New Roman"/>
          <w:sz w:val="28"/>
          <w:szCs w:val="28"/>
        </w:rPr>
        <w:t xml:space="preserve"> уроки</w:t>
      </w:r>
      <w:proofErr w:type="gramEnd"/>
    </w:p>
    <w:p w14:paraId="6B15CE7C" w14:textId="77777777" w:rsidR="003F53DB" w:rsidRPr="00667348" w:rsidRDefault="003F53DB" w:rsidP="003F53D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15.15 – 16.10</w:t>
      </w:r>
    </w:p>
    <w:p w14:paraId="3E9F4FE7" w14:textId="77777777" w:rsidR="003F53DB" w:rsidRPr="00667348" w:rsidRDefault="003F53DB" w:rsidP="003F53D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18.00 – 18.55.</w:t>
      </w:r>
    </w:p>
    <w:p w14:paraId="00C92E35" w14:textId="77777777" w:rsidR="003F53DB" w:rsidRPr="00667348" w:rsidRDefault="003F53DB" w:rsidP="003F53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0FE6033" w14:textId="77777777" w:rsidR="003F53DB" w:rsidRPr="00667348" w:rsidRDefault="003F53DB" w:rsidP="003F53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9BD602A" w14:textId="77777777" w:rsidR="003F53DB" w:rsidRPr="00667348" w:rsidRDefault="003F53DB" w:rsidP="003F53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p w14:paraId="711F162E" w14:textId="6D818DB0"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Продолжительность учебного года на уровне основного общего образования соста</w:t>
      </w:r>
      <w:r>
        <w:rPr>
          <w:rFonts w:ascii="Times New Roman" w:hAnsi="Times New Roman" w:cs="Times New Roman"/>
          <w:sz w:val="28"/>
          <w:szCs w:val="28"/>
        </w:rPr>
        <w:t xml:space="preserve">вляет 34 недели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A3F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734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0A2C458" w14:textId="77777777" w:rsidR="003F53DB" w:rsidRPr="00667348" w:rsidRDefault="003F53DB" w:rsidP="003F53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27E18" w:rsidRPr="00667348" w14:paraId="6B7E152D" w14:textId="77777777" w:rsidTr="00527E18">
        <w:trPr>
          <w:trHeight w:val="579"/>
        </w:trPr>
        <w:tc>
          <w:tcPr>
            <w:tcW w:w="5299" w:type="dxa"/>
          </w:tcPr>
          <w:p w14:paraId="0F533186" w14:textId="77777777" w:rsidR="00527E18" w:rsidRPr="00667348" w:rsidRDefault="00527E18" w:rsidP="00325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4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527E18" w:rsidRPr="00667348" w14:paraId="3E650D30" w14:textId="77777777" w:rsidTr="00527E18">
        <w:trPr>
          <w:trHeight w:val="579"/>
        </w:trPr>
        <w:tc>
          <w:tcPr>
            <w:tcW w:w="5299" w:type="dxa"/>
          </w:tcPr>
          <w:p w14:paraId="5EFF54FC" w14:textId="77777777" w:rsidR="00527E18" w:rsidRPr="00667348" w:rsidRDefault="00527E18" w:rsidP="00325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6734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14:paraId="45B7CB78" w14:textId="77777777"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059D0D" w14:textId="77777777"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proofErr w:type="gramStart"/>
      <w:r w:rsidRPr="00667348">
        <w:rPr>
          <w:rFonts w:ascii="Times New Roman" w:hAnsi="Times New Roman" w:cs="Times New Roman"/>
          <w:sz w:val="28"/>
          <w:szCs w:val="28"/>
        </w:rPr>
        <w:t>учебного  плана</w:t>
      </w:r>
      <w:proofErr w:type="gramEnd"/>
      <w:r w:rsidRPr="00667348">
        <w:rPr>
          <w:rFonts w:ascii="Times New Roman" w:hAnsi="Times New Roman" w:cs="Times New Roman"/>
          <w:sz w:val="28"/>
          <w:szCs w:val="28"/>
        </w:rPr>
        <w:t xml:space="preserve">  мы учитывали следующие нормативные положения: </w:t>
      </w:r>
    </w:p>
    <w:p w14:paraId="6D66C91F" w14:textId="77777777"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разработка и утверждение учебных планов и образовательных программ, разработка и утверждение рабочих программ учебных курсов, предметов, дисциплин (модулей), определение перечня учебных предметов и объема учебных часов по предметам относятся к компетенции образовательного учреждения (в соответствии со Статьей </w:t>
      </w:r>
      <w:proofErr w:type="gramStart"/>
      <w:r w:rsidRPr="00667348">
        <w:rPr>
          <w:rFonts w:ascii="Times New Roman" w:hAnsi="Times New Roman" w:cs="Times New Roman"/>
          <w:sz w:val="28"/>
          <w:szCs w:val="28"/>
        </w:rPr>
        <w:t>28  Федерального</w:t>
      </w:r>
      <w:proofErr w:type="gramEnd"/>
      <w:r w:rsidRPr="00667348">
        <w:rPr>
          <w:rFonts w:ascii="Times New Roman" w:hAnsi="Times New Roman" w:cs="Times New Roman"/>
          <w:sz w:val="28"/>
          <w:szCs w:val="28"/>
        </w:rPr>
        <w:t xml:space="preserve">  закона от 29.12.12  №273-ФЗ "Об образовании в  Российской  Федерации");  </w:t>
      </w:r>
    </w:p>
    <w:p w14:paraId="1B3E9C74" w14:textId="77777777"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Продолжительность урока в основной школе составляет 45минут.  </w:t>
      </w:r>
    </w:p>
    <w:p w14:paraId="4C04E116" w14:textId="2C038572" w:rsidR="003F53DB" w:rsidRPr="00667348" w:rsidRDefault="003F53DB" w:rsidP="003F53DB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Продолжительность каникул в течение учебного года составляет   </w:t>
      </w:r>
      <w:r w:rsidR="00527E18">
        <w:rPr>
          <w:rFonts w:ascii="Times New Roman" w:hAnsi="Times New Roman" w:cs="Times New Roman"/>
          <w:sz w:val="28"/>
          <w:szCs w:val="28"/>
        </w:rPr>
        <w:t>24</w:t>
      </w:r>
      <w:r w:rsidRPr="00667348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527E18">
        <w:rPr>
          <w:rFonts w:ascii="Times New Roman" w:hAnsi="Times New Roman" w:cs="Times New Roman"/>
          <w:sz w:val="28"/>
          <w:szCs w:val="28"/>
        </w:rPr>
        <w:t>я</w:t>
      </w:r>
      <w:r w:rsidRPr="00667348">
        <w:rPr>
          <w:rFonts w:ascii="Times New Roman" w:hAnsi="Times New Roman" w:cs="Times New Roman"/>
          <w:sz w:val="28"/>
          <w:szCs w:val="28"/>
        </w:rPr>
        <w:t xml:space="preserve">, летом — не менее 8 недель. </w:t>
      </w:r>
    </w:p>
    <w:p w14:paraId="723BE5C0" w14:textId="0D120CE5" w:rsidR="003F53DB" w:rsidRPr="00667348" w:rsidRDefault="003F53DB" w:rsidP="003F53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  <w:r w:rsidR="00527E18">
        <w:rPr>
          <w:rFonts w:ascii="Times New Roman" w:hAnsi="Times New Roman" w:cs="Times New Roman"/>
          <w:b/>
          <w:sz w:val="28"/>
          <w:szCs w:val="28"/>
        </w:rPr>
        <w:t xml:space="preserve"> и перемен</w:t>
      </w:r>
    </w:p>
    <w:p w14:paraId="08857401" w14:textId="77777777" w:rsidR="00527E18" w:rsidRPr="00527E18" w:rsidRDefault="00527E18" w:rsidP="000F728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7E18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527E18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Расписание звонков и перемен</w:t>
      </w:r>
    </w:p>
    <w:p w14:paraId="02BFF06E" w14:textId="77777777"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1-й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8.30 – 9.15</w:t>
      </w:r>
    </w:p>
    <w:p w14:paraId="187769EE" w14:textId="77777777"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 xml:space="preserve"> (перемена 10 минут)</w:t>
      </w:r>
    </w:p>
    <w:p w14:paraId="38278B42" w14:textId="77777777"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2-й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9.25 – 10.10</w:t>
      </w:r>
    </w:p>
    <w:p w14:paraId="60162B81" w14:textId="77777777"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(перемена 10 минут)</w:t>
      </w:r>
    </w:p>
    <w:p w14:paraId="4D8FED79" w14:textId="77777777"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3-й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10.20 – 11.05</w:t>
      </w:r>
    </w:p>
    <w:p w14:paraId="25960D3B" w14:textId="77777777"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  <w:u w:val="single"/>
        </w:rPr>
      </w:pPr>
      <w:r w:rsidRPr="00527E18">
        <w:rPr>
          <w:rFonts w:ascii="Times New Roman" w:hAnsi="Times New Roman" w:cs="Times New Roman"/>
          <w:i/>
          <w:sz w:val="24"/>
          <w:szCs w:val="32"/>
          <w:u w:val="single"/>
        </w:rPr>
        <w:t xml:space="preserve"> </w:t>
      </w:r>
      <w:r w:rsidRPr="00527E18">
        <w:rPr>
          <w:rFonts w:ascii="Times New Roman" w:hAnsi="Times New Roman" w:cs="Times New Roman"/>
          <w:sz w:val="24"/>
          <w:szCs w:val="32"/>
          <w:u w:val="single"/>
        </w:rPr>
        <w:t>с 11.05</w:t>
      </w:r>
      <w:r w:rsidRPr="00527E18">
        <w:rPr>
          <w:rFonts w:ascii="Times New Roman" w:hAnsi="Times New Roman" w:cs="Times New Roman"/>
          <w:i/>
          <w:sz w:val="24"/>
          <w:szCs w:val="32"/>
          <w:u w:val="single"/>
        </w:rPr>
        <w:t xml:space="preserve"> – </w:t>
      </w:r>
      <w:r w:rsidRPr="00527E18">
        <w:rPr>
          <w:rFonts w:ascii="Times New Roman" w:hAnsi="Times New Roman" w:cs="Times New Roman"/>
          <w:sz w:val="24"/>
          <w:szCs w:val="32"/>
          <w:u w:val="single"/>
        </w:rPr>
        <w:t>обед</w:t>
      </w:r>
      <w:r w:rsidRPr="00527E18">
        <w:rPr>
          <w:rFonts w:ascii="Times New Roman" w:hAnsi="Times New Roman" w:cs="Times New Roman"/>
          <w:i/>
          <w:sz w:val="24"/>
          <w:szCs w:val="32"/>
          <w:u w:val="single"/>
        </w:rPr>
        <w:t xml:space="preserve"> </w:t>
      </w:r>
      <w:r w:rsidRPr="00527E18">
        <w:rPr>
          <w:rFonts w:ascii="Times New Roman" w:hAnsi="Times New Roman" w:cs="Times New Roman"/>
          <w:sz w:val="24"/>
          <w:szCs w:val="32"/>
          <w:u w:val="single"/>
        </w:rPr>
        <w:t>1 – 6 классы</w:t>
      </w:r>
    </w:p>
    <w:p w14:paraId="088654D9" w14:textId="77777777"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(перемена 20 минут)</w:t>
      </w:r>
    </w:p>
    <w:p w14:paraId="2471B617" w14:textId="77777777"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4-й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11.25 – 12.10</w:t>
      </w:r>
    </w:p>
    <w:p w14:paraId="39635F1B" w14:textId="77777777"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u w:val="single"/>
        </w:rPr>
      </w:pPr>
      <w:r w:rsidRPr="00527E18">
        <w:rPr>
          <w:rFonts w:ascii="Times New Roman" w:hAnsi="Times New Roman" w:cs="Times New Roman"/>
          <w:sz w:val="24"/>
          <w:szCs w:val="32"/>
          <w:u w:val="single"/>
        </w:rPr>
        <w:t>с 12.10 – обед 7 – 9 классы</w:t>
      </w:r>
    </w:p>
    <w:p w14:paraId="344464FA" w14:textId="77777777"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 xml:space="preserve"> (перемена 20 минут)</w:t>
      </w:r>
    </w:p>
    <w:p w14:paraId="3EE2A050" w14:textId="77777777"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5-й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12.30 – 13.15</w:t>
      </w:r>
    </w:p>
    <w:p w14:paraId="172D0092" w14:textId="77777777"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(перемена 10 минут)</w:t>
      </w:r>
    </w:p>
    <w:p w14:paraId="347B9CE8" w14:textId="77777777"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6-й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13.25 – 14.10</w:t>
      </w:r>
    </w:p>
    <w:p w14:paraId="053F4F25" w14:textId="77777777"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(перемена 10 минут)</w:t>
      </w:r>
    </w:p>
    <w:p w14:paraId="68CBF044" w14:textId="77777777" w:rsidR="00527E18" w:rsidRPr="00527E18" w:rsidRDefault="00527E18" w:rsidP="000F728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7-й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14.20 – 15.05</w:t>
      </w:r>
    </w:p>
    <w:p w14:paraId="746800EC" w14:textId="77777777" w:rsidR="003F53DB" w:rsidRPr="00667348" w:rsidRDefault="003F53DB" w:rsidP="003F53D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F86547" w14:textId="77777777" w:rsidR="003F53DB" w:rsidRPr="00667348" w:rsidRDefault="003F53DB" w:rsidP="003F53D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Требования к домашнему заданию</w:t>
      </w:r>
    </w:p>
    <w:p w14:paraId="58524542" w14:textId="77777777" w:rsidR="003F53DB" w:rsidRPr="00667348" w:rsidRDefault="003F53DB" w:rsidP="003F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Домашние задания даются учащимся с учетом возможности их выполнения в следующих пределах: </w:t>
      </w:r>
    </w:p>
    <w:p w14:paraId="6737E777" w14:textId="77777777" w:rsidR="003F53DB" w:rsidRPr="00667348" w:rsidRDefault="003F53DB" w:rsidP="003F53D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5 </w:t>
      </w:r>
      <w:proofErr w:type="gramStart"/>
      <w:r w:rsidRPr="00667348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классе  -</w:t>
      </w:r>
      <w:proofErr w:type="gramEnd"/>
      <w:r w:rsidRPr="0066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2.0 ч; </w:t>
      </w:r>
    </w:p>
    <w:p w14:paraId="2FC35200" w14:textId="77777777" w:rsidR="003F53DB" w:rsidRPr="00667348" w:rsidRDefault="003F53DB" w:rsidP="003F53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DA064" w14:textId="77777777" w:rsidR="003F53DB" w:rsidRPr="00667348" w:rsidRDefault="003F53DB" w:rsidP="003F53D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14:paraId="386F06BA" w14:textId="77777777" w:rsidR="003F53DB" w:rsidRDefault="003F53DB" w:rsidP="003F53DB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61E4B7" w14:textId="77777777" w:rsidR="003F53DB" w:rsidRDefault="003F53DB" w:rsidP="003F53DB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8FFD79" w14:textId="77777777" w:rsidR="003F53DB" w:rsidRDefault="003F53DB" w:rsidP="003F53DB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FBDF40" w14:textId="77777777" w:rsidR="003F53DB" w:rsidRDefault="003F53DB" w:rsidP="003F53DB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B08159" w14:textId="77777777" w:rsidR="003F53DB" w:rsidRDefault="003F53DB" w:rsidP="003F53DB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5F3123" w14:textId="77777777" w:rsidR="003F53DB" w:rsidRDefault="003F53DB" w:rsidP="003F53DB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922177" w14:textId="77777777" w:rsidR="003F53DB" w:rsidRPr="00527E18" w:rsidRDefault="003F53DB" w:rsidP="00527E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1A9059" w14:textId="77777777" w:rsidR="003F53DB" w:rsidRPr="00F9319E" w:rsidRDefault="003F53DB" w:rsidP="003F53D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Недельный и годовой</w:t>
      </w:r>
      <w:r w:rsidRPr="00667348">
        <w:rPr>
          <w:rFonts w:ascii="Times New Roman" w:hAnsi="Times New Roman" w:cs="Times New Roman"/>
          <w:b/>
          <w:sz w:val="28"/>
          <w:szCs w:val="28"/>
        </w:rPr>
        <w:t xml:space="preserve"> учебный план:</w:t>
      </w:r>
    </w:p>
    <w:tbl>
      <w:tblPr>
        <w:tblStyle w:val="a3"/>
        <w:tblW w:w="6923" w:type="dxa"/>
        <w:tblInd w:w="-1116" w:type="dxa"/>
        <w:tblLayout w:type="fixed"/>
        <w:tblLook w:val="04A0" w:firstRow="1" w:lastRow="0" w:firstColumn="1" w:lastColumn="0" w:noHBand="0" w:noVBand="1"/>
      </w:tblPr>
      <w:tblGrid>
        <w:gridCol w:w="2409"/>
        <w:gridCol w:w="2334"/>
        <w:gridCol w:w="2038"/>
        <w:gridCol w:w="142"/>
      </w:tblGrid>
      <w:tr w:rsidR="003F53DB" w:rsidRPr="00A32229" w14:paraId="20DF8607" w14:textId="77777777" w:rsidTr="003F53DB">
        <w:trPr>
          <w:trHeight w:val="344"/>
        </w:trPr>
        <w:tc>
          <w:tcPr>
            <w:tcW w:w="2409" w:type="dxa"/>
            <w:vMerge w:val="restart"/>
          </w:tcPr>
          <w:p w14:paraId="28207010" w14:textId="77777777" w:rsidR="003F53DB" w:rsidRPr="00A32229" w:rsidRDefault="003F53DB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34" w:type="dxa"/>
            <w:vMerge w:val="restart"/>
          </w:tcPr>
          <w:p w14:paraId="7F77E575" w14:textId="77777777" w:rsidR="003F53DB" w:rsidRPr="00A32229" w:rsidRDefault="003F53DB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2180" w:type="dxa"/>
            <w:gridSpan w:val="2"/>
          </w:tcPr>
          <w:p w14:paraId="721EC103" w14:textId="77777777" w:rsidR="003F53DB" w:rsidRPr="00A32229" w:rsidRDefault="003F53DB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527E18" w:rsidRPr="00A32229" w14:paraId="17898FB6" w14:textId="77777777" w:rsidTr="00527E18">
        <w:trPr>
          <w:gridAfter w:val="1"/>
          <w:wAfter w:w="142" w:type="dxa"/>
          <w:trHeight w:val="210"/>
        </w:trPr>
        <w:tc>
          <w:tcPr>
            <w:tcW w:w="2409" w:type="dxa"/>
            <w:vMerge/>
          </w:tcPr>
          <w:p w14:paraId="3A2590C9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14:paraId="4E304B7B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14:paraId="2DCC8D12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27E18" w:rsidRPr="00A32229" w14:paraId="71C06616" w14:textId="77777777" w:rsidTr="00527E18">
        <w:trPr>
          <w:gridAfter w:val="1"/>
          <w:wAfter w:w="142" w:type="dxa"/>
          <w:trHeight w:val="269"/>
        </w:trPr>
        <w:tc>
          <w:tcPr>
            <w:tcW w:w="2409" w:type="dxa"/>
            <w:vMerge w:val="restart"/>
          </w:tcPr>
          <w:p w14:paraId="302C53DC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Филология </w:t>
            </w:r>
          </w:p>
        </w:tc>
        <w:tc>
          <w:tcPr>
            <w:tcW w:w="2334" w:type="dxa"/>
          </w:tcPr>
          <w:p w14:paraId="2F99E787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8" w:type="dxa"/>
          </w:tcPr>
          <w:p w14:paraId="3E540042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</w:tr>
      <w:tr w:rsidR="00527E18" w:rsidRPr="00A32229" w14:paraId="3EC79F6D" w14:textId="77777777" w:rsidTr="00527E18">
        <w:trPr>
          <w:gridAfter w:val="1"/>
          <w:wAfter w:w="142" w:type="dxa"/>
          <w:trHeight w:val="144"/>
        </w:trPr>
        <w:tc>
          <w:tcPr>
            <w:tcW w:w="2409" w:type="dxa"/>
            <w:vMerge/>
          </w:tcPr>
          <w:p w14:paraId="7D1949B5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14:paraId="4E2D9E5D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38" w:type="dxa"/>
          </w:tcPr>
          <w:p w14:paraId="47212822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</w:tr>
      <w:tr w:rsidR="00527E18" w:rsidRPr="00A32229" w14:paraId="3E3B2B40" w14:textId="77777777" w:rsidTr="00527E18">
        <w:trPr>
          <w:gridAfter w:val="1"/>
          <w:wAfter w:w="142" w:type="dxa"/>
          <w:trHeight w:val="144"/>
        </w:trPr>
        <w:tc>
          <w:tcPr>
            <w:tcW w:w="2409" w:type="dxa"/>
            <w:vMerge/>
          </w:tcPr>
          <w:p w14:paraId="0B3BE939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14:paraId="146EF445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  <w:proofErr w:type="gramEnd"/>
            <w:r w:rsidRPr="00A322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38" w:type="dxa"/>
          </w:tcPr>
          <w:p w14:paraId="7F9DB642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</w:tr>
      <w:tr w:rsidR="00527E18" w:rsidRPr="00A32229" w14:paraId="73D8E55C" w14:textId="77777777" w:rsidTr="00527E18">
        <w:trPr>
          <w:gridAfter w:val="1"/>
          <w:wAfter w:w="142" w:type="dxa"/>
          <w:trHeight w:val="269"/>
        </w:trPr>
        <w:tc>
          <w:tcPr>
            <w:tcW w:w="2409" w:type="dxa"/>
          </w:tcPr>
          <w:p w14:paraId="7EF6F988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34" w:type="dxa"/>
          </w:tcPr>
          <w:p w14:paraId="63CFDAF4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38" w:type="dxa"/>
          </w:tcPr>
          <w:p w14:paraId="380FA8EB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</w:tr>
      <w:tr w:rsidR="00527E18" w:rsidRPr="00A32229" w14:paraId="00A19477" w14:textId="77777777" w:rsidTr="00527E18">
        <w:trPr>
          <w:gridAfter w:val="1"/>
          <w:wAfter w:w="142" w:type="dxa"/>
          <w:trHeight w:val="269"/>
        </w:trPr>
        <w:tc>
          <w:tcPr>
            <w:tcW w:w="2409" w:type="dxa"/>
            <w:vMerge w:val="restart"/>
          </w:tcPr>
          <w:p w14:paraId="04932394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334" w:type="dxa"/>
          </w:tcPr>
          <w:p w14:paraId="1BC89BEA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38" w:type="dxa"/>
          </w:tcPr>
          <w:p w14:paraId="7A122DDB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527E18" w:rsidRPr="00A32229" w14:paraId="47054373" w14:textId="77777777" w:rsidTr="00527E18">
        <w:trPr>
          <w:gridAfter w:val="1"/>
          <w:wAfter w:w="142" w:type="dxa"/>
          <w:trHeight w:val="144"/>
        </w:trPr>
        <w:tc>
          <w:tcPr>
            <w:tcW w:w="2409" w:type="dxa"/>
            <w:vMerge/>
          </w:tcPr>
          <w:p w14:paraId="5F72416F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14:paraId="3D453BDB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38" w:type="dxa"/>
          </w:tcPr>
          <w:p w14:paraId="2416160E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</w:tr>
      <w:tr w:rsidR="00527E18" w:rsidRPr="00A32229" w14:paraId="7B11CB3A" w14:textId="77777777" w:rsidTr="00527E18">
        <w:trPr>
          <w:gridAfter w:val="1"/>
          <w:wAfter w:w="142" w:type="dxa"/>
          <w:trHeight w:val="1093"/>
        </w:trPr>
        <w:tc>
          <w:tcPr>
            <w:tcW w:w="2409" w:type="dxa"/>
          </w:tcPr>
          <w:p w14:paraId="2FF97B9A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 -нравственной культуры народов России</w:t>
            </w:r>
          </w:p>
        </w:tc>
        <w:tc>
          <w:tcPr>
            <w:tcW w:w="2334" w:type="dxa"/>
          </w:tcPr>
          <w:p w14:paraId="1107A135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Основы духовно -нравственной культуры народов России</w:t>
            </w:r>
          </w:p>
        </w:tc>
        <w:tc>
          <w:tcPr>
            <w:tcW w:w="2038" w:type="dxa"/>
          </w:tcPr>
          <w:p w14:paraId="6CC0350F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</w:tr>
      <w:tr w:rsidR="00527E18" w:rsidRPr="00A32229" w14:paraId="4A127594" w14:textId="77777777" w:rsidTr="00527E18">
        <w:trPr>
          <w:gridAfter w:val="1"/>
          <w:wAfter w:w="142" w:type="dxa"/>
          <w:trHeight w:val="144"/>
        </w:trPr>
        <w:tc>
          <w:tcPr>
            <w:tcW w:w="2409" w:type="dxa"/>
          </w:tcPr>
          <w:p w14:paraId="4BBA0C0A" w14:textId="72F059F0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334" w:type="dxa"/>
          </w:tcPr>
          <w:p w14:paraId="3B6CC595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38" w:type="dxa"/>
          </w:tcPr>
          <w:p w14:paraId="56E4B8D3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</w:tr>
      <w:tr w:rsidR="00527E18" w:rsidRPr="00A32229" w14:paraId="03B17728" w14:textId="77777777" w:rsidTr="00527E18">
        <w:trPr>
          <w:gridAfter w:val="1"/>
          <w:wAfter w:w="142" w:type="dxa"/>
          <w:trHeight w:val="269"/>
        </w:trPr>
        <w:tc>
          <w:tcPr>
            <w:tcW w:w="2409" w:type="dxa"/>
            <w:vMerge w:val="restart"/>
          </w:tcPr>
          <w:p w14:paraId="42D09A37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334" w:type="dxa"/>
          </w:tcPr>
          <w:p w14:paraId="57B8FFEE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038" w:type="dxa"/>
          </w:tcPr>
          <w:p w14:paraId="6F3F2008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</w:tr>
      <w:tr w:rsidR="00527E18" w:rsidRPr="00A32229" w14:paraId="1B536B61" w14:textId="77777777" w:rsidTr="00527E18">
        <w:trPr>
          <w:gridAfter w:val="1"/>
          <w:wAfter w:w="142" w:type="dxa"/>
          <w:trHeight w:val="269"/>
        </w:trPr>
        <w:tc>
          <w:tcPr>
            <w:tcW w:w="2409" w:type="dxa"/>
            <w:vMerge/>
          </w:tcPr>
          <w:p w14:paraId="4A34E716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14:paraId="6A92219D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14:paraId="03207016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38" w:type="dxa"/>
          </w:tcPr>
          <w:p w14:paraId="0E78ACA0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</w:tr>
      <w:tr w:rsidR="00527E18" w:rsidRPr="00A32229" w14:paraId="5C611200" w14:textId="77777777" w:rsidTr="00527E18">
        <w:trPr>
          <w:gridAfter w:val="1"/>
          <w:wAfter w:w="142" w:type="dxa"/>
          <w:trHeight w:val="269"/>
        </w:trPr>
        <w:tc>
          <w:tcPr>
            <w:tcW w:w="2409" w:type="dxa"/>
          </w:tcPr>
          <w:p w14:paraId="6176C6AE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334" w:type="dxa"/>
          </w:tcPr>
          <w:p w14:paraId="24B0E1A5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038" w:type="dxa"/>
          </w:tcPr>
          <w:p w14:paraId="30CD4804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527E18" w:rsidRPr="00A32229" w14:paraId="4472E1DF" w14:textId="77777777" w:rsidTr="00527E18">
        <w:trPr>
          <w:gridAfter w:val="1"/>
          <w:wAfter w:w="142" w:type="dxa"/>
          <w:trHeight w:val="645"/>
        </w:trPr>
        <w:tc>
          <w:tcPr>
            <w:tcW w:w="2409" w:type="dxa"/>
          </w:tcPr>
          <w:p w14:paraId="12FC7A52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14:paraId="7AED59FA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14:paraId="7EA1C2E1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34" w:type="dxa"/>
          </w:tcPr>
          <w:p w14:paraId="1EBE23B5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38" w:type="dxa"/>
          </w:tcPr>
          <w:p w14:paraId="7F6C94DE" w14:textId="41123B89" w:rsidR="00527E18" w:rsidRPr="00A32229" w:rsidRDefault="00E677A3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7E18"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527E18" w:rsidRPr="00A32229" w14:paraId="55B78E42" w14:textId="77777777" w:rsidTr="00527E18">
        <w:trPr>
          <w:gridAfter w:val="1"/>
          <w:wAfter w:w="142" w:type="dxa"/>
          <w:trHeight w:val="450"/>
        </w:trPr>
        <w:tc>
          <w:tcPr>
            <w:tcW w:w="2409" w:type="dxa"/>
          </w:tcPr>
          <w:p w14:paraId="26BD8D18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34" w:type="dxa"/>
          </w:tcPr>
          <w:p w14:paraId="50DAA1E4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E818F4D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E18" w:rsidRPr="00A32229" w14:paraId="0545C718" w14:textId="77777777" w:rsidTr="00527E18">
        <w:trPr>
          <w:gridAfter w:val="1"/>
          <w:wAfter w:w="142" w:type="dxa"/>
          <w:trHeight w:val="284"/>
        </w:trPr>
        <w:tc>
          <w:tcPr>
            <w:tcW w:w="2409" w:type="dxa"/>
          </w:tcPr>
          <w:p w14:paraId="7DD95CCE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34" w:type="dxa"/>
          </w:tcPr>
          <w:p w14:paraId="16CA3B15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14:paraId="67494C00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27E18" w:rsidRPr="00A32229" w14:paraId="318628D9" w14:textId="77777777" w:rsidTr="00527E18">
        <w:trPr>
          <w:gridAfter w:val="1"/>
          <w:wAfter w:w="142" w:type="dxa"/>
          <w:trHeight w:val="284"/>
        </w:trPr>
        <w:tc>
          <w:tcPr>
            <w:tcW w:w="4743" w:type="dxa"/>
            <w:gridSpan w:val="2"/>
          </w:tcPr>
          <w:p w14:paraId="60F38EA7" w14:textId="77777777" w:rsidR="00527E18" w:rsidRPr="00A32229" w:rsidRDefault="00527E18" w:rsidP="00325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при 5-ти дневной недели</w:t>
            </w:r>
          </w:p>
        </w:tc>
        <w:tc>
          <w:tcPr>
            <w:tcW w:w="2038" w:type="dxa"/>
          </w:tcPr>
          <w:p w14:paraId="7AB47993" w14:textId="0ABAAB2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7E18" w:rsidRPr="00A32229" w14:paraId="0F0FA2A7" w14:textId="77777777" w:rsidTr="00527E18">
        <w:trPr>
          <w:gridAfter w:val="1"/>
          <w:wAfter w:w="142" w:type="dxa"/>
          <w:trHeight w:val="284"/>
        </w:trPr>
        <w:tc>
          <w:tcPr>
            <w:tcW w:w="4743" w:type="dxa"/>
            <w:gridSpan w:val="2"/>
          </w:tcPr>
          <w:p w14:paraId="02D9D032" w14:textId="77777777" w:rsidR="00527E18" w:rsidRPr="00A32229" w:rsidRDefault="00527E18" w:rsidP="00325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2038" w:type="dxa"/>
          </w:tcPr>
          <w:p w14:paraId="7914CCF3" w14:textId="77777777" w:rsidR="00527E18" w:rsidRPr="00A32229" w:rsidRDefault="00527E18" w:rsidP="0032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14:paraId="0FAEAE7E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68C076" w14:textId="77777777" w:rsidR="003F53DB" w:rsidRPr="00667348" w:rsidRDefault="003F53DB" w:rsidP="003F53D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Особенности учебного плана</w:t>
      </w:r>
    </w:p>
    <w:p w14:paraId="3CAC3A8C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При конструировании учебного плана учитывались особенности организации образовательного процесса на второй ступени школьного образования: </w:t>
      </w:r>
    </w:p>
    <w:p w14:paraId="364ED1DF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усиление роли вариативной части учебного плана с целью включения в учебный процесс нескольких видов деятельности (урочных и внеурочных); </w:t>
      </w:r>
    </w:p>
    <w:p w14:paraId="08D616A8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использование практик, групповых и индивидуальных консультаций, </w:t>
      </w:r>
      <w:proofErr w:type="spellStart"/>
      <w:r w:rsidRPr="00667348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667348">
        <w:rPr>
          <w:rFonts w:ascii="Times New Roman" w:hAnsi="Times New Roman" w:cs="Times New Roman"/>
          <w:sz w:val="28"/>
          <w:szCs w:val="28"/>
        </w:rPr>
        <w:t xml:space="preserve"> сопровождение для выращивания учебной самостоятельности подростков; </w:t>
      </w:r>
    </w:p>
    <w:p w14:paraId="182FD8D1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новые подходы к домашним заданиям; </w:t>
      </w:r>
    </w:p>
    <w:p w14:paraId="7E9D7CB9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интеграция предметов. </w:t>
      </w:r>
    </w:p>
    <w:p w14:paraId="7AC6CB40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В учебном плане представлены все предметные области основной общеобразовательной программы. </w:t>
      </w:r>
    </w:p>
    <w:p w14:paraId="377054CE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Структура учебного плана включает 2 раздела: обязательная часть (учебная деятельность в урочной форме) составляет 70% от всего времени, отведенного на каждую предметную область и часть, формируемая участниками образовательного процесса составляет 30%, увеличение количества часов на учебные дисциплины предметной области, введение новых курсов в рамках вариативной части предметной области.    </w:t>
      </w:r>
    </w:p>
    <w:p w14:paraId="6B7234BB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Обязательная часть учебного плана определяет состав обязательных учебных предметов для реализации основной общеобразовательной программы основного общего образования, отражает содержание образования, которое обеспечивает решение важнейших целей современного основного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старшей школе, формирование здорового образа жизни, знаний поведения в экстремальных ситуациях, личностного развития учащегося в соответствии с его индивидуальностью.  Наполняемость обязательной части определена составом учебных предметов обязательных предметных областей: </w:t>
      </w:r>
    </w:p>
    <w:p w14:paraId="175DD83B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• филология (русский язык, литература, иностранный язык); </w:t>
      </w:r>
    </w:p>
    <w:p w14:paraId="063D114D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• математика и информатика (математика); </w:t>
      </w:r>
    </w:p>
    <w:p w14:paraId="6FCD5D7C" w14:textId="2600D722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• общественно-научные предметы (история, география);</w:t>
      </w:r>
    </w:p>
    <w:p w14:paraId="348845D3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• основы духовно-нравственной культуры народов России;  </w:t>
      </w:r>
    </w:p>
    <w:p w14:paraId="6AEB7928" w14:textId="2F35C95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• естественно - научные предметы (биология); </w:t>
      </w:r>
    </w:p>
    <w:p w14:paraId="6693D4A3" w14:textId="6FF46DEC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lastRenderedPageBreak/>
        <w:t xml:space="preserve">• искусство (музыка, изобразительное искусство);  </w:t>
      </w:r>
    </w:p>
    <w:p w14:paraId="50515AA3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• технология (технология). </w:t>
      </w:r>
    </w:p>
    <w:p w14:paraId="5C0F0EDB" w14:textId="2E38EC7F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• физическая культура (физическая культура);</w:t>
      </w:r>
    </w:p>
    <w:p w14:paraId="48B9DA20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F1CD0D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 xml:space="preserve">      В образовательную область «Филология»</w:t>
      </w:r>
      <w:r w:rsidRPr="00667348">
        <w:rPr>
          <w:rFonts w:ascii="Times New Roman" w:hAnsi="Times New Roman" w:cs="Times New Roman"/>
          <w:sz w:val="28"/>
          <w:szCs w:val="28"/>
        </w:rPr>
        <w:t xml:space="preserve"> входят учебные предметы «Русский язык», «Литература», «Иностранный язык». </w:t>
      </w:r>
    </w:p>
    <w:p w14:paraId="035433E2" w14:textId="6CACC2B3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В обязательной части учебного плана предусматривается изучение русского языка в 5-ом классе по 5 часов в неделю, литературы - 3 часа в неделю. Иностранн</w:t>
      </w:r>
      <w:r>
        <w:rPr>
          <w:rFonts w:ascii="Times New Roman" w:hAnsi="Times New Roman" w:cs="Times New Roman"/>
          <w:sz w:val="28"/>
          <w:szCs w:val="28"/>
        </w:rPr>
        <w:t>ый язык (английский) изучается 3</w:t>
      </w:r>
      <w:r w:rsidRPr="00667348">
        <w:rPr>
          <w:rFonts w:ascii="Times New Roman" w:hAnsi="Times New Roman" w:cs="Times New Roman"/>
          <w:sz w:val="28"/>
          <w:szCs w:val="28"/>
        </w:rPr>
        <w:t xml:space="preserve"> часа в неделю  </w:t>
      </w:r>
    </w:p>
    <w:p w14:paraId="50571581" w14:textId="5199645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</w:t>
      </w:r>
      <w:r w:rsidRPr="00667348">
        <w:rPr>
          <w:rFonts w:ascii="Times New Roman" w:hAnsi="Times New Roman" w:cs="Times New Roman"/>
          <w:b/>
          <w:sz w:val="28"/>
          <w:szCs w:val="28"/>
        </w:rPr>
        <w:t>В образовательную область «Математика и информатика»</w:t>
      </w:r>
      <w:r w:rsidRPr="00667348">
        <w:rPr>
          <w:rFonts w:ascii="Times New Roman" w:hAnsi="Times New Roman" w:cs="Times New Roman"/>
          <w:sz w:val="28"/>
          <w:szCs w:val="28"/>
        </w:rPr>
        <w:t xml:space="preserve"> входят учебные предметы «Математика»</w:t>
      </w:r>
      <w:r w:rsidR="00554F5E">
        <w:rPr>
          <w:rFonts w:ascii="Times New Roman" w:hAnsi="Times New Roman" w:cs="Times New Roman"/>
          <w:sz w:val="28"/>
          <w:szCs w:val="28"/>
        </w:rPr>
        <w:t>.</w:t>
      </w:r>
      <w:r w:rsidRPr="00667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0DCBE" w14:textId="402D2F76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Предмет «Матем</w:t>
      </w:r>
      <w:r>
        <w:rPr>
          <w:rFonts w:ascii="Times New Roman" w:hAnsi="Times New Roman" w:cs="Times New Roman"/>
          <w:sz w:val="28"/>
          <w:szCs w:val="28"/>
        </w:rPr>
        <w:t>атика» в 5</w:t>
      </w:r>
      <w:r w:rsidR="00554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 изучается 5</w:t>
      </w:r>
      <w:r w:rsidRPr="00667348">
        <w:rPr>
          <w:rFonts w:ascii="Times New Roman" w:hAnsi="Times New Roman" w:cs="Times New Roman"/>
          <w:sz w:val="28"/>
          <w:szCs w:val="28"/>
        </w:rPr>
        <w:t xml:space="preserve"> часов в неделю. </w:t>
      </w:r>
    </w:p>
    <w:p w14:paraId="48813E90" w14:textId="38ADD675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7348">
        <w:rPr>
          <w:rFonts w:ascii="Times New Roman" w:hAnsi="Times New Roman" w:cs="Times New Roman"/>
          <w:b/>
          <w:sz w:val="28"/>
          <w:szCs w:val="28"/>
        </w:rPr>
        <w:t>В образовательную область «Общественно – научные предметы</w:t>
      </w:r>
      <w:r w:rsidRPr="00667348">
        <w:rPr>
          <w:rFonts w:ascii="Times New Roman" w:hAnsi="Times New Roman" w:cs="Times New Roman"/>
          <w:sz w:val="28"/>
          <w:szCs w:val="28"/>
        </w:rPr>
        <w:t xml:space="preserve"> входят: учебные предметы: «История» - 2 часа 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348">
        <w:rPr>
          <w:rFonts w:ascii="Times New Roman" w:hAnsi="Times New Roman" w:cs="Times New Roman"/>
          <w:sz w:val="28"/>
          <w:szCs w:val="28"/>
        </w:rPr>
        <w:t>«Ге</w:t>
      </w:r>
      <w:r>
        <w:rPr>
          <w:rFonts w:ascii="Times New Roman" w:hAnsi="Times New Roman" w:cs="Times New Roman"/>
          <w:sz w:val="28"/>
          <w:szCs w:val="28"/>
        </w:rPr>
        <w:t>ография» - 1 час в неделю</w:t>
      </w:r>
      <w:r w:rsidRPr="006673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49F67A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8169D5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«Основы духовно-нравственной культуры народов </w:t>
      </w:r>
      <w:proofErr w:type="gramStart"/>
      <w:r w:rsidRPr="00667348">
        <w:rPr>
          <w:rFonts w:ascii="Times New Roman" w:hAnsi="Times New Roman" w:cs="Times New Roman"/>
          <w:b/>
          <w:sz w:val="28"/>
          <w:szCs w:val="28"/>
        </w:rPr>
        <w:t>России»</w:t>
      </w:r>
      <w:r w:rsidRPr="00667348">
        <w:rPr>
          <w:rFonts w:ascii="Times New Roman" w:hAnsi="Times New Roman" w:cs="Times New Roman"/>
          <w:sz w:val="28"/>
          <w:szCs w:val="28"/>
        </w:rPr>
        <w:t xml:space="preserve">  продолжается</w:t>
      </w:r>
      <w:proofErr w:type="gramEnd"/>
      <w:r w:rsidRPr="00667348">
        <w:rPr>
          <w:rFonts w:ascii="Times New Roman" w:hAnsi="Times New Roman" w:cs="Times New Roman"/>
          <w:sz w:val="28"/>
          <w:szCs w:val="28"/>
        </w:rPr>
        <w:t xml:space="preserve"> изучение факультативного курса «Основы духовно-нравственной культуры народов России»  в 5 классе – 1 час в неделю.</w:t>
      </w:r>
    </w:p>
    <w:p w14:paraId="58C5DD1B" w14:textId="185D2E53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</w:t>
      </w:r>
      <w:r w:rsidRPr="00667348">
        <w:rPr>
          <w:rFonts w:ascii="Times New Roman" w:hAnsi="Times New Roman" w:cs="Times New Roman"/>
          <w:b/>
          <w:sz w:val="28"/>
          <w:szCs w:val="28"/>
        </w:rPr>
        <w:t xml:space="preserve">  В образовательную </w:t>
      </w:r>
      <w:proofErr w:type="gramStart"/>
      <w:r w:rsidRPr="00667348">
        <w:rPr>
          <w:rFonts w:ascii="Times New Roman" w:hAnsi="Times New Roman" w:cs="Times New Roman"/>
          <w:b/>
          <w:sz w:val="28"/>
          <w:szCs w:val="28"/>
        </w:rPr>
        <w:t>область  естественно</w:t>
      </w:r>
      <w:proofErr w:type="gramEnd"/>
      <w:r w:rsidRPr="00667348">
        <w:rPr>
          <w:rFonts w:ascii="Times New Roman" w:hAnsi="Times New Roman" w:cs="Times New Roman"/>
          <w:b/>
          <w:sz w:val="28"/>
          <w:szCs w:val="28"/>
        </w:rPr>
        <w:t xml:space="preserve"> – научных дисциплин</w:t>
      </w:r>
      <w:r w:rsidRPr="00667348">
        <w:rPr>
          <w:rFonts w:ascii="Times New Roman" w:hAnsi="Times New Roman" w:cs="Times New Roman"/>
          <w:sz w:val="28"/>
          <w:szCs w:val="28"/>
        </w:rPr>
        <w:t xml:space="preserve"> обеспечено предметами:  «Биология». </w:t>
      </w:r>
    </w:p>
    <w:p w14:paraId="39C02EA6" w14:textId="6E22C8C2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«Биология» - 1 час в неделю</w:t>
      </w:r>
      <w:r w:rsidR="00554F5E">
        <w:rPr>
          <w:rFonts w:ascii="Times New Roman" w:hAnsi="Times New Roman" w:cs="Times New Roman"/>
          <w:sz w:val="28"/>
          <w:szCs w:val="28"/>
        </w:rPr>
        <w:t>.</w:t>
      </w:r>
    </w:p>
    <w:p w14:paraId="1CCA67FB" w14:textId="477CAB78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Образовательная область «Искусство</w:t>
      </w:r>
      <w:r w:rsidRPr="00667348">
        <w:rPr>
          <w:rFonts w:ascii="Times New Roman" w:hAnsi="Times New Roman" w:cs="Times New Roman"/>
          <w:sz w:val="28"/>
          <w:szCs w:val="28"/>
        </w:rPr>
        <w:t xml:space="preserve">» включает в себя предметы: «Изобразительное искусство», «Музыка» </w:t>
      </w:r>
    </w:p>
    <w:p w14:paraId="1C03BB36" w14:textId="5404C10C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Учебны</w:t>
      </w:r>
      <w:r w:rsidR="00554F5E">
        <w:rPr>
          <w:rFonts w:ascii="Times New Roman" w:hAnsi="Times New Roman" w:cs="Times New Roman"/>
          <w:sz w:val="28"/>
          <w:szCs w:val="28"/>
        </w:rPr>
        <w:t>е</w:t>
      </w:r>
      <w:r w:rsidRPr="00667348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554F5E">
        <w:rPr>
          <w:rFonts w:ascii="Times New Roman" w:hAnsi="Times New Roman" w:cs="Times New Roman"/>
          <w:sz w:val="28"/>
          <w:szCs w:val="28"/>
        </w:rPr>
        <w:t>ы</w:t>
      </w:r>
      <w:r w:rsidRPr="00667348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</w:t>
      </w:r>
      <w:r w:rsidR="00554F5E" w:rsidRPr="00554F5E">
        <w:rPr>
          <w:rFonts w:ascii="Times New Roman" w:hAnsi="Times New Roman" w:cs="Times New Roman"/>
          <w:sz w:val="28"/>
          <w:szCs w:val="28"/>
        </w:rPr>
        <w:t xml:space="preserve"> </w:t>
      </w:r>
      <w:r w:rsidR="00554F5E">
        <w:rPr>
          <w:rFonts w:ascii="Times New Roman" w:hAnsi="Times New Roman" w:cs="Times New Roman"/>
          <w:sz w:val="28"/>
          <w:szCs w:val="28"/>
        </w:rPr>
        <w:t xml:space="preserve">и </w:t>
      </w:r>
      <w:r w:rsidR="00554F5E" w:rsidRPr="0066734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54F5E" w:rsidRPr="00667348">
        <w:rPr>
          <w:rFonts w:ascii="Times New Roman" w:hAnsi="Times New Roman" w:cs="Times New Roman"/>
          <w:sz w:val="28"/>
          <w:szCs w:val="28"/>
        </w:rPr>
        <w:t xml:space="preserve">Музыка» </w:t>
      </w:r>
      <w:r w:rsidRPr="00667348">
        <w:rPr>
          <w:rFonts w:ascii="Times New Roman" w:hAnsi="Times New Roman" w:cs="Times New Roman"/>
          <w:sz w:val="28"/>
          <w:szCs w:val="28"/>
        </w:rPr>
        <w:t xml:space="preserve"> изучается</w:t>
      </w:r>
      <w:proofErr w:type="gramEnd"/>
      <w:r w:rsidRPr="00667348">
        <w:rPr>
          <w:rFonts w:ascii="Times New Roman" w:hAnsi="Times New Roman" w:cs="Times New Roman"/>
          <w:sz w:val="28"/>
          <w:szCs w:val="28"/>
        </w:rPr>
        <w:t xml:space="preserve"> в 5 класс</w:t>
      </w:r>
      <w:r w:rsidR="00554F5E">
        <w:rPr>
          <w:rFonts w:ascii="Times New Roman" w:hAnsi="Times New Roman" w:cs="Times New Roman"/>
          <w:sz w:val="28"/>
          <w:szCs w:val="28"/>
        </w:rPr>
        <w:t>е</w:t>
      </w:r>
      <w:r w:rsidRPr="00667348">
        <w:rPr>
          <w:rFonts w:ascii="Times New Roman" w:hAnsi="Times New Roman" w:cs="Times New Roman"/>
          <w:sz w:val="28"/>
          <w:szCs w:val="28"/>
        </w:rPr>
        <w:t xml:space="preserve"> по 1 часу в неделю.</w:t>
      </w:r>
    </w:p>
    <w:p w14:paraId="515D0CAF" w14:textId="556ED0AF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«Технология» </w:t>
      </w:r>
      <w:r w:rsidRPr="00667348">
        <w:rPr>
          <w:rFonts w:ascii="Times New Roman" w:hAnsi="Times New Roman" w:cs="Times New Roman"/>
          <w:sz w:val="28"/>
          <w:szCs w:val="28"/>
        </w:rPr>
        <w:t xml:space="preserve">включает предмет «Технология» 2 часа в неделю </w:t>
      </w:r>
    </w:p>
    <w:p w14:paraId="79BC7674" w14:textId="1748B5EC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В образовательную область «Физическая культура и основы безопасности жизнедеятельности</w:t>
      </w:r>
      <w:r w:rsidRPr="00667348">
        <w:rPr>
          <w:rFonts w:ascii="Times New Roman" w:hAnsi="Times New Roman" w:cs="Times New Roman"/>
          <w:sz w:val="28"/>
          <w:szCs w:val="28"/>
        </w:rPr>
        <w:t xml:space="preserve">» вошли предметы «Физическая культура» предусмотрено из расчета 3 часа в неделю </w:t>
      </w:r>
    </w:p>
    <w:p w14:paraId="4E193B06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FA2AD3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С целью повышения качества образования, с учетом возможностей школы, запросами родителей учащихся, в соответствии с потребностями, интересами учащихся, а также с целью качественного выполнения требований стандарта увеличено количество часов на изучение программного материала: </w:t>
      </w:r>
    </w:p>
    <w:p w14:paraId="357377FD" w14:textId="0416B228" w:rsidR="003F53DB" w:rsidRPr="00667348" w:rsidRDefault="003F53DB" w:rsidP="003F53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Увеличение часов на изучение русского языка</w:t>
      </w:r>
      <w:r w:rsidR="00554F5E">
        <w:rPr>
          <w:rFonts w:ascii="Times New Roman" w:hAnsi="Times New Roman" w:cs="Times New Roman"/>
          <w:sz w:val="28"/>
          <w:szCs w:val="28"/>
        </w:rPr>
        <w:t xml:space="preserve"> (1 час)</w:t>
      </w:r>
      <w:r w:rsidRPr="006673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CEEFC4" w14:textId="77777777" w:rsidR="003F53DB" w:rsidRPr="00667348" w:rsidRDefault="003F53DB" w:rsidP="003F53DB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7348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Обоснование: </w:t>
      </w:r>
    </w:p>
    <w:p w14:paraId="02D0F74B" w14:textId="77777777" w:rsidR="003F53DB" w:rsidRPr="00667348" w:rsidRDefault="003F53DB" w:rsidP="003F53D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lastRenderedPageBreak/>
        <w:t xml:space="preserve">Русский язык является одним из ведущих предметов гуманитарного цикла в системе школьного образования, поскольку имеет огромное значение в жизни нашего общества, в становлении и развитии личности ребенка. Вместе с тем, очевидно, что положение с обучением предмету «Русский язык» в основной школе требует к себе самого серьезного внимания.  </w:t>
      </w:r>
    </w:p>
    <w:p w14:paraId="25AB977E" w14:textId="77777777" w:rsidR="003F53DB" w:rsidRPr="00667348" w:rsidRDefault="003F53DB" w:rsidP="003F53D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Анализ состояния преподавания русского языка показывает, что школа не вполне обеспечивает функциональную грамотность учащихся, их орфографическую и пунктуационную грамотность; недостаточно формируются навыки и умения специализированной устной и письменной речи.  </w:t>
      </w:r>
    </w:p>
    <w:p w14:paraId="42DF8CCD" w14:textId="77777777" w:rsidR="003F53DB" w:rsidRPr="00667348" w:rsidRDefault="003F53DB" w:rsidP="003F53D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Теоретические сведения о русском языке изучаются изолированно и не используются для формирования практической речевой деятельности на родном языке. Это означает, что проблема соотношения знания о языке и практического владения языком все еще не решена. </w:t>
      </w:r>
    </w:p>
    <w:p w14:paraId="15295EA8" w14:textId="77777777" w:rsidR="003F53DB" w:rsidRPr="00667348" w:rsidRDefault="003F53DB" w:rsidP="003F53D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Кроме того, русский язык является обязательным предметом для сдачи экзаменов за курс основной и средней школы. </w:t>
      </w:r>
    </w:p>
    <w:p w14:paraId="6F20FFC3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250910" w14:textId="77777777" w:rsidR="003F53DB" w:rsidRDefault="003F53DB" w:rsidP="003F53DB">
      <w:pPr>
        <w:pStyle w:val="a4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25740AF5" w14:textId="77777777" w:rsidR="003F53DB" w:rsidRPr="00667348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D51ACA" w14:textId="77777777" w:rsidR="003F53DB" w:rsidRPr="00E92619" w:rsidRDefault="003F53DB" w:rsidP="003F53DB">
      <w:pPr>
        <w:pStyle w:val="a4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5D71A3A7" w14:textId="77777777" w:rsidR="003F53DB" w:rsidRPr="00667348" w:rsidRDefault="003F53DB" w:rsidP="003F53DB">
      <w:pPr>
        <w:pStyle w:val="a4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6BA029A3" w14:textId="77777777" w:rsidR="003F53DB" w:rsidRPr="008E616F" w:rsidRDefault="003F53DB" w:rsidP="003F5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5E2ABB" w14:textId="77777777" w:rsidR="00D07080" w:rsidRDefault="00D07080"/>
    <w:sectPr w:rsidR="00D07080" w:rsidSect="00D4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D82"/>
    <w:multiLevelType w:val="hybridMultilevel"/>
    <w:tmpl w:val="68E82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3077"/>
    <w:multiLevelType w:val="hybridMultilevel"/>
    <w:tmpl w:val="99B0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7EEF"/>
    <w:multiLevelType w:val="hybridMultilevel"/>
    <w:tmpl w:val="C69E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B5ED1"/>
    <w:multiLevelType w:val="hybridMultilevel"/>
    <w:tmpl w:val="94F87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50B86"/>
    <w:multiLevelType w:val="hybridMultilevel"/>
    <w:tmpl w:val="077A36D0"/>
    <w:lvl w:ilvl="0" w:tplc="1EC4CD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D72CF"/>
    <w:multiLevelType w:val="hybridMultilevel"/>
    <w:tmpl w:val="96AA6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F0910"/>
    <w:multiLevelType w:val="hybridMultilevel"/>
    <w:tmpl w:val="99B66DD8"/>
    <w:lvl w:ilvl="0" w:tplc="328A37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24E6B"/>
    <w:multiLevelType w:val="hybridMultilevel"/>
    <w:tmpl w:val="8BC69010"/>
    <w:lvl w:ilvl="0" w:tplc="84228D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D6A51"/>
    <w:multiLevelType w:val="hybridMultilevel"/>
    <w:tmpl w:val="27A41FFA"/>
    <w:lvl w:ilvl="0" w:tplc="328A37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8752206"/>
    <w:multiLevelType w:val="hybridMultilevel"/>
    <w:tmpl w:val="EFFE9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97E01"/>
    <w:multiLevelType w:val="hybridMultilevel"/>
    <w:tmpl w:val="7EE6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C7BC4"/>
    <w:multiLevelType w:val="hybridMultilevel"/>
    <w:tmpl w:val="7370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A2"/>
    <w:rsid w:val="000F7283"/>
    <w:rsid w:val="003F53DB"/>
    <w:rsid w:val="00524343"/>
    <w:rsid w:val="00527E18"/>
    <w:rsid w:val="00554F5E"/>
    <w:rsid w:val="00761EFD"/>
    <w:rsid w:val="0080697C"/>
    <w:rsid w:val="00995DA2"/>
    <w:rsid w:val="00A757CF"/>
    <w:rsid w:val="00CC67F1"/>
    <w:rsid w:val="00D07080"/>
    <w:rsid w:val="00DA3FC2"/>
    <w:rsid w:val="00E6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4899"/>
  <w15:chartTrackingRefBased/>
  <w15:docId w15:val="{B2B493B7-A047-468E-84C1-7A9F81C8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3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Шупень</cp:lastModifiedBy>
  <cp:revision>10</cp:revision>
  <dcterms:created xsi:type="dcterms:W3CDTF">2023-09-19T11:12:00Z</dcterms:created>
  <dcterms:modified xsi:type="dcterms:W3CDTF">2023-09-21T10:40:00Z</dcterms:modified>
</cp:coreProperties>
</file>